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E99" w:rsidRPr="000A01F9" w:rsidRDefault="001E7A66">
      <w:pPr>
        <w:pStyle w:val="Titr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Recover activities</w:t>
      </w:r>
      <w:r w:rsidR="00250E99" w:rsidRPr="000A01F9">
        <w:rPr>
          <w:sz w:val="24"/>
          <w:szCs w:val="24"/>
          <w:lang w:val="en-US"/>
        </w:rPr>
        <w:t xml:space="preserve"> R </w:t>
      </w:r>
      <w:r w:rsidR="000A01F9" w:rsidRPr="000A01F9">
        <w:rPr>
          <w:sz w:val="24"/>
          <w:szCs w:val="24"/>
          <w:lang w:val="en-US"/>
        </w:rPr>
        <w:t>6</w:t>
      </w:r>
      <w:r>
        <w:rPr>
          <w:sz w:val="24"/>
          <w:szCs w:val="24"/>
          <w:lang w:val="en-US"/>
        </w:rPr>
        <w:t>8</w: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type</w:t>
            </w:r>
          </w:p>
        </w:tc>
        <w:tc>
          <w:tcPr>
            <w:tcW w:w="8335" w:type="dxa"/>
          </w:tcPr>
          <w:p w:rsidR="00250E99" w:rsidRPr="000A01F9" w:rsidRDefault="00250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realization process</w:t>
            </w:r>
          </w:p>
        </w:tc>
      </w:tr>
      <w:tr w:rsidR="00250E99" w:rsidRPr="00934F09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purpose</w:t>
            </w:r>
          </w:p>
        </w:tc>
        <w:tc>
          <w:tcPr>
            <w:tcW w:w="8335" w:type="dxa"/>
          </w:tcPr>
          <w:p w:rsidR="00571C18" w:rsidRPr="00571C18" w:rsidRDefault="00571C18" w:rsidP="00571C18">
            <w:pPr>
              <w:pStyle w:val="Paragraphedeliste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• determine the activities and their sequence in order to restore the situation before the dis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ruption</w:t>
            </w:r>
          </w:p>
          <w:p w:rsidR="00250E99" w:rsidRPr="000A01F9" w:rsidRDefault="00571C18" w:rsidP="00571C18">
            <w:pPr>
              <w:pStyle w:val="Paragraphedeliste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• train the crisis team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owner</w:t>
            </w:r>
          </w:p>
        </w:tc>
        <w:tc>
          <w:tcPr>
            <w:tcW w:w="8335" w:type="dxa"/>
          </w:tcPr>
          <w:p w:rsidR="00250E99" w:rsidRPr="000A01F9" w:rsidRDefault="00571C18" w:rsidP="001E7A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director / </w:t>
            </w:r>
            <w:r w:rsidR="001E7A66">
              <w:rPr>
                <w:rFonts w:ascii="Arial" w:hAnsi="Arial" w:cs="Arial"/>
                <w:sz w:val="20"/>
                <w:szCs w:val="20"/>
                <w:lang w:val="en-US"/>
              </w:rPr>
              <w:t xml:space="preserve">business continuity </w:t>
            </w:r>
            <w:r w:rsidR="009C5236" w:rsidRPr="000A01F9">
              <w:rPr>
                <w:rFonts w:ascii="Arial" w:hAnsi="Arial" w:cs="Arial"/>
                <w:sz w:val="20"/>
                <w:szCs w:val="20"/>
                <w:lang w:val="en-US"/>
              </w:rPr>
              <w:t>manager</w:t>
            </w:r>
          </w:p>
        </w:tc>
      </w:tr>
      <w:tr w:rsidR="00BB2926" w:rsidRPr="00571C18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BB2926" w:rsidRPr="000A01F9" w:rsidRDefault="00BB29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risks</w:t>
            </w:r>
          </w:p>
        </w:tc>
        <w:tc>
          <w:tcPr>
            <w:tcW w:w="8335" w:type="dxa"/>
          </w:tcPr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managing communication during and after the disruption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choosing risk treatment actions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defining actions to protect priority activities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taking preventive actions to reduce risks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do not validate the MTP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preparing for IT recovery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defining the resources necessary for recovery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establishing the sequence of recovery activities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defining emergency means</w:t>
            </w:r>
          </w:p>
          <w:p w:rsidR="00571C18" w:rsidRPr="00571C18" w:rsidRDefault="00571C18" w:rsidP="00571C18">
            <w:pPr>
              <w:pStyle w:val="NormalWeb"/>
              <w:numPr>
                <w:ilvl w:val="0"/>
                <w:numId w:val="3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making staff aware of their responsibility and role</w:t>
            </w:r>
          </w:p>
          <w:p w:rsidR="00BB2926" w:rsidRPr="000A01F9" w:rsidRDefault="00571C18" w:rsidP="00571C18">
            <w:pPr>
              <w:pStyle w:val="NormalWeb"/>
              <w:numPr>
                <w:ilvl w:val="0"/>
                <w:numId w:val="31"/>
              </w:numPr>
              <w:spacing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not training the crisis team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upstream processes</w:t>
            </w:r>
          </w:p>
        </w:tc>
        <w:tc>
          <w:tcPr>
            <w:tcW w:w="8335" w:type="dxa"/>
          </w:tcPr>
          <w:p w:rsidR="000A01F9" w:rsidRPr="000A01F9" w:rsidRDefault="000A01F9" w:rsidP="000A01F9">
            <w:pPr>
              <w:pStyle w:val="NormalWeb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assess risks</w:t>
            </w:r>
          </w:p>
          <w:p w:rsidR="000A01F9" w:rsidRPr="000A01F9" w:rsidRDefault="000A01F9" w:rsidP="000A01F9">
            <w:pPr>
              <w:pStyle w:val="NormalWeb"/>
              <w:numPr>
                <w:ilvl w:val="0"/>
                <w:numId w:val="3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treat </w:t>
            </w: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risks</w:t>
            </w:r>
          </w:p>
          <w:p w:rsidR="00250E99" w:rsidRDefault="001E7A66" w:rsidP="000A01F9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anticipate emergency situations</w:t>
            </w:r>
          </w:p>
          <w:p w:rsidR="00571C18" w:rsidRPr="000A01F9" w:rsidRDefault="00571C18" w:rsidP="000A01F9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analyze business impact</w:t>
            </w:r>
          </w:p>
        </w:tc>
      </w:tr>
      <w:tr w:rsidR="00250E99" w:rsidRPr="000A01F9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downstream processes</w:t>
            </w:r>
          </w:p>
        </w:tc>
        <w:tc>
          <w:tcPr>
            <w:tcW w:w="8335" w:type="dxa"/>
          </w:tcPr>
          <w:p w:rsidR="001E7A66" w:rsidRPr="001E7A66" w:rsidRDefault="001E7A66" w:rsidP="001E7A66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7A66">
              <w:rPr>
                <w:rFonts w:ascii="Arial" w:hAnsi="Arial" w:cs="Arial"/>
                <w:sz w:val="20"/>
                <w:szCs w:val="20"/>
                <w:lang w:val="en-US"/>
              </w:rPr>
              <w:t>meet the requirements</w:t>
            </w:r>
          </w:p>
          <w:p w:rsidR="001E7A66" w:rsidRPr="001E7A66" w:rsidRDefault="001E7A66" w:rsidP="001E7A66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7A66">
              <w:rPr>
                <w:rFonts w:ascii="Arial" w:hAnsi="Arial" w:cs="Arial"/>
                <w:sz w:val="20"/>
                <w:szCs w:val="20"/>
                <w:lang w:val="en-US"/>
              </w:rPr>
              <w:t>manage operational risks</w:t>
            </w:r>
          </w:p>
          <w:p w:rsidR="00250E99" w:rsidRPr="000A01F9" w:rsidRDefault="001E7A66" w:rsidP="001E7A66">
            <w:pPr>
              <w:numPr>
                <w:ilvl w:val="0"/>
                <w:numId w:val="1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7A66">
              <w:rPr>
                <w:rFonts w:ascii="Arial" w:hAnsi="Arial" w:cs="Arial"/>
                <w:sz w:val="20"/>
                <w:szCs w:val="20"/>
                <w:lang w:val="en-US"/>
              </w:rPr>
              <w:t>develop the strategy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inputs</w:t>
            </w:r>
          </w:p>
        </w:tc>
        <w:tc>
          <w:tcPr>
            <w:tcW w:w="8335" w:type="dxa"/>
          </w:tcPr>
          <w:p w:rsidR="00571C18" w:rsidRPr="00571C18" w:rsidRDefault="00571C18" w:rsidP="00571C18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assessment of impact on activity</w:t>
            </w:r>
          </w:p>
          <w:p w:rsidR="00571C18" w:rsidRPr="00571C18" w:rsidRDefault="00571C18" w:rsidP="00571C18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list of priority activities</w:t>
            </w:r>
          </w:p>
          <w:p w:rsidR="00571C18" w:rsidRPr="00571C18" w:rsidRDefault="00571C18" w:rsidP="00571C18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maximum tolerable duration of disruption (DMTP)</w:t>
            </w:r>
          </w:p>
          <w:p w:rsidR="00E8499A" w:rsidRPr="000A01F9" w:rsidRDefault="00571C18" w:rsidP="00571C18">
            <w:pPr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list of emergency situations</w:t>
            </w:r>
          </w:p>
        </w:tc>
      </w:tr>
      <w:tr w:rsidR="00250E99" w:rsidRPr="00934F09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activities</w:t>
            </w:r>
          </w:p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(sub</w:t>
            </w:r>
            <w:r w:rsidR="00006234" w:rsidRPr="000A01F9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processes)</w:t>
            </w:r>
          </w:p>
        </w:tc>
        <w:tc>
          <w:tcPr>
            <w:tcW w:w="8335" w:type="dxa"/>
          </w:tcPr>
          <w:p w:rsidR="00571C18" w:rsidRPr="00571C18" w:rsidRDefault="00571C18" w:rsidP="00571C18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manage communication during and after the disruption</w:t>
            </w:r>
          </w:p>
          <w:p w:rsidR="00571C18" w:rsidRPr="00571C18" w:rsidRDefault="00571C18" w:rsidP="00571C18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determine recovery activities:</w:t>
            </w:r>
          </w:p>
          <w:p w:rsidR="00571C18" w:rsidRPr="00571C18" w:rsidRDefault="00571C18" w:rsidP="00571C18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validate the impact assessment on the activity</w:t>
            </w:r>
          </w:p>
          <w:p w:rsidR="00571C18" w:rsidRPr="00571C18" w:rsidRDefault="00571C18" w:rsidP="00571C18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choose risk treatment actions</w:t>
            </w:r>
          </w:p>
          <w:p w:rsidR="00571C18" w:rsidRPr="00571C18" w:rsidRDefault="00571C18" w:rsidP="00571C18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define actions to protect priority activities</w:t>
            </w:r>
          </w:p>
          <w:p w:rsidR="00571C18" w:rsidRPr="00571C18" w:rsidRDefault="00571C18" w:rsidP="00571C18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undertake preventive actions to reduce the risks of disruption (works, investments)</w:t>
            </w:r>
          </w:p>
          <w:p w:rsidR="00571C18" w:rsidRPr="00571C18" w:rsidRDefault="00571C18" w:rsidP="00571C18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reduce and validate the DMTP</w:t>
            </w:r>
          </w:p>
          <w:p w:rsidR="00571C18" w:rsidRPr="00571C18" w:rsidRDefault="00571C18" w:rsidP="00571C18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prepare and apply IT recovery</w:t>
            </w:r>
          </w:p>
          <w:p w:rsidR="00571C18" w:rsidRPr="00571C18" w:rsidRDefault="00571C18" w:rsidP="00571C18">
            <w:pPr>
              <w:numPr>
                <w:ilvl w:val="1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define the resources necessary for recovery:</w:t>
            </w:r>
          </w:p>
          <w:p w:rsidR="00571C18" w:rsidRPr="00571C18" w:rsidRDefault="00571C18" w:rsidP="00571C18">
            <w:pPr>
              <w:numPr>
                <w:ilvl w:val="2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additional staff</w:t>
            </w:r>
          </w:p>
          <w:p w:rsidR="00571C18" w:rsidRPr="00571C18" w:rsidRDefault="00571C18" w:rsidP="00571C18">
            <w:pPr>
              <w:numPr>
                <w:ilvl w:val="2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finances (purchases, insurance policies)</w:t>
            </w:r>
          </w:p>
          <w:p w:rsidR="00571C18" w:rsidRPr="00571C18" w:rsidRDefault="00571C18" w:rsidP="00571C18">
            <w:pPr>
              <w:numPr>
                <w:ilvl w:val="2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transport and logistics</w:t>
            </w:r>
          </w:p>
          <w:p w:rsidR="00571C18" w:rsidRPr="00571C18" w:rsidRDefault="00571C18" w:rsidP="00571C18">
            <w:pPr>
              <w:numPr>
                <w:ilvl w:val="2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emergency providers</w:t>
            </w:r>
          </w:p>
          <w:p w:rsidR="00571C18" w:rsidRPr="00571C18" w:rsidRDefault="00571C18" w:rsidP="00571C18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establish the sequence of recovery activities</w:t>
            </w:r>
          </w:p>
          <w:p w:rsidR="00571C18" w:rsidRPr="00571C18" w:rsidRDefault="00571C18" w:rsidP="00571C18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define emergency means</w:t>
            </w:r>
          </w:p>
          <w:p w:rsidR="00571C18" w:rsidRPr="00571C18" w:rsidRDefault="00571C18" w:rsidP="00571C18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raise staff awareness of their responsibility and role</w:t>
            </w:r>
          </w:p>
          <w:p w:rsidR="00810362" w:rsidRPr="000A01F9" w:rsidRDefault="00571C18" w:rsidP="00571C18">
            <w:pPr>
              <w:numPr>
                <w:ilvl w:val="0"/>
                <w:numId w:val="2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train the crisis team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outputs</w:t>
            </w:r>
          </w:p>
        </w:tc>
        <w:tc>
          <w:tcPr>
            <w:tcW w:w="8335" w:type="dxa"/>
          </w:tcPr>
          <w:p w:rsidR="00571C18" w:rsidRPr="00571C18" w:rsidRDefault="00571C18" w:rsidP="00571C18">
            <w:pPr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 xml:space="preserve">usiness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 xml:space="preserve">ontinuity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lan</w:t>
            </w:r>
          </w:p>
          <w:p w:rsidR="00571C18" w:rsidRPr="00571C18" w:rsidRDefault="00571C18" w:rsidP="00571C18">
            <w:pPr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disaster response strategy</w:t>
            </w:r>
          </w:p>
          <w:p w:rsidR="00E91C35" w:rsidRPr="000A01F9" w:rsidRDefault="00571C18" w:rsidP="00571C18">
            <w:pPr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necessary resources</w:t>
            </w:r>
          </w:p>
        </w:tc>
      </w:tr>
      <w:tr w:rsidR="00250E99" w:rsidRPr="00571C18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resources</w:t>
            </w:r>
          </w:p>
        </w:tc>
        <w:tc>
          <w:tcPr>
            <w:tcW w:w="8335" w:type="dxa"/>
          </w:tcPr>
          <w:p w:rsidR="00250E99" w:rsidRPr="000A01F9" w:rsidRDefault="00571C18" w:rsidP="000A01F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staff and </w:t>
            </w:r>
            <w:r w:rsidR="000A01F9">
              <w:rPr>
                <w:rFonts w:ascii="Arial" w:hAnsi="Arial" w:cs="Arial"/>
                <w:sz w:val="20"/>
                <w:szCs w:val="20"/>
                <w:lang w:val="en-US"/>
              </w:rPr>
              <w:t>technical and IT resources</w:t>
            </w:r>
          </w:p>
        </w:tc>
      </w:tr>
      <w:tr w:rsidR="00250E99" w:rsidRPr="00571C18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indicators</w:t>
            </w:r>
          </w:p>
        </w:tc>
        <w:tc>
          <w:tcPr>
            <w:tcW w:w="8335" w:type="dxa"/>
          </w:tcPr>
          <w:p w:rsidR="00571C18" w:rsidRPr="00571C18" w:rsidRDefault="00571C18" w:rsidP="00571C18">
            <w:pPr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on-time communications rate</w:t>
            </w:r>
          </w:p>
          <w:p w:rsidR="00571C18" w:rsidRPr="00571C18" w:rsidRDefault="00571C18" w:rsidP="00571C18">
            <w:pPr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recovery activities planned and prepared</w:t>
            </w:r>
          </w:p>
          <w:p w:rsidR="00250E99" w:rsidRPr="000A01F9" w:rsidRDefault="00571C18" w:rsidP="00F16F54">
            <w:pPr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 xml:space="preserve">rate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F16F54">
              <w:rPr>
                <w:rFonts w:ascii="Arial" w:hAnsi="Arial" w:cs="Arial"/>
                <w:sz w:val="20"/>
                <w:szCs w:val="20"/>
                <w:lang w:val="en-US"/>
              </w:rPr>
              <w:t xml:space="preserve">trained </w:t>
            </w: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staff</w:t>
            </w:r>
          </w:p>
        </w:tc>
      </w:tr>
      <w:tr w:rsidR="00250E99" w:rsidRPr="00571C18" w:rsidTr="00BB292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procedures / documents</w:t>
            </w:r>
          </w:p>
        </w:tc>
        <w:tc>
          <w:tcPr>
            <w:tcW w:w="8335" w:type="dxa"/>
          </w:tcPr>
          <w:p w:rsidR="00250E99" w:rsidRPr="000A01F9" w:rsidRDefault="00571C18" w:rsidP="00571C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business continuity, business continuity plan, response to disruptions, warning and communication, legal requirements, risk management / business impact 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nalysis</w:t>
            </w: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, disaster response strategy, list of priority activities, necessary resources, MTP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risk </w:t>
            </w:r>
            <w:r w:rsidRPr="00571C18">
              <w:rPr>
                <w:rFonts w:ascii="Arial" w:hAnsi="Arial" w:cs="Arial"/>
                <w:sz w:val="20"/>
                <w:szCs w:val="20"/>
                <w:lang w:val="en-US"/>
              </w:rPr>
              <w:t>list, emergency situation list</w:t>
            </w:r>
          </w:p>
        </w:tc>
      </w:tr>
      <w:tr w:rsidR="00250E99" w:rsidRPr="000A01F9" w:rsidTr="00BB29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250E99" w:rsidRPr="000A01F9" w:rsidRDefault="00250E9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customers</w:t>
            </w:r>
          </w:p>
        </w:tc>
        <w:tc>
          <w:tcPr>
            <w:tcW w:w="8335" w:type="dxa"/>
          </w:tcPr>
          <w:p w:rsidR="00250E99" w:rsidRPr="000A01F9" w:rsidRDefault="00327B41" w:rsidP="004D46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01F9">
              <w:rPr>
                <w:rFonts w:ascii="Arial" w:hAnsi="Arial" w:cs="Arial"/>
                <w:sz w:val="20"/>
                <w:szCs w:val="20"/>
                <w:lang w:val="en-US"/>
              </w:rPr>
              <w:t>all staff</w:t>
            </w:r>
          </w:p>
        </w:tc>
      </w:tr>
    </w:tbl>
    <w:p w:rsidR="00417629" w:rsidRPr="000A01F9" w:rsidRDefault="00417629" w:rsidP="00417629">
      <w:pPr>
        <w:rPr>
          <w:rFonts w:ascii="Arial" w:hAnsi="Arial" w:cs="Arial"/>
          <w:sz w:val="20"/>
          <w:szCs w:val="20"/>
          <w:lang w:val="en-US"/>
        </w:rPr>
      </w:pPr>
    </w:p>
    <w:p w:rsidR="00417629" w:rsidRPr="000A01F9" w:rsidRDefault="00327B41" w:rsidP="00417629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sz w:val="20"/>
          <w:szCs w:val="20"/>
          <w:lang w:val="en-US"/>
        </w:rPr>
        <w:t>Glossary:</w:t>
      </w:r>
    </w:p>
    <w:p w:rsidR="004D466B" w:rsidRDefault="004D466B" w:rsidP="00417629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sz w:val="20"/>
          <w:szCs w:val="20"/>
          <w:lang w:val="en-US"/>
        </w:rPr>
        <w:t>IT: information technology</w:t>
      </w:r>
    </w:p>
    <w:p w:rsidR="00571C18" w:rsidRDefault="001E7A6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MTPD: </w:t>
      </w:r>
      <w:r w:rsidRPr="001E7A66">
        <w:rPr>
          <w:rFonts w:ascii="Arial" w:hAnsi="Arial" w:cs="Arial"/>
          <w:sz w:val="20"/>
          <w:szCs w:val="20"/>
          <w:lang w:val="en-US"/>
        </w:rPr>
        <w:t xml:space="preserve">maximum tolerable </w:t>
      </w:r>
      <w:r>
        <w:rPr>
          <w:rFonts w:ascii="Arial" w:hAnsi="Arial" w:cs="Arial"/>
          <w:sz w:val="20"/>
          <w:szCs w:val="20"/>
          <w:lang w:val="en-US"/>
        </w:rPr>
        <w:t>period</w:t>
      </w:r>
      <w:r w:rsidRPr="001E7A66">
        <w:rPr>
          <w:rFonts w:ascii="Arial" w:hAnsi="Arial" w:cs="Arial"/>
          <w:sz w:val="20"/>
          <w:szCs w:val="20"/>
          <w:lang w:val="en-US"/>
        </w:rPr>
        <w:t xml:space="preserve"> of disruption</w:t>
      </w:r>
    </w:p>
    <w:p w:rsidR="00250E99" w:rsidRPr="000A01F9" w:rsidRDefault="001516B2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F399903" wp14:editId="3FAFECB8">
                <wp:simplePos x="0" y="0"/>
                <wp:positionH relativeFrom="column">
                  <wp:posOffset>1831340</wp:posOffset>
                </wp:positionH>
                <wp:positionV relativeFrom="paragraph">
                  <wp:posOffset>3810</wp:posOffset>
                </wp:positionV>
                <wp:extent cx="2426335" cy="228600"/>
                <wp:effectExtent l="0" t="0" r="12065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33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4.2pt;margin-top:.3pt;width:191.05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" fillcolor="silver">
                <v:textbox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B192682" wp14:editId="6EE736FE">
                <wp:simplePos x="0" y="0"/>
                <wp:positionH relativeFrom="column">
                  <wp:posOffset>4473052</wp:posOffset>
                </wp:positionH>
                <wp:positionV relativeFrom="paragraph">
                  <wp:posOffset>4034</wp:posOffset>
                </wp:positionV>
                <wp:extent cx="1813112" cy="228600"/>
                <wp:effectExtent l="0" t="0" r="15875" b="1905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112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52.2pt;margin-top:.3pt;width:142.7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35B273" wp14:editId="220BA9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0;margin-top:0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/QtGoy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571C18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2F0D4BD" wp14:editId="1C1E5764">
                <wp:simplePos x="0" y="0"/>
                <wp:positionH relativeFrom="column">
                  <wp:posOffset>4472305</wp:posOffset>
                </wp:positionH>
                <wp:positionV relativeFrom="paragraph">
                  <wp:posOffset>88900</wp:posOffset>
                </wp:positionV>
                <wp:extent cx="1812925" cy="488950"/>
                <wp:effectExtent l="0" t="0" r="15875" b="2540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92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571C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director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/ </w:t>
                            </w:r>
                            <w:r w:rsidR="00860065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business continuity </w:t>
                            </w:r>
                            <w:r w:rsidR="00250E9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352.15pt;margin-top:7pt;width:142.75pt;height:38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">
                <v:textbox inset="1mm,1mm,1mm,1mm">
                  <w:txbxContent>
                    <w:p w:rsidR="00250E99" w:rsidRDefault="00571C18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director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/ </w:t>
                      </w:r>
                      <w:r w:rsidR="00860065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business continuity </w:t>
                      </w:r>
                      <w:r w:rsidR="00250E99">
                        <w:rPr>
                          <w:rFonts w:ascii="Arial" w:hAnsi="Arial" w:cs="Arial"/>
                          <w:sz w:val="20"/>
                          <w:lang w:val="en-GB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  <w:r w:rsidR="005C3219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F0033D0" wp14:editId="45D0B65D">
                <wp:simplePos x="0" y="0"/>
                <wp:positionH relativeFrom="column">
                  <wp:posOffset>1837055</wp:posOffset>
                </wp:positionH>
                <wp:positionV relativeFrom="paragraph">
                  <wp:posOffset>82550</wp:posOffset>
                </wp:positionV>
                <wp:extent cx="2426335" cy="698500"/>
                <wp:effectExtent l="0" t="0" r="12065" b="2540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335" cy="69850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C18" w:rsidRPr="00571C18" w:rsidRDefault="00571C18" w:rsidP="00571C18">
                            <w:pPr>
                              <w:pStyle w:val="Paragraphedeliste"/>
                              <w:ind w:left="0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• determine the activities and their sequence in order to restore the situation before the dis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ruption</w:t>
                            </w:r>
                          </w:p>
                          <w:p w:rsidR="00250E99" w:rsidRPr="00860065" w:rsidRDefault="00571C18" w:rsidP="00571C18">
                            <w:pPr>
                              <w:pStyle w:val="Paragraphedeliste"/>
                              <w:ind w:left="0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• train the crisis team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44.65pt;margin-top:6.5pt;width:191.05pt;height: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" fillcolor="#f90">
                <v:textbox inset="1mm,1mm,1mm,1mm">
                  <w:txbxContent>
                    <w:p w:rsidR="00571C18" w:rsidRPr="00571C18" w:rsidRDefault="00571C18" w:rsidP="00571C18">
                      <w:pPr>
                        <w:pStyle w:val="Paragraphedeliste"/>
                        <w:ind w:left="0"/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• determine the activities and their sequence in order to restore the situation before the dis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ruption</w:t>
                      </w:r>
                    </w:p>
                    <w:p w:rsidR="00250E99" w:rsidRPr="00860065" w:rsidRDefault="00571C18" w:rsidP="00571C18">
                      <w:pPr>
                        <w:pStyle w:val="Paragraphedeliste"/>
                        <w:ind w:left="0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• train the crisis team</w:t>
                      </w:r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6412778" wp14:editId="3C940BD3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600200" cy="361950"/>
                <wp:effectExtent l="9525" t="6350" r="9525" b="1270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86006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recover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activities </w:t>
                            </w:r>
                            <w:r w:rsidR="000F74BF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/</w:t>
                            </w:r>
                            <w:r w:rsidR="00250E9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 </w:t>
                            </w:r>
                            <w:r w:rsidR="005C321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6</w:t>
                            </w:r>
                            <w:r w:rsidR="00571C1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0;margin-top:6.5pt;width:126pt;height:2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">
                <v:textbox inset="1mm,1mm,1mm,1mm">
                  <w:txbxContent>
                    <w:p w:rsidR="00250E99" w:rsidRDefault="00860065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recover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activities </w:t>
                      </w:r>
                      <w:r w:rsidR="000F74BF">
                        <w:rPr>
                          <w:rFonts w:ascii="Arial" w:hAnsi="Arial" w:cs="Arial"/>
                          <w:sz w:val="20"/>
                          <w:lang w:val="en-GB"/>
                        </w:rPr>
                        <w:t>/</w:t>
                      </w:r>
                      <w:r w:rsidR="00250E9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 </w:t>
                      </w:r>
                      <w:r w:rsidR="005C3219">
                        <w:rPr>
                          <w:rFonts w:ascii="Arial" w:hAnsi="Arial" w:cs="Arial"/>
                          <w:sz w:val="20"/>
                          <w:lang w:val="en-GB"/>
                        </w:rPr>
                        <w:t>6</w:t>
                      </w:r>
                      <w:r w:rsidR="00571C18">
                        <w:rPr>
                          <w:rFonts w:ascii="Arial" w:hAnsi="Arial" w:cs="Arial"/>
                          <w:sz w:val="20"/>
                          <w:lang w:val="en-GB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327B41" w:rsidRDefault="00327B41">
      <w:pPr>
        <w:rPr>
          <w:rFonts w:ascii="Arial" w:hAnsi="Arial" w:cs="Arial"/>
          <w:sz w:val="20"/>
          <w:szCs w:val="20"/>
          <w:lang w:val="en-US"/>
        </w:rPr>
      </w:pPr>
    </w:p>
    <w:p w:rsidR="00571C18" w:rsidRDefault="00571C18">
      <w:pPr>
        <w:rPr>
          <w:rFonts w:ascii="Arial" w:hAnsi="Arial" w:cs="Arial"/>
          <w:sz w:val="20"/>
          <w:szCs w:val="20"/>
          <w:lang w:val="en-US"/>
        </w:rPr>
      </w:pPr>
    </w:p>
    <w:p w:rsidR="00571C18" w:rsidRPr="000A01F9" w:rsidRDefault="00571C18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5C3219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44BDBD" wp14:editId="7E2FB38E">
                <wp:simplePos x="0" y="0"/>
                <wp:positionH relativeFrom="column">
                  <wp:posOffset>1832772</wp:posOffset>
                </wp:positionH>
                <wp:positionV relativeFrom="paragraph">
                  <wp:posOffset>9156</wp:posOffset>
                </wp:positionV>
                <wp:extent cx="2870200" cy="244549"/>
                <wp:effectExtent l="0" t="0" r="25400" b="22225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244549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8C2" w:rsidRDefault="00FE68C2" w:rsidP="00FE68C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2" type="#_x0000_t202" style="position:absolute;margin-left:144.3pt;margin-top:.7pt;width:226pt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" fillcolor="silver">
                <v:textbox>
                  <w:txbxContent>
                    <w:p w:rsidR="00FE68C2" w:rsidRDefault="00FE68C2" w:rsidP="00FE68C2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A228D2" wp14:editId="2304E7FE">
                <wp:simplePos x="0" y="0"/>
                <wp:positionH relativeFrom="column">
                  <wp:posOffset>4916214</wp:posOffset>
                </wp:positionH>
                <wp:positionV relativeFrom="paragraph">
                  <wp:posOffset>-1477</wp:posOffset>
                </wp:positionV>
                <wp:extent cx="1366358" cy="239233"/>
                <wp:effectExtent l="0" t="0" r="24765" b="2794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358" cy="239233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387.1pt;margin-top:-.1pt;width:107.6pt;height:18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7B41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0DFF2FF" wp14:editId="5A7A2269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1600200" cy="228600"/>
                <wp:effectExtent l="0" t="0" r="19050" b="19050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0;margin-top:-.25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F16F54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9A502A" wp14:editId="05023ACC">
                <wp:simplePos x="0" y="0"/>
                <wp:positionH relativeFrom="column">
                  <wp:posOffset>1837055</wp:posOffset>
                </wp:positionH>
                <wp:positionV relativeFrom="paragraph">
                  <wp:posOffset>101600</wp:posOffset>
                </wp:positionV>
                <wp:extent cx="2870200" cy="2565400"/>
                <wp:effectExtent l="0" t="0" r="25400" b="25400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25654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managing communication during and after the disruption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choosing risk treatment actions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defining actions to protect priority activities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taking preventive actions to reduce risks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do not validate the MTP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preparing for IT recovery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defining the resources necessary for recovery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establishing the sequence of recovery activities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defining emergency means</w:t>
                            </w:r>
                          </w:p>
                          <w:p w:rsidR="00F16F54" w:rsidRPr="00571C18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making staff aware of their responsibility and role</w:t>
                            </w:r>
                          </w:p>
                          <w:p w:rsidR="00F16F54" w:rsidRPr="000A01F9" w:rsidRDefault="00F16F54" w:rsidP="00F16F54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spacing w:after="0" w:afterAutospacing="0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not training the crisis team</w:t>
                            </w:r>
                          </w:p>
                          <w:p w:rsidR="001516B2" w:rsidRPr="005C3219" w:rsidRDefault="001516B2" w:rsidP="00860065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spacing w:after="0" w:afterAutospacing="0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5" type="#_x0000_t202" style="position:absolute;margin-left:144.65pt;margin-top:8pt;width:226pt;height:20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" fillcolor="#c00000">
                <v:textbox inset="1mm,1mm,1mm,1mm">
                  <w:txbxContent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managing communication during and after the disruption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choosing risk treatment actions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defining actions to protect priority activities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taking preventive actions to reduce risks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do not validate the MTP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preparing for IT recovery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defining the resources necessary for recovery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establishing the sequence of recovery activities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defining emergency means</w:t>
                      </w:r>
                    </w:p>
                    <w:p w:rsidR="00F16F54" w:rsidRPr="00571C18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making staff aware of their responsibility and role</w:t>
                      </w:r>
                    </w:p>
                    <w:p w:rsidR="00F16F54" w:rsidRPr="000A01F9" w:rsidRDefault="00F16F54" w:rsidP="00F16F54">
                      <w:pPr>
                        <w:pStyle w:val="NormalWeb"/>
                        <w:numPr>
                          <w:ilvl w:val="0"/>
                          <w:numId w:val="31"/>
                        </w:numPr>
                        <w:spacing w:after="0" w:afterAutospacing="0"/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not training the crisis team</w:t>
                      </w:r>
                    </w:p>
                    <w:p w:rsidR="001516B2" w:rsidRPr="005C3219" w:rsidRDefault="001516B2" w:rsidP="00860065">
                      <w:pPr>
                        <w:pStyle w:val="NormalWeb"/>
                        <w:numPr>
                          <w:ilvl w:val="0"/>
                          <w:numId w:val="31"/>
                        </w:numPr>
                        <w:spacing w:after="0" w:afterAutospacing="0"/>
                        <w:rPr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61FAA" wp14:editId="7D39A0C9">
                <wp:simplePos x="0" y="0"/>
                <wp:positionH relativeFrom="column">
                  <wp:posOffset>4916805</wp:posOffset>
                </wp:positionH>
                <wp:positionV relativeFrom="paragraph">
                  <wp:posOffset>82550</wp:posOffset>
                </wp:positionV>
                <wp:extent cx="1365885" cy="1035050"/>
                <wp:effectExtent l="0" t="0" r="24765" b="1270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10350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219" w:rsidRPr="000A01F9" w:rsidRDefault="005C3219" w:rsidP="005C3219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A01F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meet </w:t>
                            </w:r>
                            <w:r w:rsidR="0086006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the </w:t>
                            </w:r>
                            <w:r w:rsidRPr="000A01F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requirements</w:t>
                            </w:r>
                          </w:p>
                          <w:p w:rsidR="00860065" w:rsidRPr="001E7A66" w:rsidRDefault="00860065" w:rsidP="00860065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E7A6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manage operational risks</w:t>
                            </w:r>
                          </w:p>
                          <w:p w:rsidR="00250E99" w:rsidRPr="005C3219" w:rsidRDefault="00860065" w:rsidP="00860065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E7A6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develop the strategy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387.15pt;margin-top:6.5pt;width:107.55pt;height: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" fillcolor="yellow">
                <v:textbox inset="1mm,1mm,1mm,1mm">
                  <w:txbxContent>
                    <w:p w:rsidR="005C3219" w:rsidRPr="000A01F9" w:rsidRDefault="005C3219" w:rsidP="005C3219">
                      <w:pPr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0A01F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meet </w:t>
                      </w:r>
                      <w:r w:rsidR="00860065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the </w:t>
                      </w:r>
                      <w:r w:rsidRPr="000A01F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requirements</w:t>
                      </w:r>
                    </w:p>
                    <w:p w:rsidR="00860065" w:rsidRPr="001E7A66" w:rsidRDefault="00860065" w:rsidP="00860065">
                      <w:pPr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1E7A66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manage operational risks</w:t>
                      </w:r>
                    </w:p>
                    <w:p w:rsidR="00250E99" w:rsidRPr="005C3219" w:rsidRDefault="00860065" w:rsidP="00860065">
                      <w:pPr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1E7A66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develop the strategy</w:t>
                      </w:r>
                    </w:p>
                  </w:txbxContent>
                </v:textbox>
              </v:shape>
            </w:pict>
          </mc:Fallback>
        </mc:AlternateContent>
      </w:r>
      <w:r w:rsidR="00571C18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DA2BAB" wp14:editId="1ACA0123">
                <wp:simplePos x="0" y="0"/>
                <wp:positionH relativeFrom="column">
                  <wp:posOffset>-4445</wp:posOffset>
                </wp:positionH>
                <wp:positionV relativeFrom="paragraph">
                  <wp:posOffset>76201</wp:posOffset>
                </wp:positionV>
                <wp:extent cx="1600200" cy="1041400"/>
                <wp:effectExtent l="0" t="0" r="19050" b="25400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041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219" w:rsidRPr="000A01F9" w:rsidRDefault="005C3219" w:rsidP="005C3219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A01F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assess risks</w:t>
                            </w:r>
                          </w:p>
                          <w:p w:rsidR="005C3219" w:rsidRPr="000A01F9" w:rsidRDefault="005C3219" w:rsidP="005C3219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treat </w:t>
                            </w:r>
                            <w:r w:rsidRPr="000A01F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risks</w:t>
                            </w:r>
                          </w:p>
                          <w:p w:rsidR="008879E7" w:rsidRDefault="00860065" w:rsidP="005C3219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anticipate emergency situations</w:t>
                            </w:r>
                          </w:p>
                          <w:p w:rsidR="00571C18" w:rsidRPr="005C3219" w:rsidRDefault="00571C18" w:rsidP="005C3219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analyze business impact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-.35pt;margin-top:6pt;width:126pt;height:8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" fillcolor="yellow">
                <v:textbox inset="1mm,1mm,1mm,1mm">
                  <w:txbxContent>
                    <w:p w:rsidR="005C3219" w:rsidRPr="000A01F9" w:rsidRDefault="005C3219" w:rsidP="005C3219">
                      <w:pPr>
                        <w:pStyle w:val="NormalWeb"/>
                        <w:numPr>
                          <w:ilvl w:val="0"/>
                          <w:numId w:val="3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0A01F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assess risks</w:t>
                      </w:r>
                    </w:p>
                    <w:p w:rsidR="005C3219" w:rsidRPr="000A01F9" w:rsidRDefault="005C3219" w:rsidP="005C3219">
                      <w:pPr>
                        <w:pStyle w:val="NormalWeb"/>
                        <w:numPr>
                          <w:ilvl w:val="0"/>
                          <w:numId w:val="3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treat </w:t>
                      </w:r>
                      <w:r w:rsidRPr="000A01F9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risks</w:t>
                      </w:r>
                    </w:p>
                    <w:p w:rsidR="008879E7" w:rsidRDefault="00860065" w:rsidP="005C3219">
                      <w:pPr>
                        <w:pStyle w:val="NormalWeb"/>
                        <w:numPr>
                          <w:ilvl w:val="0"/>
                          <w:numId w:val="31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anticipate emergency situations</w:t>
                      </w:r>
                    </w:p>
                    <w:p w:rsidR="00571C18" w:rsidRPr="005C3219" w:rsidRDefault="00571C18" w:rsidP="005C3219">
                      <w:pPr>
                        <w:pStyle w:val="NormalWeb"/>
                        <w:numPr>
                          <w:ilvl w:val="0"/>
                          <w:numId w:val="31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analyze business impact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 w:rsidP="00FE68C2">
      <w:pPr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 w:rsidP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 w:rsidP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E68C2" w:rsidRPr="000A01F9" w:rsidRDefault="00FE68C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4649F4" w:rsidRDefault="004649F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16F54" w:rsidRDefault="00F16F5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F16F54" w:rsidRPr="000A01F9" w:rsidRDefault="00F16F5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327B41" w:rsidRPr="000A01F9" w:rsidRDefault="00327B41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5C3219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1137DA" wp14:editId="7F985805">
                <wp:simplePos x="0" y="0"/>
                <wp:positionH relativeFrom="column">
                  <wp:posOffset>5149850</wp:posOffset>
                </wp:positionH>
                <wp:positionV relativeFrom="paragraph">
                  <wp:posOffset>12700</wp:posOffset>
                </wp:positionV>
                <wp:extent cx="1134745" cy="233680"/>
                <wp:effectExtent l="0" t="0" r="27305" b="1397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233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405.5pt;margin-top:1pt;width:89.35pt;height:1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00EB87" wp14:editId="7B589320">
                <wp:simplePos x="0" y="0"/>
                <wp:positionH relativeFrom="column">
                  <wp:posOffset>1737079</wp:posOffset>
                </wp:positionH>
                <wp:positionV relativeFrom="paragraph">
                  <wp:posOffset>12744</wp:posOffset>
                </wp:positionV>
                <wp:extent cx="3179135" cy="233917"/>
                <wp:effectExtent l="0" t="0" r="21590" b="1397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9135" cy="233917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136.8pt;margin-top:1pt;width:250.35pt;height:18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93890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3C1A7D" wp14:editId="03D0E10A">
                <wp:simplePos x="0" y="0"/>
                <wp:positionH relativeFrom="column">
                  <wp:posOffset>2652</wp:posOffset>
                </wp:positionH>
                <wp:positionV relativeFrom="paragraph">
                  <wp:posOffset>9039</wp:posOffset>
                </wp:positionV>
                <wp:extent cx="1512047" cy="228600"/>
                <wp:effectExtent l="0" t="0" r="12065" b="1905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47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.2pt;margin-top:.7pt;width:11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F16F54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AA8A757" wp14:editId="6328B388">
                <wp:simplePos x="0" y="0"/>
                <wp:positionH relativeFrom="column">
                  <wp:posOffset>8255</wp:posOffset>
                </wp:positionH>
                <wp:positionV relativeFrom="paragraph">
                  <wp:posOffset>102235</wp:posOffset>
                </wp:positionV>
                <wp:extent cx="1511935" cy="1517650"/>
                <wp:effectExtent l="0" t="0" r="12065" b="2540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935" cy="151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14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assessment of impact on activity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14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list of priority activities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14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maximum tolerable duration of disruption (DMTP)</w:t>
                            </w:r>
                          </w:p>
                          <w:p w:rsidR="00292BFA" w:rsidRPr="00F16F54" w:rsidRDefault="00F16F54" w:rsidP="00860065">
                            <w:pPr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16F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list of emergency situations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1" type="#_x0000_t202" style="position:absolute;margin-left:.65pt;margin-top:8.05pt;width:119.05pt;height:119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" fillcolor="yellow">
                <v:textbox inset="1mm,1mm,1mm,1mm">
                  <w:txbxContent>
                    <w:p w:rsidR="00F16F54" w:rsidRPr="00571C18" w:rsidRDefault="00F16F54" w:rsidP="00F16F54">
                      <w:pPr>
                        <w:numPr>
                          <w:ilvl w:val="0"/>
                          <w:numId w:val="14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assessment of impact on activity</w:t>
                      </w:r>
                    </w:p>
                    <w:p w:rsidR="00F16F54" w:rsidRPr="00571C18" w:rsidRDefault="00F16F54" w:rsidP="00F16F54">
                      <w:pPr>
                        <w:numPr>
                          <w:ilvl w:val="0"/>
                          <w:numId w:val="14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list of priority activities</w:t>
                      </w:r>
                    </w:p>
                    <w:p w:rsidR="00F16F54" w:rsidRPr="00571C18" w:rsidRDefault="00F16F54" w:rsidP="00F16F54">
                      <w:pPr>
                        <w:numPr>
                          <w:ilvl w:val="0"/>
                          <w:numId w:val="14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maximum tolerable duration of disruption (DMTP)</w:t>
                      </w:r>
                    </w:p>
                    <w:p w:rsidR="00292BFA" w:rsidRPr="00F16F54" w:rsidRDefault="00F16F54" w:rsidP="00860065">
                      <w:pPr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16F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list of emergency situations</w:t>
                      </w:r>
                    </w:p>
                  </w:txbxContent>
                </v:textbox>
              </v:shape>
            </w:pict>
          </mc:Fallback>
        </mc:AlternateContent>
      </w:r>
      <w:r w:rsidR="00860065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D754339" wp14:editId="26A0B661">
                <wp:simplePos x="0" y="0"/>
                <wp:positionH relativeFrom="column">
                  <wp:posOffset>1733550</wp:posOffset>
                </wp:positionH>
                <wp:positionV relativeFrom="paragraph">
                  <wp:posOffset>102235</wp:posOffset>
                </wp:positionV>
                <wp:extent cx="3178810" cy="3583940"/>
                <wp:effectExtent l="0" t="0" r="21590" b="1651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810" cy="358394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manage communication during and after the disruption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determine recovery activities: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validate the impact assessment on the activity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choose risk treatment actions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define actions to protect priority activities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undertake preventive actions to reduce the risks of disruption (works, investments)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reduce and validate the DMTP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prepare and apply IT recovery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1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define the resources necessary for recovery: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2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additional staff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2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finances (purchases, insurance policies)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2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transport and logistics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2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emergency providers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establish the sequence of recovery activities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define emergency means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25"/>
                              </w:num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raise staff awareness of their responsibility and role</w:t>
                            </w:r>
                          </w:p>
                          <w:p w:rsidR="00860065" w:rsidRPr="00F16F54" w:rsidRDefault="00F16F54" w:rsidP="00F16F54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16F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train the crisis team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2" type="#_x0000_t202" style="position:absolute;margin-left:136.5pt;margin-top:8.05pt;width:250.3pt;height:282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" fillcolor="aqua">
                <v:textbox inset="1mm,1mm,1mm,1mm">
                  <w:txbxContent>
                    <w:p w:rsidR="00F16F54" w:rsidRPr="00571C18" w:rsidRDefault="00F16F54" w:rsidP="00F16F54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manage communication during and after the disruption</w:t>
                      </w:r>
                    </w:p>
                    <w:p w:rsidR="00F16F54" w:rsidRPr="00571C18" w:rsidRDefault="00F16F54" w:rsidP="00F16F54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determine recovery activities:</w:t>
                      </w:r>
                    </w:p>
                    <w:p w:rsidR="00F16F54" w:rsidRPr="00571C18" w:rsidRDefault="00F16F54" w:rsidP="00F16F54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validate the impact assessment on the activity</w:t>
                      </w:r>
                    </w:p>
                    <w:p w:rsidR="00F16F54" w:rsidRPr="00571C18" w:rsidRDefault="00F16F54" w:rsidP="00F16F54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choose risk treatment actions</w:t>
                      </w:r>
                    </w:p>
                    <w:p w:rsidR="00F16F54" w:rsidRPr="00571C18" w:rsidRDefault="00F16F54" w:rsidP="00F16F54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define actions to protect priority activities</w:t>
                      </w:r>
                    </w:p>
                    <w:p w:rsidR="00F16F54" w:rsidRPr="00571C18" w:rsidRDefault="00F16F54" w:rsidP="00F16F54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undertake preventive actions to reduce the risks of disruption (works, investments)</w:t>
                      </w:r>
                    </w:p>
                    <w:p w:rsidR="00F16F54" w:rsidRPr="00571C18" w:rsidRDefault="00F16F54" w:rsidP="00F16F54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reduce and validate the DMTP</w:t>
                      </w:r>
                    </w:p>
                    <w:p w:rsidR="00F16F54" w:rsidRPr="00571C18" w:rsidRDefault="00F16F54" w:rsidP="00F16F54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prepare and apply IT recovery</w:t>
                      </w:r>
                    </w:p>
                    <w:p w:rsidR="00F16F54" w:rsidRPr="00571C18" w:rsidRDefault="00F16F54" w:rsidP="00F16F54">
                      <w:pPr>
                        <w:numPr>
                          <w:ilvl w:val="1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define the resources necessary for recovery:</w:t>
                      </w:r>
                    </w:p>
                    <w:p w:rsidR="00F16F54" w:rsidRPr="00571C18" w:rsidRDefault="00F16F54" w:rsidP="00F16F54">
                      <w:pPr>
                        <w:numPr>
                          <w:ilvl w:val="2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additional staff</w:t>
                      </w:r>
                    </w:p>
                    <w:p w:rsidR="00F16F54" w:rsidRPr="00571C18" w:rsidRDefault="00F16F54" w:rsidP="00F16F54">
                      <w:pPr>
                        <w:numPr>
                          <w:ilvl w:val="2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finances (purchases, insurance policies)</w:t>
                      </w:r>
                    </w:p>
                    <w:p w:rsidR="00F16F54" w:rsidRPr="00571C18" w:rsidRDefault="00F16F54" w:rsidP="00F16F54">
                      <w:pPr>
                        <w:numPr>
                          <w:ilvl w:val="2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transport and logistics</w:t>
                      </w:r>
                    </w:p>
                    <w:p w:rsidR="00F16F54" w:rsidRPr="00571C18" w:rsidRDefault="00F16F54" w:rsidP="00F16F54">
                      <w:pPr>
                        <w:numPr>
                          <w:ilvl w:val="2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emergency providers</w:t>
                      </w:r>
                    </w:p>
                    <w:p w:rsidR="00F16F54" w:rsidRPr="00571C18" w:rsidRDefault="00F16F54" w:rsidP="00F16F54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establish the sequence of recovery activities</w:t>
                      </w:r>
                    </w:p>
                    <w:p w:rsidR="00F16F54" w:rsidRPr="00571C18" w:rsidRDefault="00F16F54" w:rsidP="00F16F54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define emergency means</w:t>
                      </w:r>
                    </w:p>
                    <w:p w:rsidR="00F16F54" w:rsidRPr="00571C18" w:rsidRDefault="00F16F54" w:rsidP="00F16F54">
                      <w:pPr>
                        <w:numPr>
                          <w:ilvl w:val="0"/>
                          <w:numId w:val="25"/>
                        </w:num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raise staff awareness of their responsibility and role</w:t>
                      </w:r>
                    </w:p>
                    <w:p w:rsidR="00860065" w:rsidRPr="00F16F54" w:rsidRDefault="00F16F54" w:rsidP="00F16F54">
                      <w:pPr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16F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train the crisis team</w:t>
                      </w:r>
                    </w:p>
                  </w:txbxContent>
                </v:textbox>
              </v:shape>
            </w:pict>
          </mc:Fallback>
        </mc:AlternateContent>
      </w:r>
      <w:r w:rsidR="00860065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E816474" wp14:editId="44F79F57">
                <wp:simplePos x="0" y="0"/>
                <wp:positionH relativeFrom="column">
                  <wp:posOffset>5157191</wp:posOffset>
                </wp:positionH>
                <wp:positionV relativeFrom="paragraph">
                  <wp:posOffset>102362</wp:posOffset>
                </wp:positionV>
                <wp:extent cx="1134745" cy="1177747"/>
                <wp:effectExtent l="0" t="0" r="27305" b="2286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117774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26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usiness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ontinuity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lan</w:t>
                            </w:r>
                          </w:p>
                          <w:p w:rsidR="00F16F54" w:rsidRPr="00571C18" w:rsidRDefault="00F16F54" w:rsidP="00F16F54">
                            <w:pPr>
                              <w:numPr>
                                <w:ilvl w:val="0"/>
                                <w:numId w:val="26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disaster response strategy</w:t>
                            </w:r>
                          </w:p>
                          <w:p w:rsidR="004649F4" w:rsidRPr="00860065" w:rsidRDefault="00F16F54" w:rsidP="00F16F54">
                            <w:pPr>
                              <w:numPr>
                                <w:ilvl w:val="0"/>
                                <w:numId w:val="2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necessary resources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3" type="#_x0000_t202" style="position:absolute;margin-left:406.1pt;margin-top:8.05pt;width:89.35pt;height:92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" fillcolor="yellow">
                <v:textbox inset="1mm,1mm,1mm,1mm">
                  <w:txbxContent>
                    <w:p w:rsidR="00F16F54" w:rsidRPr="00571C18" w:rsidRDefault="00F16F54" w:rsidP="00F16F54">
                      <w:pPr>
                        <w:numPr>
                          <w:ilvl w:val="0"/>
                          <w:numId w:val="26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</w:t>
                      </w: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usiness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ontinuity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</w:t>
                      </w: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lan</w:t>
                      </w:r>
                    </w:p>
                    <w:p w:rsidR="00F16F54" w:rsidRPr="00571C18" w:rsidRDefault="00F16F54" w:rsidP="00F16F54">
                      <w:pPr>
                        <w:numPr>
                          <w:ilvl w:val="0"/>
                          <w:numId w:val="26"/>
                        </w:num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disaster response strategy</w:t>
                      </w:r>
                    </w:p>
                    <w:p w:rsidR="004649F4" w:rsidRPr="00860065" w:rsidRDefault="00F16F54" w:rsidP="00F16F54">
                      <w:pPr>
                        <w:numPr>
                          <w:ilvl w:val="0"/>
                          <w:numId w:val="2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necessary resources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4D466B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E81173" wp14:editId="53F21A14">
                <wp:simplePos x="0" y="0"/>
                <wp:positionH relativeFrom="column">
                  <wp:posOffset>4920099</wp:posOffset>
                </wp:positionH>
                <wp:positionV relativeFrom="paragraph">
                  <wp:posOffset>35088</wp:posOffset>
                </wp:positionV>
                <wp:extent cx="226060" cy="635"/>
                <wp:effectExtent l="0" t="76200" r="21590" b="94615"/>
                <wp:wrapNone/>
                <wp:docPr id="10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87.4pt,2.75pt,405.2pt,2.8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  <w:r w:rsidR="00A37CCD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DF5F0A" wp14:editId="594DBA14">
                <wp:simplePos x="0" y="0"/>
                <wp:positionH relativeFrom="column">
                  <wp:posOffset>1513205</wp:posOffset>
                </wp:positionH>
                <wp:positionV relativeFrom="paragraph">
                  <wp:posOffset>45085</wp:posOffset>
                </wp:positionV>
                <wp:extent cx="226060" cy="635"/>
                <wp:effectExtent l="0" t="76200" r="21590" b="94615"/>
                <wp:wrapNone/>
                <wp:docPr id="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9.15pt,3.55pt,136.95pt,3.6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A37CCD" w:rsidRPr="000A01F9" w:rsidRDefault="00A37CCD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A37CCD" w:rsidRPr="000A01F9" w:rsidRDefault="00A37CCD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A37CCD" w:rsidRPr="000A01F9" w:rsidRDefault="00A37CCD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A37CCD" w:rsidRPr="000A01F9" w:rsidRDefault="00A37CCD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8879E7" w:rsidRDefault="008879E7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C3219" w:rsidRDefault="005C3219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250E99" w:rsidRPr="000A01F9" w:rsidRDefault="00F16F54">
      <w:pPr>
        <w:rPr>
          <w:rFonts w:ascii="Arial" w:hAnsi="Arial" w:cs="Arial"/>
          <w:noProof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16B4AF" wp14:editId="551E8978">
                <wp:simplePos x="0" y="0"/>
                <wp:positionH relativeFrom="column">
                  <wp:posOffset>2694305</wp:posOffset>
                </wp:positionH>
                <wp:positionV relativeFrom="paragraph">
                  <wp:posOffset>45085</wp:posOffset>
                </wp:positionV>
                <wp:extent cx="2603500" cy="262255"/>
                <wp:effectExtent l="0" t="0" r="25400" b="23495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4" type="#_x0000_t202" style="position:absolute;margin-left:212.15pt;margin-top:3.55pt;width:205pt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DB3269" wp14:editId="3029DE68">
                <wp:simplePos x="0" y="0"/>
                <wp:positionH relativeFrom="column">
                  <wp:posOffset>5412105</wp:posOffset>
                </wp:positionH>
                <wp:positionV relativeFrom="paragraph">
                  <wp:posOffset>51435</wp:posOffset>
                </wp:positionV>
                <wp:extent cx="876300" cy="262255"/>
                <wp:effectExtent l="0" t="0" r="19050" b="23495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5" type="#_x0000_t202" style="position:absolute;margin-left:426.15pt;margin-top:4.05pt;width:69pt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743A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4603C9" wp14:editId="060C2538">
                <wp:simplePos x="0" y="0"/>
                <wp:positionH relativeFrom="column">
                  <wp:posOffset>1090295</wp:posOffset>
                </wp:positionH>
                <wp:positionV relativeFrom="paragraph">
                  <wp:posOffset>50165</wp:posOffset>
                </wp:positionV>
                <wp:extent cx="1447165" cy="262255"/>
                <wp:effectExtent l="0" t="0" r="19685" b="23495"/>
                <wp:wrapNone/>
                <wp:docPr id="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165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4" type="#_x0000_t202" style="position:absolute;margin-left:85.85pt;margin-top:3.95pt;width:113.95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743A"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FC77BD" wp14:editId="628A4F72">
                <wp:simplePos x="0" y="0"/>
                <wp:positionH relativeFrom="column">
                  <wp:posOffset>2540</wp:posOffset>
                </wp:positionH>
                <wp:positionV relativeFrom="paragraph">
                  <wp:posOffset>44450</wp:posOffset>
                </wp:positionV>
                <wp:extent cx="914400" cy="262255"/>
                <wp:effectExtent l="0" t="0" r="19050" b="2349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250E9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margin-left:.2pt;margin-top:3.5pt;width:1in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" fillcolor="silver">
                <v:textbox inset="1mm,1mm,1mm,1mm">
                  <w:txbxContent>
                    <w:p w:rsidR="00250E99" w:rsidRDefault="00250E9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F16F54">
      <w:pPr>
        <w:rPr>
          <w:rFonts w:ascii="Arial" w:hAnsi="Arial" w:cs="Arial"/>
          <w:sz w:val="20"/>
          <w:szCs w:val="20"/>
          <w:lang w:val="en-US"/>
        </w:rPr>
      </w:pP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7CBCC8" wp14:editId="7962FCB3">
                <wp:simplePos x="0" y="0"/>
                <wp:positionH relativeFrom="column">
                  <wp:posOffset>2681605</wp:posOffset>
                </wp:positionH>
                <wp:positionV relativeFrom="paragraph">
                  <wp:posOffset>19685</wp:posOffset>
                </wp:positionV>
                <wp:extent cx="2616200" cy="1104900"/>
                <wp:effectExtent l="0" t="0" r="12700" b="1905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11049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F54" w:rsidRPr="000A01F9" w:rsidRDefault="00F16F54" w:rsidP="00F16F54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business continuity, business continuity plan, response to disruptions, warning and communication, legal requirements, risk management / business impact 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nalysis</w:t>
                            </w: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, disaster response strategy, list of priority activities, necessary resources, MTP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risk </w:t>
                            </w: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list, emergency situation list</w:t>
                            </w:r>
                          </w:p>
                          <w:p w:rsidR="00250E99" w:rsidRPr="005C3219" w:rsidRDefault="00250E9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8" type="#_x0000_t202" style="position:absolute;margin-left:211.15pt;margin-top:1.55pt;width:206pt;height:8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" fillcolor="lime">
                <v:textbox inset="1mm,1mm,1mm,1mm">
                  <w:txbxContent>
                    <w:p w:rsidR="00F16F54" w:rsidRPr="000A01F9" w:rsidRDefault="00F16F54" w:rsidP="00F16F54">
                      <w:pPr>
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business continuity, business continuity plan, response to disruptions, warning and communication, legal requirements, risk management / business impact a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nalysis</w:t>
                      </w: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, disaster response strategy, list of priority activities, necessary resources, MTP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</w:t>
                      </w: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risk </w:t>
                      </w: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list, emergency situation list</w:t>
                      </w:r>
                    </w:p>
                    <w:p w:rsidR="00250E99" w:rsidRPr="005C3219" w:rsidRDefault="00250E9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1CF3F2" wp14:editId="0EC75E63">
                <wp:simplePos x="0" y="0"/>
                <wp:positionH relativeFrom="column">
                  <wp:posOffset>5412105</wp:posOffset>
                </wp:positionH>
                <wp:positionV relativeFrom="paragraph">
                  <wp:posOffset>19685</wp:posOffset>
                </wp:positionV>
                <wp:extent cx="876300" cy="285750"/>
                <wp:effectExtent l="0" t="0" r="19050" b="1905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Pr="00880522" w:rsidRDefault="00FD1960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staff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9" type="#_x0000_t202" style="position:absolute;margin-left:426.15pt;margin-top:1.55pt;width:69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" fillcolor="lime">
                <v:textbox inset="1mm,1mm,1mm,1mm">
                  <w:txbxContent>
                    <w:p w:rsidR="00250E99" w:rsidRPr="00880522" w:rsidRDefault="00FD1960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all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staff </w:t>
                      </w: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73DE5F" wp14:editId="2E26C0FF">
                <wp:simplePos x="0" y="0"/>
                <wp:positionH relativeFrom="column">
                  <wp:posOffset>1087755</wp:posOffset>
                </wp:positionH>
                <wp:positionV relativeFrom="paragraph">
                  <wp:posOffset>19685</wp:posOffset>
                </wp:positionV>
                <wp:extent cx="1447800" cy="869950"/>
                <wp:effectExtent l="0" t="0" r="19050" b="25400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86995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Pr="00F16F54" w:rsidRDefault="00F16F54" w:rsidP="00F16F54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on-time</w:t>
                            </w:r>
                            <w:proofErr w:type="gramEnd"/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communications rate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 w:rsidRPr="00571C1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recovery activities planned and prepared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 w:rsidRPr="00F16F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rate of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trained</w:t>
                            </w:r>
                            <w:r w:rsidRPr="00F16F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staff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0" type="#_x0000_t202" style="position:absolute;margin-left:85.65pt;margin-top:1.55pt;width:114pt;height:6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" fillcolor="lime">
                <v:textbox inset="1mm,1mm,1mm,1mm">
                  <w:txbxContent>
                    <w:p w:rsidR="00250E99" w:rsidRPr="00F16F54" w:rsidRDefault="00F16F54" w:rsidP="00F16F54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on-time</w:t>
                      </w:r>
                      <w:proofErr w:type="gramEnd"/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communications rate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Pr="00571C18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recovery activities planned and prepared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Pr="00F16F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rate of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trained</w:t>
                      </w:r>
                      <w:r w:rsidRPr="00F16F5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staff</w:t>
                      </w:r>
                    </w:p>
                  </w:txbxContent>
                </v:textbox>
              </v:shape>
            </w:pict>
          </mc:Fallback>
        </mc:AlternateContent>
      </w:r>
      <w:r w:rsidRPr="000A01F9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C6D25A" wp14:editId="298086C3">
                <wp:simplePos x="0" y="0"/>
                <wp:positionH relativeFrom="column">
                  <wp:posOffset>1905</wp:posOffset>
                </wp:positionH>
                <wp:positionV relativeFrom="paragraph">
                  <wp:posOffset>13335</wp:posOffset>
                </wp:positionV>
                <wp:extent cx="914400" cy="577850"/>
                <wp:effectExtent l="0" t="0" r="19050" b="1270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785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E99" w:rsidRDefault="00F16F54">
                            <w:pPr>
                              <w:rPr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staff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and </w:t>
                            </w:r>
                            <w:r w:rsidR="004D466B" w:rsidRPr="00BE747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tech</w:t>
                            </w:r>
                            <w:r w:rsidR="005C3219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nical and IT resources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1" type="#_x0000_t202" style="position:absolute;margin-left:.15pt;margin-top:1.05pt;width:1in;height:4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" fillcolor="lime">
                <v:textbox inset="1mm,1mm,1mm,1mm">
                  <w:txbxContent>
                    <w:p w:rsidR="00250E99" w:rsidRDefault="00F16F54">
                      <w:pPr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staff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and </w:t>
                      </w:r>
                      <w:r w:rsidR="004D466B" w:rsidRPr="00BE747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tech</w:t>
                      </w:r>
                      <w:r w:rsidR="005C3219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nical and IT resources</w:t>
                      </w:r>
                    </w:p>
                  </w:txbxContent>
                </v:textbox>
              </v:shape>
            </w:pict>
          </mc:Fallback>
        </mc:AlternateContent>
      </w: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</w:p>
    <w:p w:rsidR="00250E99" w:rsidRPr="000A01F9" w:rsidRDefault="00250E99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sectPr w:rsidR="00250E99" w:rsidRPr="000A01F9">
      <w:footerReference w:type="default" r:id="rId8"/>
      <w:pgSz w:w="11906" w:h="16838"/>
      <w:pgMar w:top="540" w:right="56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D6D" w:rsidRDefault="00921D6D">
      <w:r>
        <w:separator/>
      </w:r>
    </w:p>
  </w:endnote>
  <w:endnote w:type="continuationSeparator" w:id="0">
    <w:p w:rsidR="00921D6D" w:rsidRDefault="0092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E99" w:rsidRDefault="00250E99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F16F54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F16F54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D6D" w:rsidRDefault="00921D6D">
      <w:r>
        <w:separator/>
      </w:r>
    </w:p>
  </w:footnote>
  <w:footnote w:type="continuationSeparator" w:id="0">
    <w:p w:rsidR="00921D6D" w:rsidRDefault="00921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FE6"/>
    <w:multiLevelType w:val="hybridMultilevel"/>
    <w:tmpl w:val="E3FA7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A6973"/>
    <w:multiLevelType w:val="hybridMultilevel"/>
    <w:tmpl w:val="4C72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9054B"/>
    <w:multiLevelType w:val="hybridMultilevel"/>
    <w:tmpl w:val="7692212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D92FC7"/>
    <w:multiLevelType w:val="hybridMultilevel"/>
    <w:tmpl w:val="699E402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242F30"/>
    <w:multiLevelType w:val="hybridMultilevel"/>
    <w:tmpl w:val="22187786"/>
    <w:lvl w:ilvl="0" w:tplc="06E49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E4075F"/>
    <w:multiLevelType w:val="hybridMultilevel"/>
    <w:tmpl w:val="B5A875B4"/>
    <w:lvl w:ilvl="0" w:tplc="16DA2B4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ABC606F"/>
    <w:multiLevelType w:val="hybridMultilevel"/>
    <w:tmpl w:val="BA1C42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F0B82"/>
    <w:multiLevelType w:val="hybridMultilevel"/>
    <w:tmpl w:val="3438BFB0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C74A38"/>
    <w:multiLevelType w:val="hybridMultilevel"/>
    <w:tmpl w:val="21B2F25C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7B681A"/>
    <w:multiLevelType w:val="multilevel"/>
    <w:tmpl w:val="181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2C4A4E"/>
    <w:multiLevelType w:val="hybridMultilevel"/>
    <w:tmpl w:val="A4F6DFD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14">
    <w:nsid w:val="353C6E8D"/>
    <w:multiLevelType w:val="hybridMultilevel"/>
    <w:tmpl w:val="16FAF6C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4C751B"/>
    <w:multiLevelType w:val="hybridMultilevel"/>
    <w:tmpl w:val="ADDE9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E11AE5"/>
    <w:multiLevelType w:val="hybridMultilevel"/>
    <w:tmpl w:val="027EE7B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A726E4"/>
    <w:multiLevelType w:val="hybridMultilevel"/>
    <w:tmpl w:val="6218C30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CA44E0"/>
    <w:multiLevelType w:val="hybridMultilevel"/>
    <w:tmpl w:val="14B6CD8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EBB4088"/>
    <w:multiLevelType w:val="hybridMultilevel"/>
    <w:tmpl w:val="BD46AE48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2D5FEB"/>
    <w:multiLevelType w:val="hybridMultilevel"/>
    <w:tmpl w:val="F044E952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F62F58"/>
    <w:multiLevelType w:val="hybridMultilevel"/>
    <w:tmpl w:val="046A99B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1A563B"/>
    <w:multiLevelType w:val="hybridMultilevel"/>
    <w:tmpl w:val="2EB65FF2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3290CE1"/>
    <w:multiLevelType w:val="hybridMultilevel"/>
    <w:tmpl w:val="B15A4010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58299E"/>
    <w:multiLevelType w:val="hybridMultilevel"/>
    <w:tmpl w:val="BEBCC4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8726DA"/>
    <w:multiLevelType w:val="hybridMultilevel"/>
    <w:tmpl w:val="4A08828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967F26"/>
    <w:multiLevelType w:val="hybridMultilevel"/>
    <w:tmpl w:val="4658F4C2"/>
    <w:lvl w:ilvl="0" w:tplc="39783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753A1A"/>
    <w:multiLevelType w:val="hybridMultilevel"/>
    <w:tmpl w:val="56EAC7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3C56EE"/>
    <w:multiLevelType w:val="hybridMultilevel"/>
    <w:tmpl w:val="4D20223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B6C338A"/>
    <w:multiLevelType w:val="hybridMultilevel"/>
    <w:tmpl w:val="C2A4B2C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35"/>
  </w:num>
  <w:num w:numId="4">
    <w:abstractNumId w:val="31"/>
  </w:num>
  <w:num w:numId="5">
    <w:abstractNumId w:val="36"/>
  </w:num>
  <w:num w:numId="6">
    <w:abstractNumId w:val="29"/>
  </w:num>
  <w:num w:numId="7">
    <w:abstractNumId w:val="16"/>
  </w:num>
  <w:num w:numId="8">
    <w:abstractNumId w:val="4"/>
  </w:num>
  <w:num w:numId="9">
    <w:abstractNumId w:val="12"/>
  </w:num>
  <w:num w:numId="10">
    <w:abstractNumId w:val="11"/>
  </w:num>
  <w:num w:numId="11">
    <w:abstractNumId w:val="22"/>
  </w:num>
  <w:num w:numId="12">
    <w:abstractNumId w:val="18"/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10"/>
  </w:num>
  <w:num w:numId="20">
    <w:abstractNumId w:val="20"/>
  </w:num>
  <w:num w:numId="21">
    <w:abstractNumId w:val="21"/>
  </w:num>
  <w:num w:numId="22">
    <w:abstractNumId w:val="24"/>
  </w:num>
  <w:num w:numId="23">
    <w:abstractNumId w:val="25"/>
  </w:num>
  <w:num w:numId="24">
    <w:abstractNumId w:val="17"/>
  </w:num>
  <w:num w:numId="25">
    <w:abstractNumId w:val="40"/>
  </w:num>
  <w:num w:numId="26">
    <w:abstractNumId w:val="41"/>
  </w:num>
  <w:num w:numId="27">
    <w:abstractNumId w:val="38"/>
  </w:num>
  <w:num w:numId="28">
    <w:abstractNumId w:val="7"/>
  </w:num>
  <w:num w:numId="29">
    <w:abstractNumId w:val="19"/>
  </w:num>
  <w:num w:numId="30">
    <w:abstractNumId w:val="39"/>
  </w:num>
  <w:num w:numId="31">
    <w:abstractNumId w:val="28"/>
  </w:num>
  <w:num w:numId="32">
    <w:abstractNumId w:val="34"/>
  </w:num>
  <w:num w:numId="33">
    <w:abstractNumId w:val="26"/>
  </w:num>
  <w:num w:numId="34">
    <w:abstractNumId w:val="23"/>
  </w:num>
  <w:num w:numId="35">
    <w:abstractNumId w:val="9"/>
  </w:num>
  <w:num w:numId="36">
    <w:abstractNumId w:val="8"/>
  </w:num>
  <w:num w:numId="37">
    <w:abstractNumId w:val="0"/>
  </w:num>
  <w:num w:numId="38">
    <w:abstractNumId w:val="2"/>
  </w:num>
  <w:num w:numId="39">
    <w:abstractNumId w:val="15"/>
  </w:num>
  <w:num w:numId="40">
    <w:abstractNumId w:val="6"/>
  </w:num>
  <w:num w:numId="41">
    <w:abstractNumId w:val="5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F1"/>
    <w:rsid w:val="00006234"/>
    <w:rsid w:val="0006154C"/>
    <w:rsid w:val="000A01F9"/>
    <w:rsid w:val="000A36E1"/>
    <w:rsid w:val="000B0C5E"/>
    <w:rsid w:val="000B1C11"/>
    <w:rsid w:val="000B61B2"/>
    <w:rsid w:val="000D466B"/>
    <w:rsid w:val="000F74BF"/>
    <w:rsid w:val="00115652"/>
    <w:rsid w:val="00123FD3"/>
    <w:rsid w:val="0013761B"/>
    <w:rsid w:val="0014240F"/>
    <w:rsid w:val="001474CE"/>
    <w:rsid w:val="001516B2"/>
    <w:rsid w:val="00177927"/>
    <w:rsid w:val="001945E5"/>
    <w:rsid w:val="001B0F22"/>
    <w:rsid w:val="001B4CCA"/>
    <w:rsid w:val="001C2B8E"/>
    <w:rsid w:val="001D1C8F"/>
    <w:rsid w:val="001E7A66"/>
    <w:rsid w:val="00250E99"/>
    <w:rsid w:val="0027140B"/>
    <w:rsid w:val="00292BFA"/>
    <w:rsid w:val="002A631B"/>
    <w:rsid w:val="002C2A0E"/>
    <w:rsid w:val="002C3D58"/>
    <w:rsid w:val="00303B01"/>
    <w:rsid w:val="00310BD1"/>
    <w:rsid w:val="00327B41"/>
    <w:rsid w:val="003356B3"/>
    <w:rsid w:val="00350FD5"/>
    <w:rsid w:val="003E06B3"/>
    <w:rsid w:val="00417629"/>
    <w:rsid w:val="00434DDA"/>
    <w:rsid w:val="00447835"/>
    <w:rsid w:val="004649F4"/>
    <w:rsid w:val="004A0AB1"/>
    <w:rsid w:val="004B78F6"/>
    <w:rsid w:val="004D466B"/>
    <w:rsid w:val="00506EBF"/>
    <w:rsid w:val="00524E72"/>
    <w:rsid w:val="00525263"/>
    <w:rsid w:val="00571C18"/>
    <w:rsid w:val="005C3219"/>
    <w:rsid w:val="005D66D6"/>
    <w:rsid w:val="00617555"/>
    <w:rsid w:val="006228CF"/>
    <w:rsid w:val="00641467"/>
    <w:rsid w:val="00646C68"/>
    <w:rsid w:val="006A35DB"/>
    <w:rsid w:val="006B1EA9"/>
    <w:rsid w:val="006E3437"/>
    <w:rsid w:val="006F2CF1"/>
    <w:rsid w:val="00712BC6"/>
    <w:rsid w:val="00714691"/>
    <w:rsid w:val="00742A07"/>
    <w:rsid w:val="00761FAA"/>
    <w:rsid w:val="00777497"/>
    <w:rsid w:val="00781B18"/>
    <w:rsid w:val="00794034"/>
    <w:rsid w:val="00797F8E"/>
    <w:rsid w:val="007B7B20"/>
    <w:rsid w:val="007E0A72"/>
    <w:rsid w:val="00810362"/>
    <w:rsid w:val="00823185"/>
    <w:rsid w:val="00860065"/>
    <w:rsid w:val="00880522"/>
    <w:rsid w:val="008866DB"/>
    <w:rsid w:val="008879E7"/>
    <w:rsid w:val="008C5060"/>
    <w:rsid w:val="00904656"/>
    <w:rsid w:val="00921D6D"/>
    <w:rsid w:val="00925092"/>
    <w:rsid w:val="00934F09"/>
    <w:rsid w:val="0094341E"/>
    <w:rsid w:val="009A743A"/>
    <w:rsid w:val="009C2165"/>
    <w:rsid w:val="009C26FD"/>
    <w:rsid w:val="009C5236"/>
    <w:rsid w:val="00A37CCD"/>
    <w:rsid w:val="00A8253B"/>
    <w:rsid w:val="00AB068F"/>
    <w:rsid w:val="00AF01AA"/>
    <w:rsid w:val="00B60A32"/>
    <w:rsid w:val="00BB2926"/>
    <w:rsid w:val="00BB523B"/>
    <w:rsid w:val="00BD593A"/>
    <w:rsid w:val="00BE7479"/>
    <w:rsid w:val="00C43537"/>
    <w:rsid w:val="00C93890"/>
    <w:rsid w:val="00C94D58"/>
    <w:rsid w:val="00CA4ABC"/>
    <w:rsid w:val="00CC2CA9"/>
    <w:rsid w:val="00D50291"/>
    <w:rsid w:val="00DD253F"/>
    <w:rsid w:val="00DF5E09"/>
    <w:rsid w:val="00E33287"/>
    <w:rsid w:val="00E35CB1"/>
    <w:rsid w:val="00E8499A"/>
    <w:rsid w:val="00E91C35"/>
    <w:rsid w:val="00F16F54"/>
    <w:rsid w:val="00F230D3"/>
    <w:rsid w:val="00FA42DC"/>
    <w:rsid w:val="00FB68EB"/>
    <w:rsid w:val="00FD1960"/>
    <w:rsid w:val="00FE1802"/>
    <w:rsid w:val="00FE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basedOn w:val="Policepardfaut"/>
  </w:style>
  <w:style w:type="character" w:styleId="Lienhypertexte">
    <w:name w:val="Hyperlink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Arial" w:hAnsi="Arial" w:cs="Arial"/>
      <w:sz w:val="20"/>
      <w:szCs w:val="20"/>
      <w:lang w:val="en-GB"/>
    </w:rPr>
  </w:style>
  <w:style w:type="table" w:styleId="Grilleclaire-Accent5">
    <w:name w:val="Light Grid Accent 5"/>
    <w:basedOn w:val="TableauNormal"/>
    <w:uiPriority w:val="62"/>
    <w:rsid w:val="00BB29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250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092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4649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basedOn w:val="Policepardfaut"/>
  </w:style>
  <w:style w:type="character" w:styleId="Lienhypertexte">
    <w:name w:val="Hyperlink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Arial" w:hAnsi="Arial" w:cs="Arial"/>
      <w:sz w:val="20"/>
      <w:szCs w:val="20"/>
      <w:lang w:val="en-GB"/>
    </w:rPr>
  </w:style>
  <w:style w:type="table" w:styleId="Grilleclaire-Accent5">
    <w:name w:val="Light Grid Accent 5"/>
    <w:basedOn w:val="TableauNormal"/>
    <w:uiPriority w:val="62"/>
    <w:rsid w:val="00BB29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250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092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46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Test</vt:lpstr>
    </vt:vector>
  </TitlesOfParts>
  <Company>pqb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AMI</dc:creator>
  <cp:lastModifiedBy>AMI</cp:lastModifiedBy>
  <cp:revision>4</cp:revision>
  <cp:lastPrinted>2021-05-08T07:54:00Z</cp:lastPrinted>
  <dcterms:created xsi:type="dcterms:W3CDTF">2024-03-30T13:21:00Z</dcterms:created>
  <dcterms:modified xsi:type="dcterms:W3CDTF">2024-03-30T15:20:00Z</dcterms:modified>
</cp:coreProperties>
</file>