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8078A2" w:rsidRPr="005D4955" w:rsidTr="008B2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8078A2" w:rsidRPr="005D4955" w:rsidRDefault="008078A2" w:rsidP="008078A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sz w:val="24"/>
                <w:szCs w:val="24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8078A2" w:rsidRPr="005D4955" w:rsidRDefault="008078A2" w:rsidP="005D4955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5D4955">
              <w:rPr>
                <w:rFonts w:ascii="Arial" w:hAnsi="Arial" w:cs="Arial"/>
                <w:sz w:val="36"/>
                <w:szCs w:val="36"/>
                <w:lang w:val="en-US"/>
              </w:rPr>
              <w:t>Comp</w:t>
            </w:r>
            <w:r w:rsidR="005D4955">
              <w:rPr>
                <w:rFonts w:ascii="Arial" w:hAnsi="Arial" w:cs="Arial"/>
                <w:sz w:val="36"/>
                <w:szCs w:val="36"/>
                <w:lang w:val="en-US"/>
              </w:rPr>
              <w:t>e</w:t>
            </w:r>
            <w:r w:rsidRPr="005D4955">
              <w:rPr>
                <w:rFonts w:ascii="Arial" w:hAnsi="Arial" w:cs="Arial"/>
                <w:sz w:val="36"/>
                <w:szCs w:val="36"/>
                <w:lang w:val="en-US"/>
              </w:rPr>
              <w:t>tence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8078A2" w:rsidRPr="005D4955" w:rsidRDefault="008078A2" w:rsidP="005A49D3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sz w:val="24"/>
                <w:szCs w:val="24"/>
                <w:lang w:val="en-US"/>
              </w:rPr>
              <w:t>160</w:t>
            </w:r>
            <w:r w:rsidR="005A49D3" w:rsidRPr="005D4955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</w:p>
        </w:tc>
      </w:tr>
    </w:tbl>
    <w:p w:rsidR="008078A2" w:rsidRPr="005D4955" w:rsidRDefault="008078A2" w:rsidP="008078A2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>Respons</w:t>
      </w:r>
      <w:r w:rsidR="005D4955">
        <w:rPr>
          <w:rFonts w:ascii="Arial" w:hAnsi="Arial" w:cs="Arial"/>
          <w:sz w:val="24"/>
          <w:szCs w:val="24"/>
          <w:lang w:val="en-US"/>
        </w:rPr>
        <w:t>i</w:t>
      </w:r>
      <w:r w:rsidRPr="005D4955">
        <w:rPr>
          <w:rFonts w:ascii="Arial" w:hAnsi="Arial" w:cs="Arial"/>
          <w:sz w:val="24"/>
          <w:szCs w:val="24"/>
          <w:lang w:val="en-US"/>
        </w:rPr>
        <w:t>ble:</w:t>
      </w: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</w:p>
    <w:p w:rsidR="008078A2" w:rsidRPr="005D4955" w:rsidRDefault="005D4955" w:rsidP="008078A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Updated:</w:t>
      </w: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</w:p>
    <w:p w:rsidR="008078A2" w:rsidRPr="005D4955" w:rsidRDefault="005D4955" w:rsidP="008078A2">
      <w:p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 xml:space="preserve">competence </w:t>
      </w:r>
      <w:r w:rsidRPr="005D4955">
        <w:rPr>
          <w:rFonts w:ascii="Arial" w:hAnsi="Arial" w:cs="Arial"/>
          <w:sz w:val="24"/>
          <w:szCs w:val="24"/>
          <w:lang w:val="en-US"/>
        </w:rPr>
        <w:t>development plan is individual for each person.</w:t>
      </w:r>
    </w:p>
    <w:p w:rsidR="005D4955" w:rsidRDefault="005D4955" w:rsidP="008078A2">
      <w:pPr>
        <w:rPr>
          <w:rFonts w:ascii="Arial" w:hAnsi="Arial" w:cs="Arial"/>
          <w:sz w:val="24"/>
          <w:szCs w:val="24"/>
          <w:lang w:val="en-US"/>
        </w:rPr>
      </w:pPr>
    </w:p>
    <w:p w:rsidR="008078A2" w:rsidRPr="005D4955" w:rsidRDefault="005D4955" w:rsidP="008078A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First name, family</w:t>
      </w:r>
      <w:r w:rsidR="008078A2" w:rsidRPr="005D4955">
        <w:rPr>
          <w:rFonts w:ascii="Arial" w:hAnsi="Arial" w:cs="Arial"/>
          <w:sz w:val="24"/>
          <w:szCs w:val="24"/>
          <w:lang w:val="en-US"/>
        </w:rPr>
        <w:t>:</w:t>
      </w: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3522"/>
        <w:gridCol w:w="4998"/>
        <w:gridCol w:w="2043"/>
      </w:tblGrid>
      <w:tr w:rsidR="008078A2" w:rsidRPr="005D4955" w:rsidTr="008B2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5D4955" w:rsidP="005D495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Training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5D4955" w:rsidP="005D4955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Note</w:t>
            </w:r>
          </w:p>
        </w:tc>
      </w:tr>
      <w:tr w:rsidR="008078A2" w:rsidRPr="005D495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8078A2" w:rsidP="005D495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Aut</w:t>
            </w:r>
            <w:r w:rsid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h</w:t>
            </w: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ori</w:t>
            </w:r>
            <w:r w:rsid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z</w:t>
            </w: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ation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078A2" w:rsidRPr="005D4955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5D4955" w:rsidP="005D495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Training action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078A2" w:rsidRPr="005D495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5D4955" w:rsidP="008078A2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Trainer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078A2" w:rsidRPr="005D4955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Date(s)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078A2" w:rsidRPr="005D495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8078A2" w:rsidP="005D495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Comp</w:t>
            </w:r>
            <w:r w:rsid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e</w:t>
            </w: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tence</w:t>
            </w:r>
            <w:r w:rsid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acquired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078A2" w:rsidRPr="005D4955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8078A2" w:rsidP="005D495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Rev</w:t>
            </w:r>
            <w:r w:rsidR="005D4955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iew of the effectiveness of the training</w:t>
            </w: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078A2" w:rsidRPr="005D495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366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7" w:type="pct"/>
          </w:tcPr>
          <w:p w:rsidR="008078A2" w:rsidRPr="005D4955" w:rsidRDefault="008078A2" w:rsidP="008078A2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8078A2" w:rsidRPr="005D4955" w:rsidRDefault="008078A2" w:rsidP="008078A2">
      <w:pPr>
        <w:rPr>
          <w:rFonts w:ascii="Arial" w:hAnsi="Arial" w:cs="Arial"/>
          <w:sz w:val="24"/>
          <w:szCs w:val="24"/>
          <w:u w:val="single"/>
          <w:lang w:val="en-US"/>
        </w:rPr>
      </w:pP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>Notes:</w:t>
      </w:r>
    </w:p>
    <w:p w:rsidR="008078A2" w:rsidRPr="005D4955" w:rsidRDefault="008078A2" w:rsidP="008078A2">
      <w:pPr>
        <w:rPr>
          <w:rFonts w:ascii="Arial" w:hAnsi="Arial" w:cs="Arial"/>
          <w:sz w:val="24"/>
          <w:szCs w:val="24"/>
          <w:lang w:val="en-US"/>
        </w:rPr>
      </w:pPr>
    </w:p>
    <w:p w:rsidR="005D4955" w:rsidRPr="005D4955" w:rsidRDefault="005D4955" w:rsidP="005D4955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>an initial assessment of the person is carried out before training</w:t>
      </w:r>
    </w:p>
    <w:p w:rsidR="005D4955" w:rsidRPr="005D4955" w:rsidRDefault="005D4955" w:rsidP="005D4955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>future training needs are agreed (with the direct manager)</w:t>
      </w:r>
    </w:p>
    <w:p w:rsidR="005D4955" w:rsidRPr="005D4955" w:rsidRDefault="005D4955" w:rsidP="005D4955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>competence</w:t>
      </w:r>
      <w:r w:rsidRPr="005D4955">
        <w:rPr>
          <w:rFonts w:ascii="Arial" w:hAnsi="Arial" w:cs="Arial"/>
          <w:sz w:val="24"/>
          <w:szCs w:val="24"/>
          <w:lang w:val="en-US"/>
        </w:rPr>
        <w:t xml:space="preserve"> development plan is established</w:t>
      </w:r>
    </w:p>
    <w:p w:rsidR="005D4955" w:rsidRPr="005D4955" w:rsidRDefault="005D4955" w:rsidP="005D4955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>competence</w:t>
      </w:r>
      <w:r w:rsidRPr="005D4955">
        <w:rPr>
          <w:rFonts w:ascii="Arial" w:hAnsi="Arial" w:cs="Arial"/>
          <w:sz w:val="24"/>
          <w:szCs w:val="24"/>
          <w:lang w:val="en-US"/>
        </w:rPr>
        <w:t xml:space="preserve"> development plan is updated, if necessary</w:t>
      </w:r>
    </w:p>
    <w:p w:rsidR="005D4955" w:rsidRPr="005D4955" w:rsidRDefault="005D4955" w:rsidP="005D4955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>a hot assessment (one week later) and a cold assessment (three months later) are carried out</w:t>
      </w:r>
    </w:p>
    <w:p w:rsidR="00D33040" w:rsidRPr="005D4955" w:rsidRDefault="005D4955" w:rsidP="005D4955">
      <w:pPr>
        <w:pStyle w:val="Paragraphedeliste"/>
        <w:numPr>
          <w:ilvl w:val="0"/>
          <w:numId w:val="31"/>
        </w:numPr>
        <w:rPr>
          <w:rFonts w:ascii="Arial" w:hAnsi="Arial" w:cs="Arial"/>
          <w:lang w:val="en-US"/>
        </w:rPr>
      </w:pPr>
      <w:r w:rsidRPr="005D4955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>competence</w:t>
      </w:r>
      <w:r w:rsidRPr="005D4955">
        <w:rPr>
          <w:rFonts w:ascii="Arial" w:hAnsi="Arial" w:cs="Arial"/>
          <w:sz w:val="24"/>
          <w:szCs w:val="24"/>
          <w:lang w:val="en-US"/>
        </w:rPr>
        <w:t xml:space="preserve"> development plan is updated annually</w:t>
      </w:r>
      <w:bookmarkStart w:id="0" w:name="_GoBack"/>
      <w:bookmarkEnd w:id="0"/>
    </w:p>
    <w:sectPr w:rsidR="00D33040" w:rsidRPr="005D4955">
      <w:headerReference w:type="default" r:id="rId9"/>
      <w:footerReference w:type="default" r:id="rId10"/>
      <w:pgSz w:w="11907" w:h="16840" w:code="9"/>
      <w:pgMar w:top="851" w:right="567" w:bottom="993" w:left="993" w:header="426" w:footer="73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1B" w:rsidRDefault="00294B1B">
      <w:r>
        <w:separator/>
      </w:r>
    </w:p>
  </w:endnote>
  <w:endnote w:type="continuationSeparator" w:id="0">
    <w:p w:rsidR="00294B1B" w:rsidRDefault="0029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E30" w:rsidRPr="00D56342" w:rsidRDefault="00B91E30">
    <w:pPr>
      <w:pStyle w:val="Pieddepage"/>
      <w:rPr>
        <w:color w:val="002060"/>
      </w:rPr>
    </w:pPr>
    <w:r w:rsidRPr="00D56342">
      <w:rPr>
        <w:rFonts w:ascii="Arial" w:hAnsi="Arial" w:cs="Arial"/>
        <w:i/>
        <w:color w:val="002060"/>
      </w:rPr>
      <w:t>www.pqb</w:t>
    </w:r>
    <w:r w:rsidR="005D4955">
      <w:rPr>
        <w:rFonts w:ascii="Arial" w:hAnsi="Arial" w:cs="Arial"/>
        <w:i/>
        <w:color w:val="002060"/>
      </w:rPr>
      <w:t>web</w:t>
    </w:r>
    <w:r w:rsidRPr="00D56342">
      <w:rPr>
        <w:rFonts w:ascii="Arial" w:hAnsi="Arial" w:cs="Arial"/>
        <w:i/>
        <w:color w:val="002060"/>
      </w:rPr>
      <w:t>.</w:t>
    </w:r>
    <w:r w:rsidR="005D4955">
      <w:rPr>
        <w:rFonts w:ascii="Arial" w:hAnsi="Arial" w:cs="Arial"/>
        <w:i/>
        <w:color w:val="002060"/>
      </w:rPr>
      <w:t>eu</w:t>
    </w:r>
    <w:r w:rsidRPr="00D56342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  </w:t>
    </w:r>
    <w:r w:rsidRPr="00D56342">
      <w:rPr>
        <w:rFonts w:ascii="Arial" w:hAnsi="Arial" w:cs="Arial"/>
        <w:i/>
        <w:color w:val="002060"/>
      </w:rPr>
      <w:fldChar w:fldCharType="begin"/>
    </w:r>
    <w:r w:rsidRPr="00D56342">
      <w:rPr>
        <w:rFonts w:ascii="Arial" w:hAnsi="Arial" w:cs="Arial"/>
        <w:i/>
        <w:color w:val="002060"/>
      </w:rPr>
      <w:instrText xml:space="preserve"> PAGE </w:instrText>
    </w:r>
    <w:r w:rsidRPr="00D56342">
      <w:rPr>
        <w:rFonts w:ascii="Arial" w:hAnsi="Arial" w:cs="Arial"/>
        <w:i/>
        <w:color w:val="002060"/>
      </w:rPr>
      <w:fldChar w:fldCharType="separate"/>
    </w:r>
    <w:r w:rsidR="005D4955">
      <w:rPr>
        <w:rFonts w:ascii="Arial" w:hAnsi="Arial" w:cs="Arial"/>
        <w:i/>
        <w:noProof/>
        <w:color w:val="002060"/>
      </w:rPr>
      <w:t>1</w:t>
    </w:r>
    <w:r w:rsidRPr="00D56342">
      <w:rPr>
        <w:rFonts w:ascii="Arial" w:hAnsi="Arial" w:cs="Arial"/>
        <w:i/>
        <w:color w:val="002060"/>
      </w:rPr>
      <w:fldChar w:fldCharType="end"/>
    </w:r>
    <w:r w:rsidRPr="00D56342">
      <w:rPr>
        <w:rFonts w:ascii="Arial" w:hAnsi="Arial" w:cs="Arial"/>
        <w:i/>
        <w:color w:val="002060"/>
      </w:rPr>
      <w:t xml:space="preserve"> / </w:t>
    </w:r>
    <w:r w:rsidRPr="00D56342">
      <w:rPr>
        <w:rFonts w:ascii="Arial" w:hAnsi="Arial" w:cs="Arial"/>
        <w:i/>
        <w:color w:val="002060"/>
      </w:rPr>
      <w:fldChar w:fldCharType="begin"/>
    </w:r>
    <w:r w:rsidRPr="00D56342">
      <w:rPr>
        <w:rFonts w:ascii="Arial" w:hAnsi="Arial" w:cs="Arial"/>
        <w:i/>
        <w:color w:val="002060"/>
      </w:rPr>
      <w:instrText xml:space="preserve"> NUMPAGES </w:instrText>
    </w:r>
    <w:r w:rsidRPr="00D56342">
      <w:rPr>
        <w:rFonts w:ascii="Arial" w:hAnsi="Arial" w:cs="Arial"/>
        <w:i/>
        <w:color w:val="002060"/>
      </w:rPr>
      <w:fldChar w:fldCharType="separate"/>
    </w:r>
    <w:r w:rsidR="005D4955">
      <w:rPr>
        <w:rFonts w:ascii="Arial" w:hAnsi="Arial" w:cs="Arial"/>
        <w:i/>
        <w:noProof/>
        <w:color w:val="002060"/>
      </w:rPr>
      <w:t>1</w:t>
    </w:r>
    <w:r w:rsidRPr="00D56342">
      <w:rPr>
        <w:rFonts w:ascii="Arial" w:hAnsi="Arial" w:cs="Arial"/>
        <w:i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1B" w:rsidRDefault="00294B1B">
      <w:r>
        <w:separator/>
      </w:r>
    </w:p>
  </w:footnote>
  <w:footnote w:type="continuationSeparator" w:id="0">
    <w:p w:rsidR="00294B1B" w:rsidRDefault="00294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E30" w:rsidRPr="004F4211" w:rsidRDefault="00B91E30">
    <w:pPr>
      <w:spacing w:before="100" w:beforeAutospacing="1" w:after="100" w:afterAutospacing="1"/>
      <w:rPr>
        <w:rFonts w:ascii="Arial" w:hAnsi="Arial" w:cs="Arial"/>
        <w:i/>
        <w:color w:val="002060"/>
      </w:rPr>
    </w:pPr>
    <w:r w:rsidRPr="004F4211">
      <w:rPr>
        <w:rFonts w:ascii="Arial" w:hAnsi="Arial" w:cs="Arial"/>
        <w:i/>
        <w:color w:val="002060"/>
      </w:rPr>
      <w:t xml:space="preserve">PQB </w:t>
    </w:r>
    <w:r w:rsidR="005D4955">
      <w:rPr>
        <w:rFonts w:ascii="Arial" w:hAnsi="Arial" w:cs="Arial"/>
        <w:i/>
        <w:color w:val="002060"/>
      </w:rPr>
      <w:t>D</w:t>
    </w:r>
    <w:r w:rsidRPr="004F4211">
      <w:rPr>
        <w:rFonts w:ascii="Arial" w:hAnsi="Arial" w:cs="Arial"/>
        <w:i/>
        <w:color w:val="002060"/>
      </w:rPr>
      <w:t xml:space="preserve"> </w:t>
    </w:r>
    <w:r>
      <w:rPr>
        <w:rFonts w:ascii="Arial" w:hAnsi="Arial" w:cs="Arial"/>
        <w:i/>
        <w:color w:val="002060"/>
      </w:rPr>
      <w:t>2</w:t>
    </w:r>
    <w:r w:rsidR="008E1C60">
      <w:rPr>
        <w:rFonts w:ascii="Arial" w:hAnsi="Arial" w:cs="Arial"/>
        <w:i/>
        <w:color w:val="002060"/>
      </w:rPr>
      <w:t>6</w:t>
    </w:r>
    <w:r w:rsidRPr="004F4211">
      <w:rPr>
        <w:rFonts w:ascii="Arial" w:hAnsi="Arial" w:cs="Arial"/>
        <w:i/>
        <w:color w:val="002060"/>
      </w:rPr>
      <w:t xml:space="preserve"> V </w:t>
    </w:r>
    <w:r w:rsidR="008E1C60">
      <w:rPr>
        <w:rFonts w:ascii="Arial" w:hAnsi="Arial" w:cs="Arial"/>
        <w:i/>
        <w:color w:val="002060"/>
      </w:rPr>
      <w:t>19</w:t>
    </w:r>
    <w:r w:rsidRPr="004F4211">
      <w:rPr>
        <w:rFonts w:ascii="Arial" w:hAnsi="Arial" w:cs="Arial"/>
        <w:i/>
        <w:color w:val="002060"/>
      </w:rPr>
      <w:t xml:space="preserve"> A </w:t>
    </w:r>
    <w:r>
      <w:rPr>
        <w:rFonts w:ascii="Arial" w:hAnsi="Arial" w:cs="Arial"/>
        <w:i/>
        <w:color w:val="002060"/>
      </w:rPr>
      <w:t>1</w:t>
    </w:r>
    <w:r w:rsidR="008E1C60">
      <w:rPr>
        <w:rFonts w:ascii="Arial" w:hAnsi="Arial" w:cs="Arial"/>
        <w:i/>
        <w:color w:val="002060"/>
      </w:rPr>
      <w:t>60</w:t>
    </w:r>
    <w:r w:rsidR="005A49D3">
      <w:rPr>
        <w:rFonts w:ascii="Arial" w:hAnsi="Arial" w:cs="Arial"/>
        <w:i/>
        <w:color w:val="002060"/>
      </w:rPr>
      <w:t>6</w:t>
    </w:r>
    <w:r w:rsidRPr="004F4211">
      <w:rPr>
        <w:rFonts w:ascii="Arial" w:hAnsi="Arial" w:cs="Arial"/>
        <w:i/>
        <w:color w:val="002060"/>
      </w:rPr>
      <w:t xml:space="preserve">                                                                     </w:t>
    </w:r>
    <w:r w:rsidR="008E1C60">
      <w:rPr>
        <w:rFonts w:ascii="Arial" w:hAnsi="Arial" w:cs="Arial"/>
        <w:i/>
        <w:color w:val="002060"/>
      </w:rPr>
      <w:t xml:space="preserve">                          </w:t>
    </w:r>
    <w:r w:rsidRPr="004F4211">
      <w:rPr>
        <w:rFonts w:ascii="Arial" w:hAnsi="Arial" w:cs="Arial"/>
        <w:i/>
        <w:color w:val="002060"/>
      </w:rPr>
      <w:t xml:space="preserve">                  </w:t>
    </w:r>
    <w:proofErr w:type="spellStart"/>
    <w:r w:rsidR="008E1C60">
      <w:rPr>
        <w:rFonts w:ascii="Arial" w:hAnsi="Arial" w:cs="Arial"/>
        <w:i/>
        <w:color w:val="002060"/>
      </w:rPr>
      <w:t>Comp</w:t>
    </w:r>
    <w:r w:rsidR="005D4955">
      <w:rPr>
        <w:rFonts w:ascii="Arial" w:hAnsi="Arial" w:cs="Arial"/>
        <w:i/>
        <w:color w:val="002060"/>
      </w:rPr>
      <w:t>e</w:t>
    </w:r>
    <w:r w:rsidR="008E1C60">
      <w:rPr>
        <w:rFonts w:ascii="Arial" w:hAnsi="Arial" w:cs="Arial"/>
        <w:i/>
        <w:color w:val="002060"/>
      </w:rPr>
      <w:t>tence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CEA"/>
    <w:multiLevelType w:val="hybridMultilevel"/>
    <w:tmpl w:val="DE9ED3D8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D55AF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74885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A75F1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8161A"/>
    <w:multiLevelType w:val="hybridMultilevel"/>
    <w:tmpl w:val="4E94D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862B6D"/>
    <w:multiLevelType w:val="hybridMultilevel"/>
    <w:tmpl w:val="95844F7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1126B"/>
    <w:multiLevelType w:val="hybridMultilevel"/>
    <w:tmpl w:val="978097E8"/>
    <w:lvl w:ilvl="0" w:tplc="5F62A480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5D6504"/>
    <w:multiLevelType w:val="hybridMultilevel"/>
    <w:tmpl w:val="3B4E914E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76D54"/>
    <w:multiLevelType w:val="hybridMultilevel"/>
    <w:tmpl w:val="5226CC76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F44B1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11374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B13A1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D595B"/>
    <w:multiLevelType w:val="hybridMultilevel"/>
    <w:tmpl w:val="FB8A690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84B1C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A1CE3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96AF7"/>
    <w:multiLevelType w:val="hybridMultilevel"/>
    <w:tmpl w:val="DE9ED3D8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44161"/>
    <w:multiLevelType w:val="hybridMultilevel"/>
    <w:tmpl w:val="95F4388C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87BE8"/>
    <w:multiLevelType w:val="hybridMultilevel"/>
    <w:tmpl w:val="3B4E914E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51909"/>
    <w:multiLevelType w:val="hybridMultilevel"/>
    <w:tmpl w:val="FB8A690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3056B"/>
    <w:multiLevelType w:val="hybridMultilevel"/>
    <w:tmpl w:val="38207C7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C6312B"/>
    <w:multiLevelType w:val="hybridMultilevel"/>
    <w:tmpl w:val="06CACFC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56860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07448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65647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D2C96"/>
    <w:multiLevelType w:val="hybridMultilevel"/>
    <w:tmpl w:val="7E5E62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9470955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0443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222AE"/>
    <w:multiLevelType w:val="hybridMultilevel"/>
    <w:tmpl w:val="1084DA14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AD2918"/>
    <w:multiLevelType w:val="hybridMultilevel"/>
    <w:tmpl w:val="4ED0E8D0"/>
    <w:lvl w:ilvl="0" w:tplc="5F62A48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E457C"/>
    <w:multiLevelType w:val="hybridMultilevel"/>
    <w:tmpl w:val="E43A1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EF4ED3"/>
    <w:multiLevelType w:val="hybridMultilevel"/>
    <w:tmpl w:val="6942A58A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23"/>
  </w:num>
  <w:num w:numId="5">
    <w:abstractNumId w:val="5"/>
  </w:num>
  <w:num w:numId="6">
    <w:abstractNumId w:val="7"/>
  </w:num>
  <w:num w:numId="7">
    <w:abstractNumId w:val="17"/>
  </w:num>
  <w:num w:numId="8">
    <w:abstractNumId w:val="8"/>
  </w:num>
  <w:num w:numId="9">
    <w:abstractNumId w:val="9"/>
  </w:num>
  <w:num w:numId="10">
    <w:abstractNumId w:val="1"/>
  </w:num>
  <w:num w:numId="11">
    <w:abstractNumId w:val="22"/>
  </w:num>
  <w:num w:numId="12">
    <w:abstractNumId w:val="25"/>
  </w:num>
  <w:num w:numId="13">
    <w:abstractNumId w:val="10"/>
  </w:num>
  <w:num w:numId="14">
    <w:abstractNumId w:val="3"/>
  </w:num>
  <w:num w:numId="15">
    <w:abstractNumId w:val="21"/>
  </w:num>
  <w:num w:numId="16">
    <w:abstractNumId w:val="13"/>
  </w:num>
  <w:num w:numId="17">
    <w:abstractNumId w:val="27"/>
  </w:num>
  <w:num w:numId="18">
    <w:abstractNumId w:val="14"/>
  </w:num>
  <w:num w:numId="19">
    <w:abstractNumId w:val="11"/>
  </w:num>
  <w:num w:numId="20">
    <w:abstractNumId w:val="2"/>
  </w:num>
  <w:num w:numId="21">
    <w:abstractNumId w:val="26"/>
  </w:num>
  <w:num w:numId="22">
    <w:abstractNumId w:val="4"/>
  </w:num>
  <w:num w:numId="23">
    <w:abstractNumId w:val="29"/>
  </w:num>
  <w:num w:numId="24">
    <w:abstractNumId w:val="20"/>
  </w:num>
  <w:num w:numId="25">
    <w:abstractNumId w:val="28"/>
  </w:num>
  <w:num w:numId="26">
    <w:abstractNumId w:val="6"/>
  </w:num>
  <w:num w:numId="27">
    <w:abstractNumId w:val="15"/>
  </w:num>
  <w:num w:numId="28">
    <w:abstractNumId w:val="0"/>
  </w:num>
  <w:num w:numId="29">
    <w:abstractNumId w:val="19"/>
  </w:num>
  <w:num w:numId="30">
    <w:abstractNumId w:val="24"/>
  </w:num>
  <w:num w:numId="31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60"/>
    <w:rsid w:val="00004E64"/>
    <w:rsid w:val="000225AA"/>
    <w:rsid w:val="00056FC9"/>
    <w:rsid w:val="000610C0"/>
    <w:rsid w:val="00084706"/>
    <w:rsid w:val="0008553A"/>
    <w:rsid w:val="000A1114"/>
    <w:rsid w:val="000A3E9A"/>
    <w:rsid w:val="000C03B7"/>
    <w:rsid w:val="000C334D"/>
    <w:rsid w:val="000D3860"/>
    <w:rsid w:val="000E062D"/>
    <w:rsid w:val="000E1F84"/>
    <w:rsid w:val="000E3CCB"/>
    <w:rsid w:val="000F3737"/>
    <w:rsid w:val="000F4562"/>
    <w:rsid w:val="0013126D"/>
    <w:rsid w:val="001403AD"/>
    <w:rsid w:val="001456A1"/>
    <w:rsid w:val="00146FED"/>
    <w:rsid w:val="00154A8F"/>
    <w:rsid w:val="00154D13"/>
    <w:rsid w:val="00156454"/>
    <w:rsid w:val="00157E91"/>
    <w:rsid w:val="001705D4"/>
    <w:rsid w:val="001727DD"/>
    <w:rsid w:val="00173E35"/>
    <w:rsid w:val="00190170"/>
    <w:rsid w:val="001B22AE"/>
    <w:rsid w:val="001C2683"/>
    <w:rsid w:val="001C2D6E"/>
    <w:rsid w:val="001C466F"/>
    <w:rsid w:val="001E3392"/>
    <w:rsid w:val="001E38AF"/>
    <w:rsid w:val="001E4E1C"/>
    <w:rsid w:val="0020743A"/>
    <w:rsid w:val="002346C3"/>
    <w:rsid w:val="0023702E"/>
    <w:rsid w:val="00240B42"/>
    <w:rsid w:val="0024431C"/>
    <w:rsid w:val="00252F98"/>
    <w:rsid w:val="002541A2"/>
    <w:rsid w:val="002604FE"/>
    <w:rsid w:val="00265DE5"/>
    <w:rsid w:val="00271041"/>
    <w:rsid w:val="0028194E"/>
    <w:rsid w:val="002855FF"/>
    <w:rsid w:val="00287C72"/>
    <w:rsid w:val="00294B1B"/>
    <w:rsid w:val="002956E6"/>
    <w:rsid w:val="002A02F8"/>
    <w:rsid w:val="002B1809"/>
    <w:rsid w:val="002B2AA1"/>
    <w:rsid w:val="002B40A8"/>
    <w:rsid w:val="002B59D5"/>
    <w:rsid w:val="002D5427"/>
    <w:rsid w:val="002F7761"/>
    <w:rsid w:val="002F7C12"/>
    <w:rsid w:val="00305FEA"/>
    <w:rsid w:val="003206A4"/>
    <w:rsid w:val="003358CE"/>
    <w:rsid w:val="0034168D"/>
    <w:rsid w:val="0034767B"/>
    <w:rsid w:val="00356E17"/>
    <w:rsid w:val="00360625"/>
    <w:rsid w:val="00392164"/>
    <w:rsid w:val="003A3105"/>
    <w:rsid w:val="003A5E04"/>
    <w:rsid w:val="003A6C0F"/>
    <w:rsid w:val="003A7D64"/>
    <w:rsid w:val="003B254B"/>
    <w:rsid w:val="003B29A3"/>
    <w:rsid w:val="003C299C"/>
    <w:rsid w:val="003C7B0E"/>
    <w:rsid w:val="003D2102"/>
    <w:rsid w:val="003D2D29"/>
    <w:rsid w:val="003F4798"/>
    <w:rsid w:val="003F5C81"/>
    <w:rsid w:val="003F6FFD"/>
    <w:rsid w:val="004047C9"/>
    <w:rsid w:val="00410994"/>
    <w:rsid w:val="00410DB5"/>
    <w:rsid w:val="00415233"/>
    <w:rsid w:val="004156F0"/>
    <w:rsid w:val="0041784B"/>
    <w:rsid w:val="00442101"/>
    <w:rsid w:val="00460B62"/>
    <w:rsid w:val="00465A2F"/>
    <w:rsid w:val="00481D8E"/>
    <w:rsid w:val="00490174"/>
    <w:rsid w:val="00490ACE"/>
    <w:rsid w:val="00494785"/>
    <w:rsid w:val="004C09E6"/>
    <w:rsid w:val="004D50BB"/>
    <w:rsid w:val="004F4211"/>
    <w:rsid w:val="004F43AA"/>
    <w:rsid w:val="00502C85"/>
    <w:rsid w:val="0051053A"/>
    <w:rsid w:val="005120F5"/>
    <w:rsid w:val="0052326D"/>
    <w:rsid w:val="00526FC8"/>
    <w:rsid w:val="005343D1"/>
    <w:rsid w:val="00534A06"/>
    <w:rsid w:val="00537687"/>
    <w:rsid w:val="005555AF"/>
    <w:rsid w:val="00577917"/>
    <w:rsid w:val="00582C1E"/>
    <w:rsid w:val="00586251"/>
    <w:rsid w:val="005A4046"/>
    <w:rsid w:val="005A49D3"/>
    <w:rsid w:val="005B7030"/>
    <w:rsid w:val="005D4955"/>
    <w:rsid w:val="005F5AA1"/>
    <w:rsid w:val="006037B7"/>
    <w:rsid w:val="006320AD"/>
    <w:rsid w:val="00633213"/>
    <w:rsid w:val="00634DA1"/>
    <w:rsid w:val="006356B6"/>
    <w:rsid w:val="00640717"/>
    <w:rsid w:val="006411A0"/>
    <w:rsid w:val="00644357"/>
    <w:rsid w:val="00654A32"/>
    <w:rsid w:val="006653B6"/>
    <w:rsid w:val="00674658"/>
    <w:rsid w:val="00680889"/>
    <w:rsid w:val="00685D8F"/>
    <w:rsid w:val="006B46B6"/>
    <w:rsid w:val="006C168D"/>
    <w:rsid w:val="006C1FB0"/>
    <w:rsid w:val="006C2F42"/>
    <w:rsid w:val="006F1A4D"/>
    <w:rsid w:val="006F6D59"/>
    <w:rsid w:val="0070114E"/>
    <w:rsid w:val="00716323"/>
    <w:rsid w:val="007164EB"/>
    <w:rsid w:val="00725E2E"/>
    <w:rsid w:val="00745D9F"/>
    <w:rsid w:val="007507F7"/>
    <w:rsid w:val="00760CA2"/>
    <w:rsid w:val="007672AD"/>
    <w:rsid w:val="007712A5"/>
    <w:rsid w:val="007752C8"/>
    <w:rsid w:val="007754CE"/>
    <w:rsid w:val="00785214"/>
    <w:rsid w:val="00785FD9"/>
    <w:rsid w:val="00795AFE"/>
    <w:rsid w:val="007A26D9"/>
    <w:rsid w:val="007A280F"/>
    <w:rsid w:val="007A3CA7"/>
    <w:rsid w:val="007B68CC"/>
    <w:rsid w:val="007B6B5A"/>
    <w:rsid w:val="007C2B2B"/>
    <w:rsid w:val="007D0231"/>
    <w:rsid w:val="007D459A"/>
    <w:rsid w:val="007E0434"/>
    <w:rsid w:val="007E1661"/>
    <w:rsid w:val="007E3EBB"/>
    <w:rsid w:val="008078A2"/>
    <w:rsid w:val="00807950"/>
    <w:rsid w:val="008162ED"/>
    <w:rsid w:val="008200CA"/>
    <w:rsid w:val="008208ED"/>
    <w:rsid w:val="00822C20"/>
    <w:rsid w:val="00835FB4"/>
    <w:rsid w:val="0083715C"/>
    <w:rsid w:val="00845C48"/>
    <w:rsid w:val="0085200A"/>
    <w:rsid w:val="00871420"/>
    <w:rsid w:val="00873532"/>
    <w:rsid w:val="008741A5"/>
    <w:rsid w:val="00875145"/>
    <w:rsid w:val="008A47E4"/>
    <w:rsid w:val="008A4D5B"/>
    <w:rsid w:val="008B2AC5"/>
    <w:rsid w:val="008B55A4"/>
    <w:rsid w:val="008B7754"/>
    <w:rsid w:val="008C03F7"/>
    <w:rsid w:val="008D1542"/>
    <w:rsid w:val="008E1C60"/>
    <w:rsid w:val="008E2623"/>
    <w:rsid w:val="009065B1"/>
    <w:rsid w:val="0092230D"/>
    <w:rsid w:val="00931EE6"/>
    <w:rsid w:val="00932EF3"/>
    <w:rsid w:val="009429E8"/>
    <w:rsid w:val="00943953"/>
    <w:rsid w:val="00945421"/>
    <w:rsid w:val="009505C1"/>
    <w:rsid w:val="009828FC"/>
    <w:rsid w:val="009A381B"/>
    <w:rsid w:val="009B1FBF"/>
    <w:rsid w:val="009C2E42"/>
    <w:rsid w:val="009D5D12"/>
    <w:rsid w:val="009E0364"/>
    <w:rsid w:val="009F08C5"/>
    <w:rsid w:val="009F5CF8"/>
    <w:rsid w:val="00A045B7"/>
    <w:rsid w:val="00A1404E"/>
    <w:rsid w:val="00A15A65"/>
    <w:rsid w:val="00A3124F"/>
    <w:rsid w:val="00A321D3"/>
    <w:rsid w:val="00A47D1A"/>
    <w:rsid w:val="00A6058F"/>
    <w:rsid w:val="00A63C6D"/>
    <w:rsid w:val="00A922FC"/>
    <w:rsid w:val="00A94CD0"/>
    <w:rsid w:val="00AA06C4"/>
    <w:rsid w:val="00AC0990"/>
    <w:rsid w:val="00AF58A0"/>
    <w:rsid w:val="00B22561"/>
    <w:rsid w:val="00B2476C"/>
    <w:rsid w:val="00B472E6"/>
    <w:rsid w:val="00B64090"/>
    <w:rsid w:val="00B70CE6"/>
    <w:rsid w:val="00B75E12"/>
    <w:rsid w:val="00B91E30"/>
    <w:rsid w:val="00BA2CEC"/>
    <w:rsid w:val="00BA74B6"/>
    <w:rsid w:val="00BC1252"/>
    <w:rsid w:val="00BC20C0"/>
    <w:rsid w:val="00BC2A09"/>
    <w:rsid w:val="00BC64EB"/>
    <w:rsid w:val="00BE1BDE"/>
    <w:rsid w:val="00BF4D1A"/>
    <w:rsid w:val="00C0076D"/>
    <w:rsid w:val="00C1017C"/>
    <w:rsid w:val="00C1414A"/>
    <w:rsid w:val="00C26D7F"/>
    <w:rsid w:val="00C27410"/>
    <w:rsid w:val="00C43EB9"/>
    <w:rsid w:val="00C537DC"/>
    <w:rsid w:val="00C6433C"/>
    <w:rsid w:val="00C66649"/>
    <w:rsid w:val="00C82E52"/>
    <w:rsid w:val="00C85C4D"/>
    <w:rsid w:val="00C869A4"/>
    <w:rsid w:val="00C876BF"/>
    <w:rsid w:val="00CA3798"/>
    <w:rsid w:val="00CC2112"/>
    <w:rsid w:val="00CC246C"/>
    <w:rsid w:val="00CD4CD0"/>
    <w:rsid w:val="00CD69C8"/>
    <w:rsid w:val="00CE5096"/>
    <w:rsid w:val="00CE770D"/>
    <w:rsid w:val="00CF0874"/>
    <w:rsid w:val="00CF230C"/>
    <w:rsid w:val="00CF2A77"/>
    <w:rsid w:val="00CF63D8"/>
    <w:rsid w:val="00D0348C"/>
    <w:rsid w:val="00D06603"/>
    <w:rsid w:val="00D06723"/>
    <w:rsid w:val="00D17695"/>
    <w:rsid w:val="00D26901"/>
    <w:rsid w:val="00D31FAD"/>
    <w:rsid w:val="00D33040"/>
    <w:rsid w:val="00D56342"/>
    <w:rsid w:val="00D60E18"/>
    <w:rsid w:val="00D75197"/>
    <w:rsid w:val="00D80A79"/>
    <w:rsid w:val="00D94AEA"/>
    <w:rsid w:val="00DA4CD4"/>
    <w:rsid w:val="00DB59E1"/>
    <w:rsid w:val="00DE0D42"/>
    <w:rsid w:val="00DE5C2D"/>
    <w:rsid w:val="00DF03CE"/>
    <w:rsid w:val="00DF132D"/>
    <w:rsid w:val="00E06055"/>
    <w:rsid w:val="00E067A0"/>
    <w:rsid w:val="00E1330C"/>
    <w:rsid w:val="00E37648"/>
    <w:rsid w:val="00E53983"/>
    <w:rsid w:val="00E60BBA"/>
    <w:rsid w:val="00E63778"/>
    <w:rsid w:val="00E66463"/>
    <w:rsid w:val="00E67FAB"/>
    <w:rsid w:val="00E73BF2"/>
    <w:rsid w:val="00EB1497"/>
    <w:rsid w:val="00EB4692"/>
    <w:rsid w:val="00ED09F1"/>
    <w:rsid w:val="00ED68DB"/>
    <w:rsid w:val="00EE3A21"/>
    <w:rsid w:val="00F15C09"/>
    <w:rsid w:val="00F16FDF"/>
    <w:rsid w:val="00F34AC3"/>
    <w:rsid w:val="00F45393"/>
    <w:rsid w:val="00F6060B"/>
    <w:rsid w:val="00F6523D"/>
    <w:rsid w:val="00FC3E79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table" w:styleId="Grilleclaire-Accent5">
    <w:name w:val="Light Grid Accent 5"/>
    <w:basedOn w:val="TableauNormal"/>
    <w:uiPriority w:val="62"/>
    <w:rsid w:val="008D154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94542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105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entury Schoolbook" w:hAnsi="Century Schoolbook"/>
      <w:i/>
      <w:iCs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Century Schoolbook" w:hAnsi="Century Schoolbook"/>
      <w:i/>
      <w:iCs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Century Schoolbook" w:hAnsi="Century Schoolbook"/>
      <w:b/>
      <w:bCs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 w:cs="Arial"/>
      <w:sz w:val="18"/>
      <w:szCs w:val="18"/>
    </w:rPr>
  </w:style>
  <w:style w:type="paragraph" w:styleId="Retraitcorpsdetexte">
    <w:name w:val="Body Text Indent"/>
    <w:basedOn w:val="Normal"/>
    <w:semiHidden/>
    <w:pPr>
      <w:tabs>
        <w:tab w:val="left" w:pos="432"/>
      </w:tabs>
      <w:ind w:left="432" w:hanging="432"/>
      <w:jc w:val="both"/>
    </w:pPr>
    <w:rPr>
      <w:rFonts w:ascii="Arial" w:hAnsi="Arial" w:cs="Arial"/>
      <w:sz w:val="18"/>
      <w:szCs w:val="18"/>
    </w:rPr>
  </w:style>
  <w:style w:type="paragraph" w:styleId="Retraitcorpsdetexte3">
    <w:name w:val="Body Text Indent 3"/>
    <w:basedOn w:val="Normal"/>
    <w:semiHidden/>
    <w:pPr>
      <w:tabs>
        <w:tab w:val="left" w:pos="142"/>
      </w:tabs>
      <w:ind w:left="142" w:firstLine="2"/>
      <w:jc w:val="both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semiHidden/>
    <w:pPr>
      <w:ind w:left="426" w:hanging="426"/>
      <w:jc w:val="both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ISOTEXT">
    <w:name w:val="ISO TEXT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ISOTITLE">
    <w:name w:val="ISO TITLE"/>
    <w:pPr>
      <w:keepNext/>
      <w:widowControl w:val="0"/>
      <w:autoSpaceDE w:val="0"/>
      <w:autoSpaceDN w:val="0"/>
      <w:adjustRightInd w:val="0"/>
      <w:spacing w:before="158" w:after="144"/>
      <w:jc w:val="center"/>
    </w:pPr>
    <w:rPr>
      <w:b/>
      <w:bCs/>
      <w:color w:val="000000"/>
      <w:sz w:val="26"/>
      <w:szCs w:val="26"/>
      <w:lang w:val="en-US" w:eastAsia="en-US"/>
    </w:rPr>
  </w:style>
  <w:style w:type="table" w:styleId="Grilleclaire-Accent5">
    <w:name w:val="Light Grid Accent 5"/>
    <w:basedOn w:val="TableauNormal"/>
    <w:uiPriority w:val="62"/>
    <w:rsid w:val="008D1542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94542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10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F7D8-08FD-4679-9156-E7044297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Compétences</vt:lpstr>
    </vt:vector>
  </TitlesOfParts>
  <Company>PQB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Competence</dc:title>
  <dc:creator>ami</dc:creator>
  <cp:lastModifiedBy>AMI</cp:lastModifiedBy>
  <cp:revision>5</cp:revision>
  <cp:lastPrinted>2022-11-19T17:12:00Z</cp:lastPrinted>
  <dcterms:created xsi:type="dcterms:W3CDTF">2024-02-24T15:55:00Z</dcterms:created>
  <dcterms:modified xsi:type="dcterms:W3CDTF">2024-04-01T12:19:00Z</dcterms:modified>
</cp:coreProperties>
</file>