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B9" w:rsidRDefault="000042B9">
      <w:pPr>
        <w:pStyle w:val="Titre"/>
        <w:rPr>
          <w:sz w:val="24"/>
        </w:rPr>
      </w:pPr>
      <w:r>
        <w:rPr>
          <w:sz w:val="24"/>
        </w:rPr>
        <w:t xml:space="preserve">Control nonconformities R </w:t>
      </w:r>
      <w:r w:rsidR="008553FB">
        <w:rPr>
          <w:sz w:val="24"/>
        </w:rPr>
        <w:t>40</w:t>
      </w:r>
    </w:p>
    <w:p w:rsidR="000042B9" w:rsidRDefault="000042B9">
      <w:pPr>
        <w:rPr>
          <w:rFonts w:ascii="Arial" w:hAnsi="Arial" w:cs="Arial"/>
          <w:szCs w:val="20"/>
          <w:lang w:val="en-GB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1728"/>
        <w:gridCol w:w="8335"/>
      </w:tblGrid>
      <w:tr w:rsidR="000042B9" w:rsidRPr="00B85025" w:rsidTr="00790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type</w:t>
            </w:r>
          </w:p>
        </w:tc>
        <w:tc>
          <w:tcPr>
            <w:tcW w:w="8335" w:type="dxa"/>
          </w:tcPr>
          <w:p w:rsidR="000042B9" w:rsidRPr="00B85025" w:rsidRDefault="00004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realization process</w:t>
            </w:r>
          </w:p>
        </w:tc>
      </w:tr>
      <w:tr w:rsidR="000042B9" w:rsidRPr="008553FB" w:rsidTr="00790E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purpose</w:t>
            </w:r>
          </w:p>
        </w:tc>
        <w:tc>
          <w:tcPr>
            <w:tcW w:w="8335" w:type="dxa"/>
          </w:tcPr>
          <w:p w:rsidR="000042B9" w:rsidRPr="00B85025" w:rsidRDefault="000042B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set up and apply the rules for the identification and treatment of nonconformities</w:t>
            </w:r>
          </w:p>
        </w:tc>
      </w:tr>
      <w:tr w:rsidR="000042B9" w:rsidRPr="00B85025" w:rsidTr="00790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owner</w:t>
            </w:r>
          </w:p>
        </w:tc>
        <w:tc>
          <w:tcPr>
            <w:tcW w:w="8335" w:type="dxa"/>
          </w:tcPr>
          <w:p w:rsidR="000042B9" w:rsidRPr="00B85025" w:rsidRDefault="00004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quality manager</w:t>
            </w:r>
          </w:p>
        </w:tc>
      </w:tr>
      <w:tr w:rsidR="00790E4F" w:rsidRPr="008553FB" w:rsidTr="00790E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790E4F" w:rsidRPr="00B85025" w:rsidRDefault="00790E4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risks</w:t>
            </w:r>
          </w:p>
        </w:tc>
        <w:tc>
          <w:tcPr>
            <w:tcW w:w="8335" w:type="dxa"/>
          </w:tcPr>
          <w:p w:rsidR="001061CB" w:rsidRPr="00B85025" w:rsidRDefault="00EC7E90" w:rsidP="001061CB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not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understand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the requirements of interested parties</w:t>
            </w:r>
          </w:p>
          <w:p w:rsidR="001061CB" w:rsidRPr="00B85025" w:rsidRDefault="00EC7E90" w:rsidP="001061CB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not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tak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into account the risks identified</w:t>
            </w:r>
          </w:p>
          <w:p w:rsidR="001061CB" w:rsidRPr="00B85025" w:rsidRDefault="00EC7E90" w:rsidP="001061CB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not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trigger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the actions to address risks identified</w:t>
            </w:r>
          </w:p>
          <w:p w:rsidR="001061CB" w:rsidRPr="00B85025" w:rsidRDefault="001061CB" w:rsidP="001061CB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nonconformities not segregated</w:t>
            </w:r>
          </w:p>
          <w:p w:rsidR="001061CB" w:rsidRPr="00B85025" w:rsidRDefault="00EC7E90" w:rsidP="001061CB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not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seek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root causes</w:t>
            </w:r>
          </w:p>
          <w:p w:rsidR="001061CB" w:rsidRPr="00B85025" w:rsidRDefault="00EC7E90" w:rsidP="001061CB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not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analys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root causes</w:t>
            </w:r>
          </w:p>
          <w:p w:rsidR="001061CB" w:rsidRPr="00B85025" w:rsidRDefault="00EC7E90" w:rsidP="001061CB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not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us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the Pareto chart for nonconformities</w:t>
            </w:r>
          </w:p>
          <w:p w:rsidR="001061CB" w:rsidRPr="00B85025" w:rsidRDefault="00EC7E90" w:rsidP="001061CB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not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us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the COQ to reduces costs and rise staff awareness</w:t>
            </w:r>
          </w:p>
          <w:p w:rsidR="001061CB" w:rsidRPr="00B85025" w:rsidRDefault="001061CB" w:rsidP="001061CB">
            <w:pPr>
              <w:pStyle w:val="NormalWeb"/>
              <w:numPr>
                <w:ilvl w:val="0"/>
                <w:numId w:val="2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no 100% inspection before reintegration into the normal flow</w:t>
            </w:r>
          </w:p>
          <w:p w:rsidR="00790E4F" w:rsidRPr="00B85025" w:rsidRDefault="00EC7E90" w:rsidP="001061CB">
            <w:pPr>
              <w:pStyle w:val="NormalWeb"/>
              <w:numPr>
                <w:ilvl w:val="0"/>
                <w:numId w:val="26"/>
              </w:numPr>
              <w:spacing w:after="0" w:afterAutospacing="0"/>
              <w:ind w:left="357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not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retain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="001061CB"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records of nonconformities</w:t>
            </w:r>
          </w:p>
        </w:tc>
      </w:tr>
      <w:tr w:rsidR="000042B9" w:rsidRPr="00B85025" w:rsidTr="00790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upstream processes</w:t>
            </w:r>
          </w:p>
        </w:tc>
        <w:tc>
          <w:tcPr>
            <w:tcW w:w="8335" w:type="dxa"/>
          </w:tcPr>
          <w:p w:rsidR="000042B9" w:rsidRPr="00B85025" w:rsidRDefault="000042B9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establish process ownership</w:t>
            </w:r>
          </w:p>
          <w:p w:rsidR="000042B9" w:rsidRPr="00B85025" w:rsidRDefault="000042B9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receive, store and deliver</w:t>
            </w:r>
          </w:p>
          <w:p w:rsidR="00BD74E2" w:rsidRPr="00B85025" w:rsidRDefault="00BD74E2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address risks</w:t>
            </w:r>
          </w:p>
          <w:p w:rsidR="000042B9" w:rsidRPr="00B85025" w:rsidRDefault="000042B9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produce</w:t>
            </w:r>
          </w:p>
          <w:p w:rsidR="000042B9" w:rsidRPr="00B85025" w:rsidRDefault="000042B9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inspect production</w:t>
            </w:r>
          </w:p>
        </w:tc>
      </w:tr>
      <w:tr w:rsidR="000042B9" w:rsidRPr="00B85025" w:rsidTr="00790E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downstream processes</w:t>
            </w:r>
          </w:p>
        </w:tc>
        <w:tc>
          <w:tcPr>
            <w:tcW w:w="8335" w:type="dxa"/>
          </w:tcPr>
          <w:p w:rsidR="000042B9" w:rsidRPr="00B85025" w:rsidRDefault="000042B9">
            <w:pPr>
              <w:numPr>
                <w:ilvl w:val="0"/>
                <w:numId w:val="1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implement </w:t>
            </w:r>
            <w:r w:rsidR="007F7BFE" w:rsidRPr="00B85025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orrective actions</w:t>
            </w:r>
          </w:p>
          <w:p w:rsidR="000042B9" w:rsidRPr="00B85025" w:rsidRDefault="000042B9">
            <w:pPr>
              <w:numPr>
                <w:ilvl w:val="0"/>
                <w:numId w:val="1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improve</w:t>
            </w:r>
          </w:p>
          <w:p w:rsidR="000042B9" w:rsidRPr="00B85025" w:rsidRDefault="000042B9">
            <w:pPr>
              <w:numPr>
                <w:ilvl w:val="0"/>
                <w:numId w:val="1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analyse data</w:t>
            </w:r>
          </w:p>
        </w:tc>
      </w:tr>
      <w:tr w:rsidR="000042B9" w:rsidRPr="00B85025" w:rsidTr="00790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inputs</w:t>
            </w:r>
          </w:p>
        </w:tc>
        <w:tc>
          <w:tcPr>
            <w:tcW w:w="8335" w:type="dxa"/>
          </w:tcPr>
          <w:p w:rsidR="000042B9" w:rsidRPr="00B85025" w:rsidRDefault="000042B9">
            <w:pPr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customer requirements (acceptance criteria), legal, regulatory and internal requirements</w:t>
            </w:r>
          </w:p>
          <w:p w:rsidR="00BD74E2" w:rsidRPr="00B85025" w:rsidRDefault="00BD74E2">
            <w:pPr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risks identified</w:t>
            </w:r>
          </w:p>
          <w:p w:rsidR="000042B9" w:rsidRPr="00B85025" w:rsidRDefault="000042B9">
            <w:pPr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input inspection</w:t>
            </w:r>
          </w:p>
          <w:p w:rsidR="000042B9" w:rsidRPr="00B85025" w:rsidRDefault="000042B9">
            <w:pPr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production inspection</w:t>
            </w:r>
          </w:p>
          <w:p w:rsidR="000042B9" w:rsidRDefault="000042B9">
            <w:pPr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inspection of end products</w:t>
            </w:r>
          </w:p>
          <w:p w:rsidR="00356FFA" w:rsidRPr="00B85025" w:rsidRDefault="00356FFA">
            <w:pPr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guarantee returns</w:t>
            </w:r>
          </w:p>
          <w:p w:rsidR="000042B9" w:rsidRPr="00B85025" w:rsidRDefault="000042B9">
            <w:pPr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customer returns</w:t>
            </w:r>
          </w:p>
        </w:tc>
      </w:tr>
      <w:tr w:rsidR="000042B9" w:rsidRPr="00B85025" w:rsidTr="00790E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activities</w:t>
            </w:r>
          </w:p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(sub</w:t>
            </w:r>
            <w:r w:rsidR="00996062" w:rsidRPr="00B85025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processes)</w:t>
            </w:r>
          </w:p>
        </w:tc>
        <w:tc>
          <w:tcPr>
            <w:tcW w:w="8335" w:type="dxa"/>
          </w:tcPr>
          <w:p w:rsidR="000042B9" w:rsidRPr="00B85025" w:rsidRDefault="000042B9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identify, select, segregate</w:t>
            </w:r>
          </w:p>
          <w:p w:rsidR="000042B9" w:rsidRPr="00B85025" w:rsidRDefault="000042B9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analyse, find root causses</w:t>
            </w:r>
          </w:p>
          <w:p w:rsidR="000042B9" w:rsidRPr="00B85025" w:rsidRDefault="000042B9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repair, rework, regrade, scrap</w:t>
            </w:r>
          </w:p>
          <w:p w:rsidR="000042B9" w:rsidRPr="00B85025" w:rsidRDefault="000042B9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longtext"/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inspect at </w:t>
            </w:r>
            <w:r w:rsidRPr="00B85025">
              <w:rPr>
                <w:rStyle w:val="longtext"/>
                <w:rFonts w:ascii="Arial" w:hAnsi="Arial" w:cs="Arial"/>
                <w:sz w:val="22"/>
                <w:szCs w:val="22"/>
                <w:lang w:val="en"/>
              </w:rPr>
              <w:t>100% before reintegration in the normal flow</w:t>
            </w:r>
          </w:p>
          <w:p w:rsidR="000042B9" w:rsidRPr="00B85025" w:rsidRDefault="007F7BFE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longtext"/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Style w:val="longtext"/>
                <w:rFonts w:ascii="Arial" w:hAnsi="Arial" w:cs="Arial"/>
                <w:sz w:val="22"/>
                <w:szCs w:val="22"/>
                <w:lang w:val="en"/>
              </w:rPr>
              <w:t xml:space="preserve">prepare </w:t>
            </w:r>
            <w:r w:rsidR="000042B9" w:rsidRPr="00B85025">
              <w:rPr>
                <w:rStyle w:val="longtext"/>
                <w:rFonts w:ascii="Arial" w:hAnsi="Arial" w:cs="Arial"/>
                <w:sz w:val="22"/>
                <w:szCs w:val="22"/>
                <w:lang w:val="en"/>
              </w:rPr>
              <w:t>corrective actions</w:t>
            </w:r>
          </w:p>
          <w:p w:rsidR="000042B9" w:rsidRPr="00B85025" w:rsidRDefault="000042B9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longtext"/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Style w:val="longtext"/>
                <w:rFonts w:ascii="Arial" w:hAnsi="Arial" w:cs="Arial"/>
                <w:sz w:val="22"/>
                <w:szCs w:val="22"/>
                <w:lang w:val="en"/>
              </w:rPr>
              <w:t xml:space="preserve">obtain a </w:t>
            </w:r>
            <w:r w:rsidR="00356FFA">
              <w:rPr>
                <w:rStyle w:val="longtext"/>
                <w:rFonts w:ascii="Arial" w:hAnsi="Arial" w:cs="Arial"/>
                <w:sz w:val="22"/>
                <w:szCs w:val="22"/>
                <w:lang w:val="en"/>
              </w:rPr>
              <w:t xml:space="preserve">concession </w:t>
            </w:r>
            <w:r w:rsidRPr="00B85025">
              <w:rPr>
                <w:rStyle w:val="longtext"/>
                <w:rFonts w:ascii="Arial" w:hAnsi="Arial" w:cs="Arial"/>
                <w:sz w:val="22"/>
                <w:szCs w:val="22"/>
                <w:lang w:val="en"/>
              </w:rPr>
              <w:t>to use</w:t>
            </w:r>
          </w:p>
          <w:p w:rsidR="000042B9" w:rsidRPr="00B85025" w:rsidRDefault="000042B9">
            <w:pPr>
              <w:numPr>
                <w:ilvl w:val="0"/>
                <w:numId w:val="1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Style w:val="longtext"/>
                <w:rFonts w:ascii="Arial" w:hAnsi="Arial" w:cs="Arial"/>
                <w:sz w:val="22"/>
                <w:szCs w:val="22"/>
                <w:lang w:val="en"/>
              </w:rPr>
              <w:t>record data</w:t>
            </w:r>
          </w:p>
        </w:tc>
      </w:tr>
      <w:tr w:rsidR="000042B9" w:rsidRPr="00B85025" w:rsidTr="00790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outputs</w:t>
            </w:r>
          </w:p>
        </w:tc>
        <w:tc>
          <w:tcPr>
            <w:tcW w:w="8335" w:type="dxa"/>
          </w:tcPr>
          <w:p w:rsidR="000042B9" w:rsidRPr="00B85025" w:rsidRDefault="000042B9">
            <w:pPr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analysis of data</w:t>
            </w:r>
          </w:p>
          <w:p w:rsidR="000042B9" w:rsidRPr="00B85025" w:rsidRDefault="000042B9">
            <w:pPr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actions including process changes</w:t>
            </w:r>
          </w:p>
          <w:p w:rsidR="000042B9" w:rsidRDefault="000042B9">
            <w:pPr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data accounting, COQ</w:t>
            </w:r>
          </w:p>
          <w:p w:rsidR="00356FFA" w:rsidRPr="00B85025" w:rsidRDefault="00356FFA">
            <w:pPr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concessions signed</w:t>
            </w:r>
          </w:p>
          <w:p w:rsidR="000042B9" w:rsidRPr="00B85025" w:rsidRDefault="000042B9">
            <w:pPr>
              <w:numPr>
                <w:ilvl w:val="0"/>
                <w:numId w:val="2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improvements</w:t>
            </w:r>
          </w:p>
        </w:tc>
      </w:tr>
      <w:tr w:rsidR="000042B9" w:rsidRPr="008553FB" w:rsidTr="00790E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resources</w:t>
            </w:r>
          </w:p>
        </w:tc>
        <w:tc>
          <w:tcPr>
            <w:tcW w:w="8335" w:type="dxa"/>
          </w:tcPr>
          <w:p w:rsidR="000042B9" w:rsidRPr="00B85025" w:rsidRDefault="000042B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quality department, inspection and repair equipments, repair workers</w:t>
            </w:r>
          </w:p>
        </w:tc>
      </w:tr>
      <w:tr w:rsidR="000042B9" w:rsidRPr="00B85025" w:rsidTr="00790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indicators</w:t>
            </w:r>
          </w:p>
        </w:tc>
        <w:tc>
          <w:tcPr>
            <w:tcW w:w="8335" w:type="dxa"/>
          </w:tcPr>
          <w:p w:rsidR="000042B9" w:rsidRPr="00B85025" w:rsidRDefault="000042B9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% of nonconforming components</w:t>
            </w:r>
          </w:p>
          <w:p w:rsidR="000042B9" w:rsidRPr="00356FFA" w:rsidRDefault="000042B9" w:rsidP="00356FFA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56FFA">
              <w:rPr>
                <w:rFonts w:ascii="Arial" w:hAnsi="Arial" w:cs="Arial"/>
                <w:sz w:val="22"/>
                <w:szCs w:val="22"/>
                <w:lang w:val="en-GB"/>
              </w:rPr>
              <w:t>rate of nonconformit</w:t>
            </w:r>
            <w:r w:rsidR="00356FFA" w:rsidRPr="00356FFA">
              <w:rPr>
                <w:rFonts w:ascii="Arial" w:hAnsi="Arial" w:cs="Arial"/>
                <w:sz w:val="22"/>
                <w:szCs w:val="22"/>
                <w:lang w:val="en-GB"/>
              </w:rPr>
              <w:t xml:space="preserve">y </w:t>
            </w:r>
            <w:r w:rsidRPr="00356FFA">
              <w:rPr>
                <w:rFonts w:ascii="Arial" w:hAnsi="Arial" w:cs="Arial"/>
                <w:sz w:val="22"/>
                <w:szCs w:val="22"/>
                <w:lang w:val="en-GB"/>
              </w:rPr>
              <w:t>in production</w:t>
            </w:r>
            <w:r w:rsidR="00356FFA" w:rsidRPr="00356FFA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Pr="00356FFA">
              <w:rPr>
                <w:rFonts w:ascii="Arial" w:hAnsi="Arial" w:cs="Arial"/>
                <w:sz w:val="22"/>
                <w:szCs w:val="22"/>
                <w:lang w:val="en-GB"/>
              </w:rPr>
              <w:t>end products</w:t>
            </w:r>
          </w:p>
          <w:p w:rsidR="000042B9" w:rsidRDefault="000042B9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customer returns</w:t>
            </w:r>
          </w:p>
          <w:p w:rsidR="00356FFA" w:rsidRPr="00B85025" w:rsidRDefault="00356FFA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scrap rate</w:t>
            </w:r>
          </w:p>
          <w:p w:rsidR="000042B9" w:rsidRPr="00B85025" w:rsidRDefault="000042B9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lead time for answers to claims</w:t>
            </w:r>
          </w:p>
          <w:p w:rsidR="000042B9" w:rsidRPr="00B85025" w:rsidRDefault="000042B9" w:rsidP="00356FFA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rate of </w:t>
            </w:r>
            <w:r w:rsidR="00356FFA">
              <w:rPr>
                <w:rFonts w:ascii="Arial" w:hAnsi="Arial" w:cs="Arial"/>
                <w:sz w:val="22"/>
                <w:szCs w:val="22"/>
                <w:lang w:val="en-GB"/>
              </w:rPr>
              <w:t>concessions</w:t>
            </w:r>
          </w:p>
        </w:tc>
      </w:tr>
      <w:tr w:rsidR="000042B9" w:rsidRPr="008553FB" w:rsidTr="00790E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procedures / documents</w:t>
            </w:r>
          </w:p>
        </w:tc>
        <w:tc>
          <w:tcPr>
            <w:tcW w:w="8335" w:type="dxa"/>
          </w:tcPr>
          <w:p w:rsidR="000042B9" w:rsidRPr="00B85025" w:rsidRDefault="000042B9" w:rsidP="00356F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nonconformities control, management review, customer satisfaction, corrective actions, continual improvement / </w:t>
            </w:r>
            <w:r w:rsidR="00356FFA">
              <w:rPr>
                <w:rFonts w:ascii="Arial" w:hAnsi="Arial" w:cs="Arial"/>
                <w:sz w:val="22"/>
                <w:szCs w:val="22"/>
                <w:lang w:val="en-GB"/>
              </w:rPr>
              <w:t xml:space="preserve">customer returns, </w:t>
            </w: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nonconformit</w:t>
            </w:r>
            <w:r w:rsidR="00356FFA">
              <w:rPr>
                <w:rFonts w:ascii="Arial" w:hAnsi="Arial" w:cs="Arial"/>
                <w:sz w:val="22"/>
                <w:szCs w:val="22"/>
                <w:lang w:val="en-GB"/>
              </w:rPr>
              <w:t>y</w:t>
            </w: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treatment sheet, results of customer satisfaction surveys, COQ, 8</w:t>
            </w:r>
            <w:r w:rsidR="00356FFA">
              <w:rPr>
                <w:rFonts w:ascii="Arial" w:hAnsi="Arial" w:cs="Arial"/>
                <w:sz w:val="22"/>
                <w:szCs w:val="22"/>
                <w:lang w:val="en-GB"/>
              </w:rPr>
              <w:t xml:space="preserve"> D</w:t>
            </w: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 report</w:t>
            </w:r>
          </w:p>
        </w:tc>
      </w:tr>
      <w:tr w:rsidR="000042B9" w:rsidRPr="008553FB" w:rsidTr="00790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042B9" w:rsidRPr="00B85025" w:rsidRDefault="000042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>customers</w:t>
            </w:r>
          </w:p>
        </w:tc>
        <w:tc>
          <w:tcPr>
            <w:tcW w:w="8335" w:type="dxa"/>
          </w:tcPr>
          <w:p w:rsidR="000042B9" w:rsidRPr="00B85025" w:rsidRDefault="000042B9" w:rsidP="00BD74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85025">
              <w:rPr>
                <w:rFonts w:ascii="Arial" w:hAnsi="Arial" w:cs="Arial"/>
                <w:sz w:val="22"/>
                <w:szCs w:val="22"/>
                <w:lang w:val="en-GB"/>
              </w:rPr>
              <w:t xml:space="preserve">components, products in production, end products, </w:t>
            </w:r>
            <w:r w:rsidR="00BD74E2" w:rsidRPr="00B85025">
              <w:rPr>
                <w:rFonts w:ascii="Arial" w:hAnsi="Arial" w:cs="Arial"/>
                <w:sz w:val="22"/>
                <w:szCs w:val="22"/>
                <w:lang w:val="en-GB"/>
              </w:rPr>
              <w:t>interested parties</w:t>
            </w:r>
          </w:p>
        </w:tc>
      </w:tr>
    </w:tbl>
    <w:p w:rsidR="000042B9" w:rsidRDefault="000042B9">
      <w:pPr>
        <w:rPr>
          <w:rFonts w:ascii="Arial" w:hAnsi="Arial" w:cs="Arial"/>
          <w:szCs w:val="20"/>
          <w:lang w:val="en-GB"/>
        </w:rPr>
      </w:pPr>
    </w:p>
    <w:p w:rsidR="000042B9" w:rsidRPr="00B85025" w:rsidRDefault="000042B9">
      <w:pPr>
        <w:rPr>
          <w:rFonts w:ascii="Arial" w:hAnsi="Arial" w:cs="Arial"/>
          <w:sz w:val="22"/>
          <w:szCs w:val="22"/>
          <w:lang w:val="en-GB"/>
        </w:rPr>
      </w:pPr>
      <w:r w:rsidRPr="00B85025">
        <w:rPr>
          <w:rFonts w:ascii="Arial" w:hAnsi="Arial" w:cs="Arial"/>
          <w:sz w:val="22"/>
          <w:szCs w:val="22"/>
          <w:lang w:val="en-GB"/>
        </w:rPr>
        <w:t>Glossary:</w:t>
      </w:r>
      <w:bookmarkStart w:id="0" w:name="_GoBack"/>
      <w:bookmarkEnd w:id="0"/>
    </w:p>
    <w:p w:rsidR="000042B9" w:rsidRPr="00B85025" w:rsidRDefault="000042B9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n-GB"/>
        </w:rPr>
      </w:pPr>
      <w:r w:rsidRPr="00B85025">
        <w:rPr>
          <w:rFonts w:ascii="Arial" w:hAnsi="Arial" w:cs="Arial"/>
          <w:sz w:val="22"/>
          <w:szCs w:val="22"/>
          <w:lang w:val="en-GB"/>
        </w:rPr>
        <w:lastRenderedPageBreak/>
        <w:t>COQ: costs of obtaining quality</w:t>
      </w:r>
    </w:p>
    <w:p w:rsidR="000042B9" w:rsidRDefault="000042B9">
      <w:pPr>
        <w:jc w:val="center"/>
        <w:rPr>
          <w:rFonts w:ascii="Arial" w:hAnsi="Arial" w:cs="Arial"/>
          <w:szCs w:val="20"/>
          <w:lang w:val="en-GB"/>
        </w:rPr>
      </w:pPr>
    </w:p>
    <w:p w:rsidR="000042B9" w:rsidRDefault="000042B9">
      <w:pPr>
        <w:rPr>
          <w:rFonts w:ascii="Arial" w:hAnsi="Arial" w:cs="Arial"/>
          <w:noProof/>
          <w:sz w:val="20"/>
          <w:lang w:val="en-GB"/>
        </w:rPr>
      </w:pPr>
    </w:p>
    <w:p w:rsidR="000042B9" w:rsidRDefault="00B33185">
      <w:pPr>
        <w:rPr>
          <w:rFonts w:ascii="Arial" w:hAnsi="Arial" w:cs="Arial"/>
          <w:noProof/>
          <w:sz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228600"/>
                <wp:effectExtent l="9525" t="9525" r="9525" b="9525"/>
                <wp:wrapNone/>
                <wp:docPr id="2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0;margin-top:0;width:2in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2171700" cy="228600"/>
                <wp:effectExtent l="9525" t="9525" r="9525" b="9525"/>
                <wp:wrapNone/>
                <wp:docPr id="2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margin-left:162pt;margin-top:0;width:171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" fillcolor="silver">
                <v:textbox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828800" cy="228600"/>
                <wp:effectExtent l="9525" t="9525" r="9525" b="9525"/>
                <wp:wrapNone/>
                <wp:docPr id="2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8" type="#_x0000_t202" style="position:absolute;margin-left:351pt;margin-top:0;width:2in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042B9" w:rsidRDefault="00B33185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82550</wp:posOffset>
                </wp:positionV>
                <wp:extent cx="2171700" cy="615950"/>
                <wp:effectExtent l="9525" t="6350" r="9525" b="6350"/>
                <wp:wrapNone/>
                <wp:docPr id="2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1595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set up and apply the rules for the identification and treatment of nonconformities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162pt;margin-top:6.5pt;width:171pt;height:48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" fillcolor="#f90">
                <v:textbox inset="1mm,1mm,1mm,1mm">
                  <w:txbxContent>
                    <w:p w:rsidR="000042B9" w:rsidRDefault="000042B9">
                      <w:pPr>
                        <w:rPr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set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up and apply the rules for the identification and treatment of nonconformities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828800" cy="273050"/>
                <wp:effectExtent l="9525" t="6350" r="9525" b="6350"/>
                <wp:wrapNone/>
                <wp:docPr id="2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control nonconformities / R </w:t>
                            </w:r>
                            <w:r w:rsidR="008553FB">
                              <w:rPr>
                                <w:rFonts w:ascii="Arial" w:hAnsi="Arial" w:cs="Arial"/>
                                <w:sz w:val="20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0" type="#_x0000_t202" style="position:absolute;margin-left:0;margin-top:6.5pt;width:2in;height:21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control nonconformities / R </w:t>
                      </w:r>
                      <w:r w:rsidR="008553FB">
                        <w:rPr>
                          <w:rFonts w:ascii="Arial" w:hAnsi="Arial" w:cs="Arial"/>
                          <w:sz w:val="20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82550</wp:posOffset>
                </wp:positionV>
                <wp:extent cx="1828800" cy="228600"/>
                <wp:effectExtent l="9525" t="6350" r="9525" b="12700"/>
                <wp:wrapNone/>
                <wp:docPr id="2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quality 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1" type="#_x0000_t202" style="position:absolute;margin-left:351pt;margin-top:6.5pt;width:2in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quality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manager</w:t>
                      </w:r>
                    </w:p>
                  </w:txbxContent>
                </v:textbox>
              </v:shape>
            </w:pict>
          </mc:Fallback>
        </mc:AlternateContent>
      </w:r>
    </w:p>
    <w:p w:rsidR="000042B9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Default="00B33185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101600</wp:posOffset>
                </wp:positionV>
                <wp:extent cx="1828800" cy="228600"/>
                <wp:effectExtent l="9525" t="6350" r="9525" b="12700"/>
                <wp:wrapNone/>
                <wp:docPr id="2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 processes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2" type="#_x0000_t202" style="position:absolute;margin-left:351pt;margin-top:8pt;width:2in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042B9" w:rsidRDefault="00B33185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241300"/>
                <wp:effectExtent l="9525" t="9525" r="9525" b="6350"/>
                <wp:wrapNone/>
                <wp:docPr id="1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413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 processes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3" type="#_x0000_t202" style="position:absolute;margin-left:0;margin-top:0;width:2in;height:1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042B9" w:rsidRDefault="00BD74E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68A9D5" wp14:editId="144831F0">
                <wp:simplePos x="0" y="0"/>
                <wp:positionH relativeFrom="column">
                  <wp:posOffset>2540</wp:posOffset>
                </wp:positionH>
                <wp:positionV relativeFrom="paragraph">
                  <wp:posOffset>79375</wp:posOffset>
                </wp:positionV>
                <wp:extent cx="1828800" cy="1111250"/>
                <wp:effectExtent l="0" t="0" r="19050" b="12700"/>
                <wp:wrapNone/>
                <wp:docPr id="1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111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establish process ownership</w:t>
                            </w:r>
                          </w:p>
                          <w:p w:rsidR="00BD74E2" w:rsidRDefault="00BD74E2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address risks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receive, store and deliver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produce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25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inspect production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margin-left:.2pt;margin-top:6.25pt;width:2in;height:8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" fillcolor="yellow">
                <v:textbox inset="1mm,1mm,1mm,1mm">
                  <w:txbxContent>
                    <w:p w:rsidR="000042B9" w:rsidRDefault="000042B9">
                      <w:pPr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establish process ownership</w:t>
                      </w:r>
                    </w:p>
                    <w:p w:rsidR="00BD74E2" w:rsidRDefault="00BD74E2">
                      <w:pPr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address risks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receive, store and deliver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2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produce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25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inspect production</w:t>
                      </w:r>
                    </w:p>
                  </w:txbxContent>
                </v:textbox>
              </v:shape>
            </w:pict>
          </mc:Fallback>
        </mc:AlternateContent>
      </w:r>
      <w:r w:rsidR="00B33185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A1CF5" wp14:editId="0465D9FE">
                <wp:simplePos x="0" y="0"/>
                <wp:positionH relativeFrom="column">
                  <wp:posOffset>4457700</wp:posOffset>
                </wp:positionH>
                <wp:positionV relativeFrom="paragraph">
                  <wp:posOffset>38100</wp:posOffset>
                </wp:positionV>
                <wp:extent cx="1828800" cy="730250"/>
                <wp:effectExtent l="9525" t="9525" r="9525" b="12700"/>
                <wp:wrapNone/>
                <wp:docPr id="1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30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implement corrective actions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analyse data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5" type="#_x0000_t202" style="position:absolute;margin-left:351pt;margin-top:3pt;width:2in;height: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" fillcolor="yellow">
                <v:textbox inset="1mm,1mm,1mm,1mm">
                  <w:txbxContent>
                    <w:p w:rsidR="000042B9" w:rsidRDefault="000042B9">
                      <w:pPr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implement corrective actions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5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analyse data</w:t>
                      </w:r>
                    </w:p>
                  </w:txbxContent>
                </v:textbox>
              </v:shape>
            </w:pict>
          </mc:Fallback>
        </mc:AlternateContent>
      </w:r>
    </w:p>
    <w:p w:rsidR="00F0087D" w:rsidRDefault="00F0087D" w:rsidP="00F0087D">
      <w:pPr>
        <w:rPr>
          <w:rFonts w:ascii="Arial" w:hAnsi="Arial" w:cs="Arial"/>
          <w:szCs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DAA20B" wp14:editId="6E874DEB">
                <wp:simplePos x="0" y="0"/>
                <wp:positionH relativeFrom="column">
                  <wp:posOffset>2058558</wp:posOffset>
                </wp:positionH>
                <wp:positionV relativeFrom="paragraph">
                  <wp:posOffset>3287</wp:posOffset>
                </wp:positionV>
                <wp:extent cx="2171700" cy="228600"/>
                <wp:effectExtent l="0" t="0" r="19050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87D" w:rsidRDefault="00F0087D" w:rsidP="00F0087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6" type="#_x0000_t202" style="position:absolute;margin-left:162.1pt;margin-top:.25pt;width:171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" fillcolor="silver">
                <v:textbox>
                  <w:txbxContent>
                    <w:p w:rsidR="00F0087D" w:rsidRDefault="00F0087D" w:rsidP="00F0087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0087D" w:rsidRDefault="00F0087D" w:rsidP="00F0087D">
      <w:pPr>
        <w:pStyle w:val="NormalWeb"/>
        <w:spacing w:before="0" w:beforeAutospacing="0" w:after="0" w:afterAutospacing="0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C9EF80" wp14:editId="3CF5E36F">
                <wp:simplePos x="0" y="0"/>
                <wp:positionH relativeFrom="column">
                  <wp:posOffset>2058558</wp:posOffset>
                </wp:positionH>
                <wp:positionV relativeFrom="paragraph">
                  <wp:posOffset>55133</wp:posOffset>
                </wp:positionV>
                <wp:extent cx="2171700" cy="2910541"/>
                <wp:effectExtent l="0" t="0" r="19050" b="23495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910541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87D" w:rsidRDefault="00EC7E90" w:rsidP="00F0087D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F0087D"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understand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F0087D"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requirements of interested parties</w:t>
                            </w:r>
                          </w:p>
                          <w:p w:rsidR="00BD74E2" w:rsidRPr="00C8251B" w:rsidRDefault="00EC7E90" w:rsidP="00BD74E2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BD74E2"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tak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BD74E2"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the risks identified</w:t>
                            </w:r>
                          </w:p>
                          <w:p w:rsidR="00BD74E2" w:rsidRDefault="00EC7E90" w:rsidP="00F0087D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F0087D"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trigger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actions to address risks identified</w:t>
                            </w:r>
                          </w:p>
                          <w:p w:rsidR="00BD74E2" w:rsidRDefault="00BD74E2" w:rsidP="00F0087D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nonconformities not segregated</w:t>
                            </w:r>
                          </w:p>
                          <w:p w:rsidR="00BD74E2" w:rsidRDefault="00EC7E90" w:rsidP="00F0087D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seek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root causes</w:t>
                            </w:r>
                          </w:p>
                          <w:p w:rsidR="00BD74E2" w:rsidRDefault="00EC7E90" w:rsidP="00F0087D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analys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root causes</w:t>
                            </w:r>
                          </w:p>
                          <w:p w:rsidR="00BD74E2" w:rsidRDefault="00EC7E90" w:rsidP="00F0087D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us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Pareto chart for nonconformities</w:t>
                            </w:r>
                          </w:p>
                          <w:p w:rsidR="00BD74E2" w:rsidRDefault="00EC7E90" w:rsidP="00BD74E2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BD74E2" w:rsidRP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us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BD74E2" w:rsidRP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COQ to reduces costs and rise staff awareness</w:t>
                            </w:r>
                          </w:p>
                          <w:p w:rsidR="00BD74E2" w:rsidRPr="00BD74E2" w:rsidRDefault="00BD74E2" w:rsidP="00BD74E2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no 100% </w:t>
                            </w:r>
                            <w:r w:rsidRP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inspect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ion </w:t>
                            </w:r>
                            <w:r w:rsidRPr="00BD74E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before reintegration into the normal flow</w:t>
                            </w:r>
                          </w:p>
                          <w:p w:rsidR="00BD74E2" w:rsidRPr="001061CB" w:rsidRDefault="00EC7E90" w:rsidP="001061CB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</w:t>
                            </w:r>
                            <w:r w:rsidR="001061CB" w:rsidRPr="001061C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retain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="001061CB" w:rsidRPr="001061C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BD74E2" w:rsidRPr="001061C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records o</w:t>
                            </w:r>
                            <w:r w:rsidR="001061CB" w:rsidRPr="001061C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f non</w:t>
                            </w:r>
                            <w:r w:rsidR="00BD74E2" w:rsidRPr="001061C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conformities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7" type="#_x0000_t202" style="position:absolute;margin-left:162.1pt;margin-top:4.35pt;width:171pt;height:22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" fillcolor="#c00000">
                <v:textbox inset="1mm,1mm,1mm,1mm">
                  <w:txbxContent>
                    <w:p w:rsidR="00F0087D" w:rsidRDefault="00EC7E90" w:rsidP="00F0087D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F0087D"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understand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F0087D"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requirements of interested parties</w:t>
                      </w:r>
                    </w:p>
                    <w:p w:rsidR="00BD74E2" w:rsidRPr="00C8251B" w:rsidRDefault="00EC7E90" w:rsidP="00BD74E2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BD74E2"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tak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BD74E2"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the risks identified</w:t>
                      </w:r>
                    </w:p>
                    <w:p w:rsidR="00BD74E2" w:rsidRDefault="00EC7E90" w:rsidP="00F0087D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F0087D"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</w:t>
                      </w:r>
                      <w:r w:rsid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>trigger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actions to address risks identified</w:t>
                      </w:r>
                    </w:p>
                    <w:p w:rsidR="00BD74E2" w:rsidRDefault="00BD74E2" w:rsidP="00F0087D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nonconformities not segregated</w:t>
                      </w:r>
                    </w:p>
                    <w:p w:rsidR="00BD74E2" w:rsidRDefault="00EC7E90" w:rsidP="00F0087D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seek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root causes</w:t>
                      </w:r>
                    </w:p>
                    <w:p w:rsidR="00BD74E2" w:rsidRDefault="00EC7E90" w:rsidP="00F0087D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analys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root causes</w:t>
                      </w:r>
                    </w:p>
                    <w:p w:rsidR="00BD74E2" w:rsidRDefault="00EC7E90" w:rsidP="00F0087D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us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Pareto chart for nonconformities</w:t>
                      </w:r>
                    </w:p>
                    <w:p w:rsidR="00BD74E2" w:rsidRDefault="00EC7E90" w:rsidP="00BD74E2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BD74E2" w:rsidRP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us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BD74E2" w:rsidRP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COQ to reduces costs and rise staff awareness</w:t>
                      </w:r>
                    </w:p>
                    <w:p w:rsidR="00BD74E2" w:rsidRPr="00BD74E2" w:rsidRDefault="00BD74E2" w:rsidP="00BD74E2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no 100% </w:t>
                      </w:r>
                      <w:r w:rsidRP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>inspect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ion </w:t>
                      </w:r>
                      <w:r w:rsidRPr="00BD74E2">
                        <w:rPr>
                          <w:rFonts w:ascii="Arial" w:hAnsi="Arial" w:cs="Arial"/>
                          <w:sz w:val="20"/>
                          <w:lang w:val="en-GB"/>
                        </w:rPr>
                        <w:t>before reintegration into the normal flow</w:t>
                      </w:r>
                    </w:p>
                    <w:p w:rsidR="00BD74E2" w:rsidRPr="001061CB" w:rsidRDefault="00EC7E90" w:rsidP="001061CB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</w:t>
                      </w:r>
                      <w:r w:rsidR="001061CB" w:rsidRPr="001061C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retain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="001061CB" w:rsidRPr="001061C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</w:t>
                      </w:r>
                      <w:r w:rsidR="00BD74E2" w:rsidRPr="001061CB">
                        <w:rPr>
                          <w:rFonts w:ascii="Arial" w:hAnsi="Arial" w:cs="Arial"/>
                          <w:sz w:val="20"/>
                          <w:lang w:val="en-GB"/>
                        </w:rPr>
                        <w:t>records o</w:t>
                      </w:r>
                      <w:r w:rsidR="001061CB" w:rsidRPr="001061CB">
                        <w:rPr>
                          <w:rFonts w:ascii="Arial" w:hAnsi="Arial" w:cs="Arial"/>
                          <w:sz w:val="20"/>
                          <w:lang w:val="en-GB"/>
                        </w:rPr>
                        <w:t>f non</w:t>
                      </w:r>
                      <w:r w:rsidR="00BD74E2" w:rsidRPr="001061CB">
                        <w:rPr>
                          <w:rFonts w:ascii="Arial" w:hAnsi="Arial" w:cs="Arial"/>
                          <w:sz w:val="20"/>
                          <w:lang w:val="en-GB"/>
                        </w:rPr>
                        <w:t>conformities</w:t>
                      </w:r>
                    </w:p>
                  </w:txbxContent>
                </v:textbox>
              </v:shape>
            </w:pict>
          </mc:Fallback>
        </mc:AlternateContent>
      </w:r>
    </w:p>
    <w:p w:rsidR="00F0087D" w:rsidRDefault="00F0087D" w:rsidP="00F0087D">
      <w:pPr>
        <w:pStyle w:val="NormalWeb"/>
        <w:spacing w:before="0" w:beforeAutospacing="0" w:after="0" w:afterAutospacing="0"/>
        <w:rPr>
          <w:rFonts w:ascii="Arial" w:hAnsi="Arial" w:cs="Arial"/>
          <w:szCs w:val="20"/>
        </w:rPr>
      </w:pPr>
    </w:p>
    <w:p w:rsidR="000042B9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042B9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042B9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042B9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042B9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042B9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042B9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F0087D" w:rsidRDefault="00F0087D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F0087D" w:rsidRDefault="00F0087D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F0087D" w:rsidRDefault="00F0087D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F0087D" w:rsidRDefault="00F0087D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F0087D" w:rsidRDefault="00F0087D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F0087D" w:rsidRDefault="00F0087D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BD74E2" w:rsidRDefault="00BD74E2" w:rsidP="00BD74E2">
      <w:pPr>
        <w:rPr>
          <w:rFonts w:ascii="Arial" w:hAnsi="Arial" w:cs="Arial"/>
          <w:sz w:val="20"/>
          <w:lang w:val="en-GB"/>
        </w:rPr>
      </w:pPr>
    </w:p>
    <w:p w:rsidR="00BD74E2" w:rsidRDefault="00BD74E2" w:rsidP="00BD74E2">
      <w:pPr>
        <w:rPr>
          <w:rFonts w:ascii="Arial" w:hAnsi="Arial" w:cs="Arial"/>
          <w:sz w:val="20"/>
          <w:lang w:val="en-GB"/>
        </w:rPr>
      </w:pPr>
    </w:p>
    <w:p w:rsidR="00BD74E2" w:rsidRDefault="00BD74E2" w:rsidP="00BD74E2">
      <w:pPr>
        <w:rPr>
          <w:rFonts w:ascii="Arial" w:hAnsi="Arial" w:cs="Arial"/>
          <w:sz w:val="20"/>
          <w:lang w:val="en-GB"/>
        </w:rPr>
      </w:pPr>
    </w:p>
    <w:p w:rsidR="00BD74E2" w:rsidRDefault="00BD74E2" w:rsidP="00BD74E2">
      <w:pPr>
        <w:rPr>
          <w:rFonts w:ascii="Arial" w:hAnsi="Arial" w:cs="Arial"/>
          <w:sz w:val="20"/>
          <w:lang w:val="en-GB"/>
        </w:rPr>
      </w:pPr>
    </w:p>
    <w:p w:rsidR="00F0087D" w:rsidRPr="00BD74E2" w:rsidRDefault="00F0087D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F0087D" w:rsidRPr="00BD74E2" w:rsidRDefault="00F0087D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BD74E2" w:rsidRPr="00BD74E2" w:rsidRDefault="00BD74E2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0042B9" w:rsidRPr="00BD74E2" w:rsidRDefault="00B33185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057400" cy="228600"/>
                <wp:effectExtent l="9525" t="12700" r="9525" b="6350"/>
                <wp:wrapNone/>
                <wp:docPr id="1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8" type="#_x0000_t202" style="position:absolute;margin-left:0;margin-top:1pt;width:162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2286000" cy="228600"/>
                <wp:effectExtent l="9525" t="12700" r="9525" b="6350"/>
                <wp:wrapNone/>
                <wp:docPr id="1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9" type="#_x0000_t202" style="position:absolute;margin-left:180pt;margin-top:1pt;width:180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1485900" cy="228600"/>
                <wp:effectExtent l="9525" t="12700" r="9525" b="6350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0" type="#_x0000_t202" style="position:absolute;margin-left:378pt;margin-top:1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042B9" w:rsidRPr="00BD74E2" w:rsidRDefault="00356FF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3CE8BA6" wp14:editId="75D00C1C">
                <wp:simplePos x="0" y="0"/>
                <wp:positionH relativeFrom="column">
                  <wp:posOffset>4801758</wp:posOffset>
                </wp:positionH>
                <wp:positionV relativeFrom="paragraph">
                  <wp:posOffset>91253</wp:posOffset>
                </wp:positionV>
                <wp:extent cx="1485900" cy="1231153"/>
                <wp:effectExtent l="0" t="0" r="19050" b="26670"/>
                <wp:wrapNone/>
                <wp:docPr id="1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3115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analysis of data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actions including process changes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data accounting, COQ</w:t>
                            </w:r>
                          </w:p>
                          <w:p w:rsidR="000042B9" w:rsidRPr="00356FFA" w:rsidRDefault="000042B9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improvements</w:t>
                            </w:r>
                          </w:p>
                          <w:p w:rsidR="00356FFA" w:rsidRDefault="00356FFA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concessions signed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1" type="#_x0000_t202" style="position:absolute;margin-left:378.1pt;margin-top:7.2pt;width:117pt;height:96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" fillcolor="yellow">
                <v:textbox inset="1mm,1mm,1mm,1mm">
                  <w:txbxContent>
                    <w:p w:rsidR="000042B9" w:rsidRDefault="000042B9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analysis of data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actions including process changes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21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data accounting, COQ</w:t>
                      </w:r>
                    </w:p>
                    <w:p w:rsidR="000042B9" w:rsidRPr="00356FFA" w:rsidRDefault="000042B9">
                      <w:pPr>
                        <w:numPr>
                          <w:ilvl w:val="0"/>
                          <w:numId w:val="21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improvements</w:t>
                      </w:r>
                    </w:p>
                    <w:p w:rsidR="00356FFA" w:rsidRDefault="00356FFA">
                      <w:pPr>
                        <w:numPr>
                          <w:ilvl w:val="0"/>
                          <w:numId w:val="21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concessions signed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2C6BAA9" wp14:editId="3CF3AEE6">
                <wp:simplePos x="0" y="0"/>
                <wp:positionH relativeFrom="column">
                  <wp:posOffset>2540</wp:posOffset>
                </wp:positionH>
                <wp:positionV relativeFrom="paragraph">
                  <wp:posOffset>93980</wp:posOffset>
                </wp:positionV>
                <wp:extent cx="2057400" cy="1452245"/>
                <wp:effectExtent l="0" t="0" r="19050" b="14605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5224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customer, legal, regulatory and internal requirements</w:t>
                            </w:r>
                          </w:p>
                          <w:p w:rsidR="00BD74E2" w:rsidRDefault="00BD74E2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risks identified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input inspection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production inspection</w:t>
                            </w:r>
                          </w:p>
                          <w:p w:rsidR="000042B9" w:rsidRPr="00356FFA" w:rsidRDefault="000042B9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inspection of end products</w:t>
                            </w:r>
                          </w:p>
                          <w:p w:rsidR="00356FFA" w:rsidRPr="00356FFA" w:rsidRDefault="00356FFA" w:rsidP="00356FFA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356FFA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guarantee returns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customer returns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2" type="#_x0000_t202" style="position:absolute;margin-left:.2pt;margin-top:7.4pt;width:162pt;height:114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" fillcolor="yellow">
                <v:textbox inset="1mm,1mm,1mm,1mm">
                  <w:txbxContent>
                    <w:p w:rsidR="000042B9" w:rsidRDefault="000042B9">
                      <w:pPr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customer, legal, regulatory and internal requirements</w:t>
                      </w:r>
                    </w:p>
                    <w:p w:rsidR="00BD74E2" w:rsidRDefault="00BD74E2">
                      <w:pPr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risks identified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input inspection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production inspection</w:t>
                      </w:r>
                    </w:p>
                    <w:p w:rsidR="000042B9" w:rsidRPr="00356FFA" w:rsidRDefault="000042B9">
                      <w:pPr>
                        <w:numPr>
                          <w:ilvl w:val="0"/>
                          <w:numId w:val="15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inspection of end products</w:t>
                      </w:r>
                    </w:p>
                    <w:p w:rsidR="00356FFA" w:rsidRPr="00356FFA" w:rsidRDefault="00356FFA" w:rsidP="00356FFA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356FFA">
                        <w:rPr>
                          <w:rFonts w:ascii="Arial" w:hAnsi="Arial" w:cs="Arial"/>
                          <w:sz w:val="20"/>
                          <w:lang w:val="en-GB"/>
                        </w:rPr>
                        <w:t>guarantee returns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5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customer returns</w:t>
                      </w:r>
                    </w:p>
                  </w:txbxContent>
                </v:textbox>
              </v:shape>
            </w:pict>
          </mc:Fallback>
        </mc:AlternateContent>
      </w:r>
      <w:r w:rsidR="00E37A21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B898EA9" wp14:editId="1732D2D2">
                <wp:simplePos x="0" y="0"/>
                <wp:positionH relativeFrom="column">
                  <wp:posOffset>2285365</wp:posOffset>
                </wp:positionH>
                <wp:positionV relativeFrom="paragraph">
                  <wp:posOffset>86360</wp:posOffset>
                </wp:positionV>
                <wp:extent cx="2286000" cy="1344295"/>
                <wp:effectExtent l="0" t="0" r="19050" b="27305"/>
                <wp:wrapNone/>
                <wp:docPr id="1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44295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identify, select, segregate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analyse, find root causses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repair, rework, regrade, scrap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Style w:val="longtext"/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inspect at </w:t>
                            </w:r>
                            <w:r>
                              <w:rPr>
                                <w:rStyle w:val="longtext"/>
                                <w:rFonts w:ascii="Arial" w:hAnsi="Arial" w:cs="Arial"/>
                                <w:sz w:val="20"/>
                                <w:lang w:val="en"/>
                              </w:rPr>
                              <w:t>100% before reintegration in the normal flow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Style w:val="longtext"/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Style w:val="longtext"/>
                                <w:rFonts w:ascii="Arial" w:hAnsi="Arial" w:cs="Arial"/>
                                <w:sz w:val="20"/>
                                <w:lang w:val="en"/>
                              </w:rPr>
                              <w:t xml:space="preserve">prepare </w:t>
                            </w:r>
                            <w:r w:rsidR="007F7BFE">
                              <w:rPr>
                                <w:rStyle w:val="longtext"/>
                                <w:rFonts w:ascii="Arial" w:hAnsi="Arial" w:cs="Arial"/>
                                <w:sz w:val="20"/>
                                <w:lang w:val="en"/>
                              </w:rPr>
                              <w:t>c</w:t>
                            </w:r>
                            <w:r>
                              <w:rPr>
                                <w:rStyle w:val="longtext"/>
                                <w:rFonts w:ascii="Arial" w:hAnsi="Arial" w:cs="Arial"/>
                                <w:sz w:val="20"/>
                                <w:lang w:val="en"/>
                              </w:rPr>
                              <w:t>orrective actions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rStyle w:val="longtext"/>
                                <w:sz w:val="20"/>
                                <w:lang w:val="en"/>
                              </w:rPr>
                            </w:pPr>
                            <w:r>
                              <w:rPr>
                                <w:rStyle w:val="longtext"/>
                                <w:rFonts w:ascii="Arial" w:hAnsi="Arial" w:cs="Arial"/>
                                <w:sz w:val="20"/>
                                <w:lang w:val="en"/>
                              </w:rPr>
                              <w:t xml:space="preserve">obtain a </w:t>
                            </w:r>
                            <w:r w:rsidR="00356FFA">
                              <w:rPr>
                                <w:rStyle w:val="longtext"/>
                                <w:rFonts w:ascii="Arial" w:hAnsi="Arial" w:cs="Arial"/>
                                <w:sz w:val="20"/>
                                <w:lang w:val="en"/>
                              </w:rPr>
                              <w:t xml:space="preserve">concession </w:t>
                            </w:r>
                            <w:r>
                              <w:rPr>
                                <w:rStyle w:val="longtext"/>
                                <w:rFonts w:ascii="Arial" w:hAnsi="Arial" w:cs="Arial"/>
                                <w:sz w:val="20"/>
                                <w:lang w:val="en"/>
                              </w:rPr>
                              <w:t>to use</w:t>
                            </w:r>
                          </w:p>
                          <w:p w:rsidR="000042B9" w:rsidRDefault="000042B9">
                            <w:pPr>
                              <w:numPr>
                                <w:ilvl w:val="0"/>
                                <w:numId w:val="19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Style w:val="longtext"/>
                                <w:rFonts w:ascii="Arial" w:hAnsi="Arial" w:cs="Arial"/>
                                <w:sz w:val="20"/>
                                <w:lang w:val="en"/>
                              </w:rPr>
                              <w:t>record data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3" type="#_x0000_t202" style="position:absolute;margin-left:179.95pt;margin-top:6.8pt;width:180pt;height:105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" fillcolor="aqua">
                <v:textbox inset="1mm,1mm,1mm,1mm">
                  <w:txbxContent>
                    <w:p w:rsidR="000042B9" w:rsidRDefault="000042B9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identify, select, segregate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analyse, find root causses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9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repair, rework, regrade, scrap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9"/>
                        </w:numPr>
                        <w:rPr>
                          <w:rStyle w:val="longtext"/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inspect at </w:t>
                      </w:r>
                      <w:r>
                        <w:rPr>
                          <w:rStyle w:val="longtext"/>
                          <w:rFonts w:ascii="Arial" w:hAnsi="Arial" w:cs="Arial"/>
                          <w:sz w:val="20"/>
                          <w:lang w:val="en"/>
                        </w:rPr>
                        <w:t>100% before reintegration in the normal flow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9"/>
                        </w:numPr>
                        <w:rPr>
                          <w:rStyle w:val="longtext"/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Style w:val="longtext"/>
                          <w:rFonts w:ascii="Arial" w:hAnsi="Arial" w:cs="Arial"/>
                          <w:sz w:val="20"/>
                          <w:lang w:val="en"/>
                        </w:rPr>
                        <w:t xml:space="preserve">prepare </w:t>
                      </w:r>
                      <w:r w:rsidR="007F7BFE">
                        <w:rPr>
                          <w:rStyle w:val="longtext"/>
                          <w:rFonts w:ascii="Arial" w:hAnsi="Arial" w:cs="Arial"/>
                          <w:sz w:val="20"/>
                          <w:lang w:val="en"/>
                        </w:rPr>
                        <w:t>c</w:t>
                      </w:r>
                      <w:r>
                        <w:rPr>
                          <w:rStyle w:val="longtext"/>
                          <w:rFonts w:ascii="Arial" w:hAnsi="Arial" w:cs="Arial"/>
                          <w:sz w:val="20"/>
                          <w:lang w:val="en"/>
                        </w:rPr>
                        <w:t>orrective actions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9"/>
                        </w:numPr>
                        <w:rPr>
                          <w:rStyle w:val="longtext"/>
                          <w:sz w:val="20"/>
                          <w:lang w:val="en"/>
                        </w:rPr>
                      </w:pPr>
                      <w:r>
                        <w:rPr>
                          <w:rStyle w:val="longtext"/>
                          <w:rFonts w:ascii="Arial" w:hAnsi="Arial" w:cs="Arial"/>
                          <w:sz w:val="20"/>
                          <w:lang w:val="en"/>
                        </w:rPr>
                        <w:t xml:space="preserve">obtain a </w:t>
                      </w:r>
                      <w:r w:rsidR="00356FFA">
                        <w:rPr>
                          <w:rStyle w:val="longtext"/>
                          <w:rFonts w:ascii="Arial" w:hAnsi="Arial" w:cs="Arial"/>
                          <w:sz w:val="20"/>
                          <w:lang w:val="en"/>
                        </w:rPr>
                        <w:t xml:space="preserve">concession </w:t>
                      </w:r>
                      <w:r>
                        <w:rPr>
                          <w:rStyle w:val="longtext"/>
                          <w:rFonts w:ascii="Arial" w:hAnsi="Arial" w:cs="Arial"/>
                          <w:sz w:val="20"/>
                          <w:lang w:val="en"/>
                        </w:rPr>
                        <w:t>to use</w:t>
                      </w:r>
                    </w:p>
                    <w:p w:rsidR="000042B9" w:rsidRDefault="000042B9">
                      <w:pPr>
                        <w:numPr>
                          <w:ilvl w:val="0"/>
                          <w:numId w:val="19"/>
                        </w:numPr>
                        <w:rPr>
                          <w:sz w:val="20"/>
                        </w:rPr>
                      </w:pPr>
                      <w:r>
                        <w:rPr>
                          <w:rStyle w:val="longtext"/>
                          <w:rFonts w:ascii="Arial" w:hAnsi="Arial" w:cs="Arial"/>
                          <w:sz w:val="20"/>
                          <w:lang w:val="en"/>
                        </w:rPr>
                        <w:t>record data</w:t>
                      </w:r>
                    </w:p>
                  </w:txbxContent>
                </v:textbox>
              </v:shape>
            </w:pict>
          </mc:Fallback>
        </mc:AlternateContent>
      </w: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B33185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226060" cy="635"/>
                <wp:effectExtent l="9525" t="53975" r="21590" b="59690"/>
                <wp:wrapNone/>
                <wp:docPr id="1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in,6.5pt,377.8pt,6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0042B9" w:rsidRPr="00BD74E2" w:rsidRDefault="00B33185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</wp:posOffset>
                </wp:positionV>
                <wp:extent cx="226060" cy="635"/>
                <wp:effectExtent l="9525" t="57150" r="21590" b="56515"/>
                <wp:wrapNone/>
                <wp:docPr id="9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2pt,1.5pt,179.8pt,1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0042B9" w:rsidRPr="00BD74E2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042B9" w:rsidRPr="00BD74E2" w:rsidRDefault="00B33185">
      <w:pPr>
        <w:rPr>
          <w:rFonts w:ascii="Arial" w:hAnsi="Arial" w:cs="Arial"/>
          <w:noProof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50800</wp:posOffset>
                </wp:positionV>
                <wp:extent cx="1485900" cy="262255"/>
                <wp:effectExtent l="9525" t="12700" r="9525" b="10795"/>
                <wp:wrapNone/>
                <wp:docPr id="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81pt;margin-top:4pt;width:117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50800</wp:posOffset>
                </wp:positionV>
                <wp:extent cx="2400300" cy="262255"/>
                <wp:effectExtent l="9525" t="12700" r="9525" b="10795"/>
                <wp:wrapNone/>
                <wp:docPr id="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5" type="#_x0000_t202" style="position:absolute;margin-left:207pt;margin-top:4pt;width:189pt;height: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6" type="#_x0000_t202" style="position:absolute;margin-left:405pt;margin-top:4pt;width:90pt;height:2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914400" cy="262255"/>
                <wp:effectExtent l="9525" t="12700" r="9525" b="10795"/>
                <wp:wrapNone/>
                <wp:docPr id="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7" type="#_x0000_t202" style="position:absolute;margin-left:0;margin-top:4pt;width:1in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" fillcolor="silver">
                <v:textbox inset="1mm,1mm,1mm,1mm">
                  <w:txbxContent>
                    <w:p w:rsidR="000042B9" w:rsidRDefault="000042B9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042B9" w:rsidRPr="00BD74E2" w:rsidRDefault="00BD74E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743F9A" wp14:editId="5BB8CFF5">
                <wp:simplePos x="0" y="0"/>
                <wp:positionH relativeFrom="column">
                  <wp:posOffset>5147945</wp:posOffset>
                </wp:positionH>
                <wp:positionV relativeFrom="paragraph">
                  <wp:posOffset>134620</wp:posOffset>
                </wp:positionV>
                <wp:extent cx="1143000" cy="878205"/>
                <wp:effectExtent l="0" t="0" r="19050" b="17145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7820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components, products in production, end products, </w:t>
                            </w:r>
                            <w:r w:rsidR="00BD74E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interested parties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8" type="#_x0000_t202" style="position:absolute;margin-left:405.35pt;margin-top:10.6pt;width:90pt;height:69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" fillcolor="lime">
                <v:textbox inset="1mm,1mm,1mm,1mm">
                  <w:txbxContent>
                    <w:p w:rsidR="000042B9" w:rsidRDefault="000042B9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components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, products in production, end products, </w:t>
                      </w:r>
                      <w:r w:rsidR="00BD74E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interested parties</w:t>
                      </w:r>
                    </w:p>
                  </w:txbxContent>
                </v:textbox>
              </v:shape>
            </w:pict>
          </mc:Fallback>
        </mc:AlternateContent>
      </w:r>
      <w:r w:rsidR="00B33185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6353CF" wp14:editId="1492F089">
                <wp:simplePos x="0" y="0"/>
                <wp:positionH relativeFrom="column">
                  <wp:posOffset>2628900</wp:posOffset>
                </wp:positionH>
                <wp:positionV relativeFrom="paragraph">
                  <wp:posOffset>133350</wp:posOffset>
                </wp:positionV>
                <wp:extent cx="2400300" cy="984885"/>
                <wp:effectExtent l="9525" t="9525" r="9525" b="5715"/>
                <wp:wrapNone/>
                <wp:docPr id="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98488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nonconformities control, management review, customer satisfaction, corrective actions, continual improvement / </w:t>
                            </w:r>
                            <w:r w:rsidR="00356F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customer returns, nonconformity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treatment sheet, results of customer satisfaction surveys, COQ, 8</w:t>
                            </w:r>
                            <w:r w:rsidR="00356F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report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9" type="#_x0000_t202" style="position:absolute;margin-left:207pt;margin-top:10.5pt;width:189pt;height:7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" fillcolor="lime">
                <v:textbox inset="1mm,1mm,1mm,1mm">
                  <w:txbxContent>
                    <w:p w:rsidR="000042B9" w:rsidRDefault="000042B9">
                      <w:pPr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nonconformities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control, management review, customer satisfaction, corrective actions, continual improvement / </w:t>
                      </w:r>
                      <w:r w:rsidR="00356FFA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customer returns, nonconformity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treatment sheet, results of customer satisfaction surveys, COQ, 8</w:t>
                      </w:r>
                      <w:r w:rsidR="00356FFA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report</w:t>
                      </w:r>
                    </w:p>
                  </w:txbxContent>
                </v:textbox>
              </v:shape>
            </w:pict>
          </mc:Fallback>
        </mc:AlternateContent>
      </w:r>
      <w:r w:rsidR="00B33185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2846B" wp14:editId="1B3EF61C">
                <wp:simplePos x="0" y="0"/>
                <wp:positionH relativeFrom="column">
                  <wp:posOffset>1028700</wp:posOffset>
                </wp:positionH>
                <wp:positionV relativeFrom="paragraph">
                  <wp:posOffset>133350</wp:posOffset>
                </wp:positionV>
                <wp:extent cx="1485900" cy="1442085"/>
                <wp:effectExtent l="9525" t="9525" r="9525" b="5715"/>
                <wp:wrapNone/>
                <wp:docPr id="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4208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 w:rsidP="00356FFA">
                            <w:pPr>
                              <w:pStyle w:val="Corpsdetexte"/>
                            </w:pPr>
                            <w:r>
                              <w:t>% of nonconforming components, rate of nonconformit</w:t>
                            </w:r>
                            <w:r w:rsidR="00356FFA">
                              <w:t xml:space="preserve">y </w:t>
                            </w:r>
                            <w:r>
                              <w:t>in production</w:t>
                            </w:r>
                            <w:r w:rsidR="00356FFA">
                              <w:t xml:space="preserve"> and </w:t>
                            </w:r>
                            <w:r>
                              <w:t xml:space="preserve">end products, customer returns, lead time for answers to claims, </w:t>
                            </w:r>
                            <w:r w:rsidR="00356FFA">
                              <w:t>rate of concessions, scrap rate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0" type="#_x0000_t202" style="position:absolute;margin-left:81pt;margin-top:10.5pt;width:117pt;height:11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" fillcolor="lime">
                <v:textbox inset="1mm,1mm,1mm,1mm">
                  <w:txbxContent>
                    <w:p w:rsidR="000042B9" w:rsidRDefault="000042B9" w:rsidP="00356FFA">
                      <w:pPr>
                        <w:pStyle w:val="Corpsdetexte"/>
                      </w:pPr>
                      <w:r>
                        <w:t>% of nonconforming components, rate of nonconformit</w:t>
                      </w:r>
                      <w:r w:rsidR="00356FFA">
                        <w:t xml:space="preserve">y </w:t>
                      </w:r>
                      <w:r>
                        <w:t>in production</w:t>
                      </w:r>
                      <w:r w:rsidR="00356FFA">
                        <w:t xml:space="preserve"> and </w:t>
                      </w:r>
                      <w:r>
                        <w:t xml:space="preserve">end products, customer returns, lead time for answers to claims, </w:t>
                      </w:r>
                      <w:r w:rsidR="00356FFA">
                        <w:t>rate of concessions, scrap rate</w:t>
                      </w:r>
                    </w:p>
                  </w:txbxContent>
                </v:textbox>
              </v:shape>
            </w:pict>
          </mc:Fallback>
        </mc:AlternateContent>
      </w:r>
      <w:r w:rsidR="00B33185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122555</wp:posOffset>
                </wp:positionV>
                <wp:extent cx="914400" cy="963930"/>
                <wp:effectExtent l="9525" t="8255" r="9525" b="8890"/>
                <wp:wrapNone/>
                <wp:docPr id="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6393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2B9" w:rsidRDefault="000042B9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quality department, inspection and repair equipments, repair workers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51" type="#_x0000_t202" style="position:absolute;margin-left:0;margin-top:9.65pt;width:1in;height:7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" fillcolor="lime">
                <v:textbox inset="1mm,1mm,1mm,1mm">
                  <w:txbxContent>
                    <w:p w:rsidR="000042B9" w:rsidRDefault="000042B9">
                      <w:pPr>
                        <w:rPr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quality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department, inspection and repair equipments, repair workers</w:t>
                      </w:r>
                    </w:p>
                  </w:txbxContent>
                </v:textbox>
              </v:shape>
            </w:pict>
          </mc:Fallback>
        </mc:AlternateContent>
      </w: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p w:rsidR="000042B9" w:rsidRPr="00BD74E2" w:rsidRDefault="000042B9">
      <w:pPr>
        <w:rPr>
          <w:rFonts w:ascii="Arial" w:hAnsi="Arial" w:cs="Arial"/>
          <w:sz w:val="20"/>
          <w:szCs w:val="20"/>
          <w:lang w:val="en-GB"/>
        </w:rPr>
      </w:pPr>
    </w:p>
    <w:sectPr w:rsidR="000042B9" w:rsidRPr="00BD74E2">
      <w:footerReference w:type="default" r:id="rId8"/>
      <w:pgSz w:w="11906" w:h="16838"/>
      <w:pgMar w:top="540" w:right="56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5DB" w:rsidRDefault="00DF55DB">
      <w:r>
        <w:separator/>
      </w:r>
    </w:p>
  </w:endnote>
  <w:endnote w:type="continuationSeparator" w:id="0">
    <w:p w:rsidR="00DF55DB" w:rsidRDefault="00DF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B9" w:rsidRDefault="000042B9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DF55DB">
      <w:rPr>
        <w:rStyle w:val="Numrodepage"/>
        <w:rFonts w:ascii="Arial" w:hAnsi="Arial" w:cs="Arial"/>
        <w:i/>
        <w:iCs/>
        <w:noProof/>
        <w:color w:val="000080"/>
        <w:sz w:val="20"/>
      </w:rPr>
      <w:t>1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DF55DB">
      <w:rPr>
        <w:rStyle w:val="Numrodepage"/>
        <w:rFonts w:ascii="Arial" w:hAnsi="Arial" w:cs="Arial"/>
        <w:i/>
        <w:iCs/>
        <w:noProof/>
        <w:color w:val="000080"/>
        <w:sz w:val="20"/>
      </w:rPr>
      <w:t>1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5DB" w:rsidRDefault="00DF55DB">
      <w:r>
        <w:separator/>
      </w:r>
    </w:p>
  </w:footnote>
  <w:footnote w:type="continuationSeparator" w:id="0">
    <w:p w:rsidR="00DF55DB" w:rsidRDefault="00DF5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D92FC7"/>
    <w:multiLevelType w:val="hybridMultilevel"/>
    <w:tmpl w:val="699E402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F9663E3"/>
    <w:multiLevelType w:val="hybridMultilevel"/>
    <w:tmpl w:val="6F6AA19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7B681A"/>
    <w:multiLevelType w:val="multilevel"/>
    <w:tmpl w:val="1818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5B61CB"/>
    <w:multiLevelType w:val="hybridMultilevel"/>
    <w:tmpl w:val="CADE6154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D0033D"/>
    <w:multiLevelType w:val="hybridMultilevel"/>
    <w:tmpl w:val="C5E69C8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92C4A4E"/>
    <w:multiLevelType w:val="hybridMultilevel"/>
    <w:tmpl w:val="A4F6DFD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9">
    <w:nsid w:val="33365202"/>
    <w:multiLevelType w:val="hybridMultilevel"/>
    <w:tmpl w:val="C6D8052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E11AE5"/>
    <w:multiLevelType w:val="hybridMultilevel"/>
    <w:tmpl w:val="027EE7B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D01583"/>
    <w:multiLevelType w:val="hybridMultilevel"/>
    <w:tmpl w:val="DFFAF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383475"/>
    <w:multiLevelType w:val="hybridMultilevel"/>
    <w:tmpl w:val="75968EB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DD6405"/>
    <w:multiLevelType w:val="hybridMultilevel"/>
    <w:tmpl w:val="A574F45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9"/>
  </w:num>
  <w:num w:numId="5">
    <w:abstractNumId w:val="22"/>
  </w:num>
  <w:num w:numId="6">
    <w:abstractNumId w:val="16"/>
  </w:num>
  <w:num w:numId="7">
    <w:abstractNumId w:val="11"/>
  </w:num>
  <w:num w:numId="8">
    <w:abstractNumId w:val="1"/>
  </w:num>
  <w:num w:numId="9">
    <w:abstractNumId w:val="7"/>
  </w:num>
  <w:num w:numId="10">
    <w:abstractNumId w:val="4"/>
  </w:num>
  <w:num w:numId="11">
    <w:abstractNumId w:val="26"/>
  </w:num>
  <w:num w:numId="12">
    <w:abstractNumId w:val="5"/>
  </w:num>
  <w:num w:numId="13">
    <w:abstractNumId w:val="9"/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8"/>
  </w:num>
  <w:num w:numId="21">
    <w:abstractNumId w:val="6"/>
  </w:num>
  <w:num w:numId="22">
    <w:abstractNumId w:val="24"/>
  </w:num>
  <w:num w:numId="23">
    <w:abstractNumId w:val="2"/>
  </w:num>
  <w:num w:numId="24">
    <w:abstractNumId w:val="12"/>
  </w:num>
  <w:num w:numId="25">
    <w:abstractNumId w:val="25"/>
  </w:num>
  <w:num w:numId="26">
    <w:abstractNumId w:val="1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94"/>
    <w:rsid w:val="000042B9"/>
    <w:rsid w:val="001061CB"/>
    <w:rsid w:val="001948AB"/>
    <w:rsid w:val="00194EA2"/>
    <w:rsid w:val="002C565C"/>
    <w:rsid w:val="00356FFA"/>
    <w:rsid w:val="003A2BD6"/>
    <w:rsid w:val="00547A81"/>
    <w:rsid w:val="00640994"/>
    <w:rsid w:val="00744C80"/>
    <w:rsid w:val="00790E4F"/>
    <w:rsid w:val="007A3BD9"/>
    <w:rsid w:val="007F7BFE"/>
    <w:rsid w:val="008553FB"/>
    <w:rsid w:val="00996062"/>
    <w:rsid w:val="009A61E6"/>
    <w:rsid w:val="00A00C6D"/>
    <w:rsid w:val="00A302A4"/>
    <w:rsid w:val="00B06BE4"/>
    <w:rsid w:val="00B33185"/>
    <w:rsid w:val="00B375A0"/>
    <w:rsid w:val="00B85025"/>
    <w:rsid w:val="00BB1BFA"/>
    <w:rsid w:val="00BC3B2B"/>
    <w:rsid w:val="00BD74E2"/>
    <w:rsid w:val="00C942DA"/>
    <w:rsid w:val="00DF55DB"/>
    <w:rsid w:val="00E37A21"/>
    <w:rsid w:val="00EC7E90"/>
    <w:rsid w:val="00F0087D"/>
    <w:rsid w:val="00F4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character" w:customStyle="1" w:styleId="longtext">
    <w:name w:val="long_text"/>
    <w:basedOn w:val="Policepardfaut"/>
  </w:style>
  <w:style w:type="paragraph" w:styleId="Corpsdetexte">
    <w:name w:val="Body Text"/>
    <w:basedOn w:val="Normal"/>
    <w:semiHidden/>
    <w:rPr>
      <w:rFonts w:ascii="Arial" w:hAnsi="Arial" w:cs="Arial"/>
      <w:sz w:val="20"/>
      <w:szCs w:val="20"/>
      <w:lang w:val="en-GB"/>
    </w:rPr>
  </w:style>
  <w:style w:type="table" w:styleId="Grilleclaire-Accent5">
    <w:name w:val="Light Grid Accent 5"/>
    <w:basedOn w:val="TableauNormal"/>
    <w:uiPriority w:val="62"/>
    <w:rsid w:val="00790E4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A3B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BD9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356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character" w:customStyle="1" w:styleId="longtext">
    <w:name w:val="long_text"/>
    <w:basedOn w:val="Policepardfaut"/>
  </w:style>
  <w:style w:type="paragraph" w:styleId="Corpsdetexte">
    <w:name w:val="Body Text"/>
    <w:basedOn w:val="Normal"/>
    <w:semiHidden/>
    <w:rPr>
      <w:rFonts w:ascii="Arial" w:hAnsi="Arial" w:cs="Arial"/>
      <w:sz w:val="20"/>
      <w:szCs w:val="20"/>
      <w:lang w:val="en-GB"/>
    </w:rPr>
  </w:style>
  <w:style w:type="table" w:styleId="Grilleclaire-Accent5">
    <w:name w:val="Light Grid Accent 5"/>
    <w:basedOn w:val="TableauNormal"/>
    <w:uiPriority w:val="62"/>
    <w:rsid w:val="00790E4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A3B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BD9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356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Process R 10</vt:lpstr>
    </vt:vector>
  </TitlesOfParts>
  <Company>PRIVE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 NC</dc:title>
  <dc:subject/>
  <dc:creator>AMI</dc:creator>
  <cp:keywords/>
  <dc:description/>
  <cp:lastModifiedBy>AMI</cp:lastModifiedBy>
  <cp:revision>16</cp:revision>
  <cp:lastPrinted>2016-08-07T15:10:00Z</cp:lastPrinted>
  <dcterms:created xsi:type="dcterms:W3CDTF">2014-05-29T10:12:00Z</dcterms:created>
  <dcterms:modified xsi:type="dcterms:W3CDTF">2017-07-10T13:15:00Z</dcterms:modified>
</cp:coreProperties>
</file>