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5F4" w:rsidRPr="00AE307A" w:rsidRDefault="00D11638" w:rsidP="00146048">
      <w:pPr>
        <w:pStyle w:val="NormalWeb"/>
        <w:jc w:val="center"/>
        <w:rPr>
          <w:rFonts w:ascii="Arial" w:hAnsi="Arial" w:cs="Arial"/>
          <w:lang w:val="en-US"/>
        </w:rPr>
      </w:pPr>
      <w:bookmarkStart w:id="0" w:name="_GoBack"/>
      <w:bookmarkEnd w:id="0"/>
      <w:r w:rsidRPr="00AE307A">
        <w:rPr>
          <w:rFonts w:ascii="Arial" w:hAnsi="Arial" w:cs="Arial"/>
          <w:lang w:val="en-US"/>
        </w:rPr>
        <w:t>Example of process approach elements</w:t>
      </w:r>
    </w:p>
    <w:tbl>
      <w:tblPr>
        <w:tblStyle w:val="Grilleclaire-Accent5"/>
        <w:tblW w:w="10031" w:type="dxa"/>
        <w:tblLook w:val="01E0" w:firstRow="1" w:lastRow="1" w:firstColumn="1" w:lastColumn="1" w:noHBand="0" w:noVBand="0"/>
      </w:tblPr>
      <w:tblGrid>
        <w:gridCol w:w="684"/>
        <w:gridCol w:w="3191"/>
        <w:gridCol w:w="2661"/>
        <w:gridCol w:w="3495"/>
      </w:tblGrid>
      <w:tr w:rsidR="003929AB" w:rsidRPr="00AE307A" w:rsidTr="00C905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3929AB" w:rsidRPr="00AE307A" w:rsidRDefault="003929AB" w:rsidP="00146048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N°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3929AB" w:rsidRPr="00AE307A" w:rsidRDefault="00D11638" w:rsidP="00D11638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Step</w:t>
            </w:r>
          </w:p>
        </w:tc>
        <w:tc>
          <w:tcPr>
            <w:tcW w:w="2661" w:type="dxa"/>
          </w:tcPr>
          <w:p w:rsidR="003929AB" w:rsidRPr="00AE307A" w:rsidRDefault="003929AB" w:rsidP="00D11638">
            <w:pPr>
              <w:pStyle w:val="NormalWeb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</w:t>
            </w:r>
            <w:r w:rsidR="00D11638" w:rsidRPr="00AE307A">
              <w:rPr>
                <w:rFonts w:ascii="Arial" w:hAnsi="Arial" w:cs="Arial"/>
                <w:b w:val="0"/>
                <w:lang w:val="en-US"/>
              </w:rPr>
              <w:t>e</w:t>
            </w:r>
            <w:r w:rsidRPr="00AE307A">
              <w:rPr>
                <w:rFonts w:ascii="Arial" w:hAnsi="Arial" w:cs="Arial"/>
                <w:b w:val="0"/>
                <w:lang w:val="en-US"/>
              </w:rPr>
              <w:t>tail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3929AB" w:rsidRPr="00AE307A" w:rsidRDefault="003929AB" w:rsidP="00D11638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Activit</w:t>
            </w:r>
            <w:r w:rsidR="00D11638" w:rsidRPr="00AE307A">
              <w:rPr>
                <w:rFonts w:ascii="Arial" w:hAnsi="Arial" w:cs="Arial"/>
                <w:b w:val="0"/>
                <w:lang w:val="en-US"/>
              </w:rPr>
              <w:t>y</w:t>
            </w:r>
          </w:p>
        </w:tc>
      </w:tr>
      <w:tr w:rsidR="00E9729B" w:rsidRPr="00AE307A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4"/>
          </w:tcPr>
          <w:p w:rsidR="00E9729B" w:rsidRPr="00AE307A" w:rsidRDefault="00E9729B" w:rsidP="00E9729B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1</w:t>
            </w:r>
            <w:r w:rsidRPr="00AE307A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="00131765" w:rsidRPr="00AE307A">
              <w:rPr>
                <w:rFonts w:ascii="Arial" w:hAnsi="Arial" w:cs="Arial"/>
                <w:lang w:val="en-US"/>
              </w:rPr>
              <w:t>Prerequisites</w:t>
            </w:r>
          </w:p>
        </w:tc>
      </w:tr>
      <w:tr w:rsidR="00954F97" w:rsidRPr="00AE307A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954F97" w:rsidRPr="00AE307A" w:rsidRDefault="00954F97" w:rsidP="00C809D7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954F97" w:rsidRPr="00AE307A" w:rsidRDefault="00D11638" w:rsidP="00D11638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Corporate vision</w:t>
            </w:r>
          </w:p>
        </w:tc>
        <w:tc>
          <w:tcPr>
            <w:tcW w:w="2661" w:type="dxa"/>
          </w:tcPr>
          <w:p w:rsidR="00954F97" w:rsidRPr="00AE307A" w:rsidRDefault="00D11638" w:rsidP="00C809D7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What we want to become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954F97" w:rsidRPr="00AE307A" w:rsidRDefault="00D11638" w:rsidP="00D11638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Dreaming</w:t>
            </w:r>
          </w:p>
        </w:tc>
      </w:tr>
      <w:tr w:rsidR="003929AB" w:rsidRPr="00AE307A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3929AB" w:rsidRPr="00AE307A" w:rsidRDefault="003929AB" w:rsidP="00C809D7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</w:t>
            </w:r>
            <w:r w:rsidR="005E4727" w:rsidRPr="00AE307A">
              <w:rPr>
                <w:rFonts w:ascii="Arial" w:hAnsi="Arial" w:cs="Arial"/>
                <w:b w:val="0"/>
                <w:lang w:val="en-US"/>
              </w:rPr>
              <w:t>.2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3929AB" w:rsidRPr="00AE307A" w:rsidRDefault="00D11638" w:rsidP="005E4727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Purpose (mission) of the company</w:t>
            </w:r>
          </w:p>
        </w:tc>
        <w:tc>
          <w:tcPr>
            <w:tcW w:w="2661" w:type="dxa"/>
          </w:tcPr>
          <w:p w:rsidR="003929AB" w:rsidRPr="00AE307A" w:rsidRDefault="00D11638" w:rsidP="005E4727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Purpose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3929AB" w:rsidRPr="00AE307A" w:rsidRDefault="00D11638" w:rsidP="00D11638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Understand why we exist</w:t>
            </w:r>
          </w:p>
        </w:tc>
      </w:tr>
      <w:tr w:rsidR="007B6880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7B6880" w:rsidRPr="00AE307A" w:rsidRDefault="007B6880" w:rsidP="00C809D7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7B6880" w:rsidRPr="00AE307A" w:rsidRDefault="00131765" w:rsidP="00131765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</w:t>
            </w:r>
            <w:r w:rsidR="00D11638" w:rsidRPr="00AE307A">
              <w:rPr>
                <w:rFonts w:ascii="Arial" w:hAnsi="Arial" w:cs="Arial"/>
                <w:lang w:val="en-US"/>
              </w:rPr>
              <w:t>trategic direction</w:t>
            </w:r>
          </w:p>
        </w:tc>
        <w:tc>
          <w:tcPr>
            <w:tcW w:w="2661" w:type="dxa"/>
          </w:tcPr>
          <w:p w:rsidR="007B6880" w:rsidRPr="00AE307A" w:rsidRDefault="00131765" w:rsidP="00413FA6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All that is long-term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7B6880" w:rsidRPr="00AE307A" w:rsidRDefault="00131765" w:rsidP="007B6880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How to reach our purpose</w:t>
            </w:r>
          </w:p>
        </w:tc>
      </w:tr>
      <w:tr w:rsidR="0087482C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7B6880" w:rsidRPr="00AE307A" w:rsidRDefault="007B6880" w:rsidP="00C809D7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7B6880" w:rsidRPr="00AE307A" w:rsidRDefault="007B6880" w:rsidP="00131765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</w:t>
            </w:r>
            <w:r w:rsidR="00131765" w:rsidRPr="00AE307A">
              <w:rPr>
                <w:rFonts w:ascii="Arial" w:hAnsi="Arial" w:cs="Arial"/>
                <w:lang w:val="en-US"/>
              </w:rPr>
              <w:t>ustomers</w:t>
            </w:r>
          </w:p>
        </w:tc>
        <w:tc>
          <w:tcPr>
            <w:tcW w:w="2661" w:type="dxa"/>
            <w:vAlign w:val="center"/>
          </w:tcPr>
          <w:p w:rsidR="007B6880" w:rsidRPr="00AE307A" w:rsidRDefault="00131765" w:rsidP="00131765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Interested parties</w:t>
            </w:r>
            <w:r w:rsidR="004E4433" w:rsidRPr="00AE307A">
              <w:rPr>
                <w:rFonts w:ascii="Arial" w:hAnsi="Arial" w:cs="Arial"/>
                <w:lang w:val="en-US"/>
              </w:rPr>
              <w:t xml:space="preserve"> (</w:t>
            </w:r>
            <w:r w:rsidRPr="00AE307A">
              <w:rPr>
                <w:rFonts w:ascii="Arial" w:hAnsi="Arial" w:cs="Arial"/>
                <w:lang w:val="en-US"/>
              </w:rPr>
              <w:t>stakeholders</w:t>
            </w:r>
            <w:r w:rsidR="004E4433" w:rsidRPr="00AE307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  <w:vAlign w:val="center"/>
          </w:tcPr>
          <w:p w:rsidR="007B6880" w:rsidRPr="00AE307A" w:rsidRDefault="00131765" w:rsidP="00AE307A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Analy</w:t>
            </w:r>
            <w:r w:rsidR="00AE307A">
              <w:rPr>
                <w:rFonts w:ascii="Arial" w:hAnsi="Arial" w:cs="Arial"/>
                <w:b w:val="0"/>
                <w:lang w:val="en-US"/>
              </w:rPr>
              <w:t>z</w:t>
            </w:r>
            <w:r w:rsidRPr="00AE307A">
              <w:rPr>
                <w:rFonts w:ascii="Arial" w:hAnsi="Arial" w:cs="Arial"/>
                <w:b w:val="0"/>
                <w:lang w:val="en-US"/>
              </w:rPr>
              <w:t>e and determine the requirements, needs, expectations</w:t>
            </w:r>
          </w:p>
        </w:tc>
      </w:tr>
      <w:tr w:rsidR="0087482C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7B6880" w:rsidRPr="00AE307A" w:rsidRDefault="007B6880" w:rsidP="00C809D7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7B6880" w:rsidRPr="00AE307A" w:rsidRDefault="00131765" w:rsidP="00C809D7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Context</w:t>
            </w:r>
          </w:p>
        </w:tc>
        <w:tc>
          <w:tcPr>
            <w:tcW w:w="2661" w:type="dxa"/>
          </w:tcPr>
          <w:p w:rsidR="007B6880" w:rsidRPr="00AE307A" w:rsidRDefault="00131765" w:rsidP="00131765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External and internal issues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7B6880" w:rsidRPr="00AE307A" w:rsidRDefault="00131765" w:rsidP="00131765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issues, take into account the influences and constraints</w:t>
            </w:r>
          </w:p>
        </w:tc>
      </w:tr>
      <w:tr w:rsidR="0087482C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7B6880" w:rsidRPr="00AE307A" w:rsidRDefault="007B6880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7B6880" w:rsidRPr="00AE307A" w:rsidRDefault="00131765" w:rsidP="008118B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Policy</w:t>
            </w:r>
          </w:p>
        </w:tc>
        <w:tc>
          <w:tcPr>
            <w:tcW w:w="2661" w:type="dxa"/>
          </w:tcPr>
          <w:p w:rsidR="007B6880" w:rsidRPr="00AE307A" w:rsidRDefault="00131765" w:rsidP="008118B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Intentions and directions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7B6880" w:rsidRPr="00AE307A" w:rsidRDefault="00131765" w:rsidP="0087482C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Establish, implement, maintain and communicate. Consider the markets and legal and regulatory requirements</w:t>
            </w:r>
          </w:p>
        </w:tc>
      </w:tr>
      <w:tr w:rsidR="0087482C" w:rsidRPr="00AE307A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7B6880" w:rsidRPr="00AE307A" w:rsidRDefault="007B6880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7B6880" w:rsidRPr="00AE307A" w:rsidRDefault="007B6880" w:rsidP="00131765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Objecti</w:t>
            </w:r>
            <w:r w:rsidR="00131765" w:rsidRPr="00AE307A">
              <w:rPr>
                <w:rFonts w:ascii="Arial" w:hAnsi="Arial" w:cs="Arial"/>
                <w:lang w:val="en-US"/>
              </w:rPr>
              <w:t>ves</w:t>
            </w:r>
          </w:p>
        </w:tc>
        <w:tc>
          <w:tcPr>
            <w:tcW w:w="2661" w:type="dxa"/>
          </w:tcPr>
          <w:p w:rsidR="007B6880" w:rsidRPr="00AE307A" w:rsidRDefault="00131765" w:rsidP="008118B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Results to be achieved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131765" w:rsidRPr="00AE307A" w:rsidRDefault="00131765" w:rsidP="0013176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Establish objectives:</w:t>
            </w:r>
          </w:p>
          <w:p w:rsidR="00131765" w:rsidRPr="00AE307A" w:rsidRDefault="00131765" w:rsidP="00CF4A57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consistent with the policy</w:t>
            </w:r>
          </w:p>
          <w:p w:rsidR="00131765" w:rsidRPr="00AE307A" w:rsidRDefault="00131765" w:rsidP="00CF4A57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measurable</w:t>
            </w:r>
          </w:p>
          <w:p w:rsidR="00131765" w:rsidRPr="00AE307A" w:rsidRDefault="00131765" w:rsidP="00CF4A57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taking into account the legal and regulatory requirements</w:t>
            </w:r>
          </w:p>
          <w:p w:rsidR="00131765" w:rsidRPr="00AE307A" w:rsidRDefault="00131765" w:rsidP="00CF4A57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monitored</w:t>
            </w:r>
          </w:p>
          <w:p w:rsidR="00CF4A57" w:rsidRPr="00AE307A" w:rsidRDefault="00131765" w:rsidP="00CF4A57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communicated</w:t>
            </w:r>
          </w:p>
          <w:p w:rsidR="0087482C" w:rsidRPr="00AE307A" w:rsidRDefault="00131765" w:rsidP="00CF4A57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planned</w:t>
            </w:r>
          </w:p>
        </w:tc>
      </w:tr>
      <w:tr w:rsidR="00E9729B" w:rsidRPr="00AE307A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4"/>
          </w:tcPr>
          <w:p w:rsidR="00E9729B" w:rsidRPr="00AE307A" w:rsidRDefault="00E9729B" w:rsidP="00F83389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 xml:space="preserve">2 </w:t>
            </w:r>
            <w:r w:rsidR="00F83389" w:rsidRPr="00AE307A">
              <w:rPr>
                <w:rFonts w:ascii="Arial" w:hAnsi="Arial" w:cs="Arial"/>
                <w:lang w:val="en-US"/>
              </w:rPr>
              <w:t>Process approach</w:t>
            </w:r>
          </w:p>
        </w:tc>
      </w:tr>
      <w:tr w:rsidR="0087482C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7B6880" w:rsidRPr="00AE307A" w:rsidRDefault="0087482C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7B6880" w:rsidRPr="00AE307A" w:rsidRDefault="00F83389" w:rsidP="008118B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map</w:t>
            </w:r>
          </w:p>
        </w:tc>
        <w:tc>
          <w:tcPr>
            <w:tcW w:w="2661" w:type="dxa"/>
          </w:tcPr>
          <w:p w:rsidR="007B6880" w:rsidRPr="00AE307A" w:rsidRDefault="00601CCE" w:rsidP="00F83389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</w:t>
            </w:r>
            <w:r w:rsidR="00F83389" w:rsidRPr="00AE307A">
              <w:rPr>
                <w:rFonts w:ascii="Arial" w:hAnsi="Arial" w:cs="Arial"/>
                <w:lang w:val="en-US"/>
              </w:rPr>
              <w:t>ka process house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7B6880" w:rsidRPr="00AE307A" w:rsidRDefault="00F83389" w:rsidP="00332EF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Performed by a multidisciplinary team</w:t>
            </w:r>
          </w:p>
        </w:tc>
      </w:tr>
      <w:tr w:rsidR="0087482C" w:rsidRPr="00AE307A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7B6880" w:rsidRPr="00AE307A" w:rsidRDefault="0087482C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7B6880" w:rsidRPr="00AE307A" w:rsidRDefault="00F83389" w:rsidP="00F83389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M</w:t>
            </w:r>
            <w:r w:rsidR="007B6880" w:rsidRPr="00AE307A">
              <w:rPr>
                <w:rFonts w:ascii="Arial" w:hAnsi="Arial" w:cs="Arial"/>
                <w:lang w:val="en-US"/>
              </w:rPr>
              <w:t>anagement</w:t>
            </w:r>
            <w:r w:rsidRPr="00AE307A">
              <w:rPr>
                <w:rFonts w:ascii="Arial" w:hAnsi="Arial" w:cs="Arial"/>
                <w:lang w:val="en-US"/>
              </w:rPr>
              <w:t xml:space="preserve"> process</w:t>
            </w:r>
            <w:r w:rsidR="00A1274E" w:rsidRPr="00AE307A">
              <w:rPr>
                <w:rFonts w:ascii="Arial" w:hAnsi="Arial" w:cs="Arial"/>
                <w:lang w:val="en-US"/>
              </w:rPr>
              <w:t>es</w:t>
            </w:r>
          </w:p>
        </w:tc>
        <w:tc>
          <w:tcPr>
            <w:tcW w:w="2661" w:type="dxa"/>
          </w:tcPr>
          <w:p w:rsidR="007B6880" w:rsidRPr="00AE307A" w:rsidRDefault="00601CCE" w:rsidP="00A1274E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</w:t>
            </w:r>
            <w:r w:rsidR="00A1274E" w:rsidRPr="00AE307A">
              <w:rPr>
                <w:rFonts w:ascii="Arial" w:hAnsi="Arial" w:cs="Arial"/>
                <w:lang w:val="en-US"/>
              </w:rPr>
              <w:t>lso known as piloting, decision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7B6880" w:rsidRPr="00AE307A" w:rsidRDefault="00A1274E" w:rsidP="00601C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management processes such as</w:t>
            </w:r>
            <w:r w:rsidR="00601CCE" w:rsidRPr="00AE307A">
              <w:rPr>
                <w:rFonts w:ascii="Arial" w:hAnsi="Arial" w:cs="Arial"/>
                <w:b w:val="0"/>
                <w:lang w:val="en-US"/>
              </w:rPr>
              <w:t>:</w:t>
            </w:r>
          </w:p>
          <w:p w:rsidR="00601CCE" w:rsidRPr="00AE307A" w:rsidRDefault="00A1274E" w:rsidP="00CF4A57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357" w:hanging="357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develop strategy</w:t>
            </w:r>
          </w:p>
          <w:p w:rsidR="00601CCE" w:rsidRPr="00AE307A" w:rsidRDefault="000B200F" w:rsidP="00CF4A57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357" w:hanging="357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</w:t>
            </w:r>
            <w:r w:rsidR="00A1274E" w:rsidRPr="00AE307A">
              <w:rPr>
                <w:rFonts w:ascii="Arial" w:hAnsi="Arial" w:cs="Arial"/>
                <w:b w:val="0"/>
                <w:lang w:val="en-US"/>
              </w:rPr>
              <w:t>evelop policy</w:t>
            </w:r>
          </w:p>
        </w:tc>
      </w:tr>
      <w:tr w:rsidR="0087482C" w:rsidRPr="00AE307A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7B6880" w:rsidRPr="00AE307A" w:rsidRDefault="0087482C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7B6880" w:rsidRPr="00AE307A" w:rsidRDefault="00A1274E" w:rsidP="00A1274E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Realization p</w:t>
            </w:r>
            <w:r w:rsidR="007B6880" w:rsidRPr="00AE307A">
              <w:rPr>
                <w:rFonts w:ascii="Arial" w:hAnsi="Arial" w:cs="Arial"/>
                <w:lang w:val="en-US"/>
              </w:rPr>
              <w:t>rocess</w:t>
            </w:r>
            <w:r w:rsidRPr="00AE307A">
              <w:rPr>
                <w:rFonts w:ascii="Arial" w:hAnsi="Arial" w:cs="Arial"/>
                <w:lang w:val="en-US"/>
              </w:rPr>
              <w:t>es</w:t>
            </w:r>
          </w:p>
        </w:tc>
        <w:tc>
          <w:tcPr>
            <w:tcW w:w="2661" w:type="dxa"/>
          </w:tcPr>
          <w:p w:rsidR="007B6880" w:rsidRPr="00AE307A" w:rsidRDefault="00A1274E" w:rsidP="00A1274E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Also known as operational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7B6880" w:rsidRPr="00AE307A" w:rsidRDefault="007B6880" w:rsidP="000B20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</w:t>
            </w:r>
            <w:r w:rsidR="00A1274E" w:rsidRPr="00AE307A">
              <w:rPr>
                <w:rFonts w:ascii="Arial" w:hAnsi="Arial" w:cs="Arial"/>
                <w:b w:val="0"/>
                <w:lang w:val="en-US"/>
              </w:rPr>
              <w:t>etermine realization processes such as</w:t>
            </w:r>
            <w:r w:rsidR="000B200F" w:rsidRPr="00AE307A">
              <w:rPr>
                <w:rFonts w:ascii="Arial" w:hAnsi="Arial" w:cs="Arial"/>
                <w:b w:val="0"/>
                <w:lang w:val="en-US"/>
              </w:rPr>
              <w:t>:</w:t>
            </w:r>
          </w:p>
          <w:p w:rsidR="000B200F" w:rsidRPr="00AE307A" w:rsidRDefault="00A1274E" w:rsidP="00CF4A57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design and develop</w:t>
            </w:r>
          </w:p>
          <w:p w:rsidR="000B200F" w:rsidRPr="00AE307A" w:rsidRDefault="000B200F" w:rsidP="00CF4A57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produ</w:t>
            </w:r>
            <w:r w:rsidR="00A1274E" w:rsidRPr="00AE307A">
              <w:rPr>
                <w:rFonts w:ascii="Arial" w:hAnsi="Arial" w:cs="Arial"/>
                <w:b w:val="0"/>
                <w:lang w:val="en-US"/>
              </w:rPr>
              <w:t>c</w:t>
            </w:r>
            <w:r w:rsidRPr="00AE307A">
              <w:rPr>
                <w:rFonts w:ascii="Arial" w:hAnsi="Arial" w:cs="Arial"/>
                <w:b w:val="0"/>
                <w:lang w:val="en-US"/>
              </w:rPr>
              <w:t>e</w:t>
            </w:r>
          </w:p>
        </w:tc>
      </w:tr>
      <w:tr w:rsidR="0087482C" w:rsidRPr="00AE307A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7B6880" w:rsidRPr="00AE307A" w:rsidRDefault="0087482C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7B6880" w:rsidRPr="00AE307A" w:rsidRDefault="00A1274E" w:rsidP="00A1274E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Support p</w:t>
            </w:r>
            <w:r w:rsidR="007B6880" w:rsidRPr="00AE307A">
              <w:rPr>
                <w:rFonts w:ascii="Arial" w:hAnsi="Arial" w:cs="Arial"/>
                <w:lang w:val="en-US"/>
              </w:rPr>
              <w:t>rocess</w:t>
            </w:r>
            <w:r w:rsidRPr="00AE307A">
              <w:rPr>
                <w:rFonts w:ascii="Arial" w:hAnsi="Arial" w:cs="Arial"/>
                <w:lang w:val="en-US"/>
              </w:rPr>
              <w:t>es</w:t>
            </w:r>
          </w:p>
        </w:tc>
        <w:tc>
          <w:tcPr>
            <w:tcW w:w="2661" w:type="dxa"/>
          </w:tcPr>
          <w:p w:rsidR="007B6880" w:rsidRPr="00AE307A" w:rsidRDefault="00601CCE" w:rsidP="00A1274E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</w:t>
            </w:r>
            <w:r w:rsidR="00A1274E" w:rsidRPr="00AE307A">
              <w:rPr>
                <w:rFonts w:ascii="Arial" w:hAnsi="Arial" w:cs="Arial"/>
                <w:lang w:val="en-US"/>
              </w:rPr>
              <w:t>lso known as upholding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7B6880" w:rsidRPr="00AE307A" w:rsidRDefault="007B6880" w:rsidP="000B20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</w:t>
            </w:r>
            <w:r w:rsidR="00A1274E" w:rsidRPr="00AE307A">
              <w:rPr>
                <w:rFonts w:ascii="Arial" w:hAnsi="Arial" w:cs="Arial"/>
                <w:b w:val="0"/>
                <w:lang w:val="en-US"/>
              </w:rPr>
              <w:t xml:space="preserve">etermine support </w:t>
            </w:r>
            <w:r w:rsidR="00601CCE" w:rsidRPr="00AE307A">
              <w:rPr>
                <w:rFonts w:ascii="Arial" w:hAnsi="Arial" w:cs="Arial"/>
                <w:b w:val="0"/>
                <w:lang w:val="en-US"/>
              </w:rPr>
              <w:t>process</w:t>
            </w:r>
            <w:r w:rsidR="00A1274E" w:rsidRPr="00AE307A">
              <w:rPr>
                <w:rFonts w:ascii="Arial" w:hAnsi="Arial" w:cs="Arial"/>
                <w:b w:val="0"/>
                <w:lang w:val="en-US"/>
              </w:rPr>
              <w:t>es such as</w:t>
            </w:r>
            <w:r w:rsidR="000B200F" w:rsidRPr="00AE307A">
              <w:rPr>
                <w:rFonts w:ascii="Arial" w:hAnsi="Arial" w:cs="Arial"/>
                <w:b w:val="0"/>
                <w:lang w:val="en-US"/>
              </w:rPr>
              <w:t>:</w:t>
            </w:r>
          </w:p>
          <w:p w:rsidR="000B200F" w:rsidRPr="00AE307A" w:rsidRDefault="00A1274E" w:rsidP="00CF4A57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control documentation</w:t>
            </w:r>
          </w:p>
          <w:p w:rsidR="000B200F" w:rsidRPr="00AE307A" w:rsidRDefault="00A1274E" w:rsidP="00CF4A57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provide training</w:t>
            </w:r>
          </w:p>
        </w:tc>
      </w:tr>
      <w:tr w:rsidR="004804F0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804F0" w:rsidRPr="00AE307A" w:rsidRDefault="004804F0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804F0" w:rsidRPr="00AE307A" w:rsidRDefault="00A1274E" w:rsidP="00A1274E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interactions</w:t>
            </w:r>
          </w:p>
        </w:tc>
        <w:tc>
          <w:tcPr>
            <w:tcW w:w="2661" w:type="dxa"/>
          </w:tcPr>
          <w:p w:rsidR="004804F0" w:rsidRPr="00AE307A" w:rsidRDefault="00FE4ECD" w:rsidP="00FE4ECD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Suppliers of inputs, customers of outputs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4804F0" w:rsidRPr="00AE307A" w:rsidRDefault="00FE4ECD" w:rsidP="00FE4EC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links between upstream and downstream processes</w:t>
            </w:r>
          </w:p>
        </w:tc>
      </w:tr>
      <w:tr w:rsidR="004804F0" w:rsidRPr="00AE307A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804F0" w:rsidRPr="00AE307A" w:rsidRDefault="00024AC5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804F0" w:rsidRPr="00AE307A" w:rsidRDefault="00FE4ECD" w:rsidP="00FE4ECD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Inputs</w:t>
            </w:r>
          </w:p>
        </w:tc>
        <w:tc>
          <w:tcPr>
            <w:tcW w:w="2661" w:type="dxa"/>
          </w:tcPr>
          <w:p w:rsidR="004804F0" w:rsidRPr="00AE307A" w:rsidRDefault="00FE4ECD" w:rsidP="008118B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List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4804F0" w:rsidRPr="00AE307A" w:rsidRDefault="00FE4ECD" w:rsidP="000B200F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the required elements</w:t>
            </w:r>
          </w:p>
        </w:tc>
      </w:tr>
      <w:tr w:rsidR="004804F0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804F0" w:rsidRPr="00AE307A" w:rsidRDefault="00024AC5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804F0" w:rsidRPr="00AE307A" w:rsidRDefault="00FE4ECD" w:rsidP="00FE4ECD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Outputs</w:t>
            </w:r>
          </w:p>
        </w:tc>
        <w:tc>
          <w:tcPr>
            <w:tcW w:w="2661" w:type="dxa"/>
          </w:tcPr>
          <w:p w:rsidR="004804F0" w:rsidRPr="00AE307A" w:rsidRDefault="00FE4ECD" w:rsidP="008118B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List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4804F0" w:rsidRPr="00AE307A" w:rsidRDefault="00FE4ECD" w:rsidP="000B200F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the expected elements (intentional and unintentional)</w:t>
            </w:r>
          </w:p>
        </w:tc>
      </w:tr>
      <w:tr w:rsidR="004804F0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804F0" w:rsidRPr="00AE307A" w:rsidRDefault="00024AC5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804F0" w:rsidRPr="00AE307A" w:rsidRDefault="00FE4ECD" w:rsidP="00FE4ECD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sequence</w:t>
            </w:r>
          </w:p>
        </w:tc>
        <w:tc>
          <w:tcPr>
            <w:tcW w:w="2661" w:type="dxa"/>
          </w:tcPr>
          <w:p w:rsidR="004804F0" w:rsidRPr="00AE307A" w:rsidRDefault="00FE4ECD" w:rsidP="00FE4ECD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 xml:space="preserve">Include flow inbound </w:t>
            </w:r>
            <w:r w:rsidRPr="00AE307A">
              <w:rPr>
                <w:rFonts w:ascii="Arial" w:hAnsi="Arial" w:cs="Arial"/>
                <w:lang w:val="en-US"/>
              </w:rPr>
              <w:lastRenderedPageBreak/>
              <w:t xml:space="preserve">and outbound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4804F0" w:rsidRPr="00AE307A" w:rsidRDefault="00FE4ECD" w:rsidP="00FE4EC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 xml:space="preserve">Determine the sequence of </w:t>
            </w: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>process activities. Consider the inputs and outputs, process customers, interactions with other processes</w:t>
            </w:r>
          </w:p>
        </w:tc>
      </w:tr>
      <w:tr w:rsidR="004804F0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804F0" w:rsidRPr="00AE307A" w:rsidRDefault="00024AC5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>2.9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804F0" w:rsidRPr="00AE307A" w:rsidRDefault="004804F0" w:rsidP="00FE4ECD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</w:t>
            </w:r>
            <w:r w:rsidR="00FE4ECD" w:rsidRPr="00AE307A">
              <w:rPr>
                <w:rFonts w:ascii="Arial" w:hAnsi="Arial" w:cs="Arial"/>
                <w:lang w:val="en-US"/>
              </w:rPr>
              <w:t xml:space="preserve"> owner</w:t>
            </w:r>
          </w:p>
        </w:tc>
        <w:tc>
          <w:tcPr>
            <w:tcW w:w="2661" w:type="dxa"/>
          </w:tcPr>
          <w:p w:rsidR="004804F0" w:rsidRPr="00AE307A" w:rsidRDefault="00CF4A57" w:rsidP="003929AB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Appoint the process owner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4804F0" w:rsidRPr="00AE307A" w:rsidRDefault="00CF4A57" w:rsidP="0076105B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Assign responsibilities and authorities to exercise</w:t>
            </w:r>
          </w:p>
        </w:tc>
      </w:tr>
      <w:tr w:rsidR="00024AC5" w:rsidRPr="00AE307A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24AC5" w:rsidRPr="00AE307A" w:rsidRDefault="00024AC5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24AC5" w:rsidRPr="00AE307A" w:rsidRDefault="00CF4A57" w:rsidP="00CF4A57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Necessary resources</w:t>
            </w:r>
          </w:p>
        </w:tc>
        <w:tc>
          <w:tcPr>
            <w:tcW w:w="2661" w:type="dxa"/>
          </w:tcPr>
          <w:p w:rsidR="00024AC5" w:rsidRPr="00AE307A" w:rsidRDefault="00CF4A57" w:rsidP="00EC04EB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Staff, equipment (mater</w:t>
            </w:r>
            <w:r w:rsidR="00EC04EB" w:rsidRPr="00AE307A">
              <w:rPr>
                <w:rFonts w:ascii="Arial" w:hAnsi="Arial" w:cs="Arial"/>
                <w:lang w:val="en-US"/>
              </w:rPr>
              <w:t>i</w:t>
            </w:r>
            <w:r w:rsidRPr="00AE307A">
              <w:rPr>
                <w:rFonts w:ascii="Arial" w:hAnsi="Arial" w:cs="Arial"/>
                <w:lang w:val="en-US"/>
              </w:rPr>
              <w:t>als and software</w:t>
            </w:r>
            <w:r w:rsidR="00024AC5" w:rsidRPr="00AE307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CF4A57" w:rsidRPr="00AE307A" w:rsidRDefault="00CF4A57" w:rsidP="00CF4A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Ensure availability. Take into account:</w:t>
            </w:r>
          </w:p>
          <w:p w:rsidR="00CF4A57" w:rsidRPr="00AE307A" w:rsidRDefault="00CF4A57" w:rsidP="00CF4A57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36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the context</w:t>
            </w:r>
          </w:p>
          <w:p w:rsidR="00CF4A57" w:rsidRPr="00AE307A" w:rsidRDefault="00CF4A57" w:rsidP="00CF4A57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36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infrastructure</w:t>
            </w:r>
          </w:p>
          <w:p w:rsidR="00E9193B" w:rsidRPr="00AE307A" w:rsidRDefault="00CF4A57" w:rsidP="00CF4A57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36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the work environment</w:t>
            </w:r>
          </w:p>
        </w:tc>
      </w:tr>
      <w:tr w:rsidR="00024AC5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24AC5" w:rsidRPr="00AE307A" w:rsidRDefault="00024AC5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24AC5" w:rsidRPr="00AE307A" w:rsidRDefault="00CF4A57" w:rsidP="00024AC5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Risk management</w:t>
            </w:r>
            <w:r w:rsidR="00024AC5" w:rsidRPr="00AE307A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2661" w:type="dxa"/>
          </w:tcPr>
          <w:p w:rsidR="00024AC5" w:rsidRPr="00AE307A" w:rsidRDefault="00CF4A57" w:rsidP="00E9729B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Everything that could prevent achieving results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24AC5" w:rsidRPr="00AE307A" w:rsidRDefault="00CF4A57" w:rsidP="00332EF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Take into accou</w:t>
            </w:r>
            <w:r w:rsidR="008A2E4B" w:rsidRPr="00AE307A">
              <w:rPr>
                <w:rFonts w:ascii="Arial" w:hAnsi="Arial" w:cs="Arial"/>
                <w:b w:val="0"/>
                <w:lang w:val="en-US"/>
              </w:rPr>
              <w:t>nt risks related to the process</w:t>
            </w:r>
          </w:p>
        </w:tc>
      </w:tr>
      <w:tr w:rsidR="00F22341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22341" w:rsidRPr="00AE307A" w:rsidRDefault="00F22341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22341" w:rsidRPr="00AE307A" w:rsidRDefault="008A2E4B" w:rsidP="008A2E4B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inspection</w:t>
            </w:r>
          </w:p>
        </w:tc>
        <w:tc>
          <w:tcPr>
            <w:tcW w:w="2661" w:type="dxa"/>
          </w:tcPr>
          <w:p w:rsidR="00F22341" w:rsidRPr="00AE307A" w:rsidRDefault="008A2E4B" w:rsidP="008A2E4B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Monitor and measure, retain results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F22341" w:rsidRPr="00AE307A" w:rsidRDefault="008A2E4B" w:rsidP="008A2E4B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the criteria, methods, frequency, with what equipment, by whom, when and at what stage</w:t>
            </w:r>
          </w:p>
        </w:tc>
      </w:tr>
      <w:tr w:rsidR="00F22341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22341" w:rsidRPr="00AE307A" w:rsidRDefault="00F22341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22341" w:rsidRPr="00AE307A" w:rsidRDefault="008A2E4B" w:rsidP="008A2E4B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a</w:t>
            </w:r>
            <w:r w:rsidR="00F22341" w:rsidRPr="00AE307A">
              <w:rPr>
                <w:rFonts w:ascii="Arial" w:hAnsi="Arial" w:cs="Arial"/>
                <w:lang w:val="en-US"/>
              </w:rPr>
              <w:t>ctivit</w:t>
            </w:r>
            <w:r w:rsidRPr="00AE307A">
              <w:rPr>
                <w:rFonts w:ascii="Arial" w:hAnsi="Arial" w:cs="Arial"/>
                <w:lang w:val="en-US"/>
              </w:rPr>
              <w:t>ies</w:t>
            </w:r>
          </w:p>
        </w:tc>
        <w:tc>
          <w:tcPr>
            <w:tcW w:w="2661" w:type="dxa"/>
          </w:tcPr>
          <w:p w:rsidR="00F22341" w:rsidRPr="00AE307A" w:rsidRDefault="008A2E4B" w:rsidP="00E9729B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Any activity includes a set of tasks (operations)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F22341" w:rsidRPr="00AE307A" w:rsidRDefault="008A2E4B" w:rsidP="008A2E4B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all activities necessary to transform inputs into outputs</w:t>
            </w:r>
          </w:p>
        </w:tc>
      </w:tr>
      <w:tr w:rsidR="00F22341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22341" w:rsidRPr="00AE307A" w:rsidRDefault="00F22341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22341" w:rsidRPr="00AE307A" w:rsidRDefault="008A2E4B" w:rsidP="008A2E4B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d</w:t>
            </w:r>
            <w:r w:rsidR="00F22341" w:rsidRPr="00AE307A">
              <w:rPr>
                <w:rFonts w:ascii="Arial" w:hAnsi="Arial" w:cs="Arial"/>
                <w:lang w:val="en-US"/>
              </w:rPr>
              <w:t>ocumentation</w:t>
            </w:r>
          </w:p>
        </w:tc>
        <w:tc>
          <w:tcPr>
            <w:tcW w:w="2661" w:type="dxa"/>
          </w:tcPr>
          <w:p w:rsidR="00F22341" w:rsidRPr="00AE307A" w:rsidRDefault="008A2E4B" w:rsidP="00413FA6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Text, graphics or combination of both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F22341" w:rsidRPr="00AE307A" w:rsidRDefault="008A2E4B" w:rsidP="008A2E4B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how to document the process in seeking the simplest solution</w:t>
            </w:r>
          </w:p>
        </w:tc>
      </w:tr>
      <w:tr w:rsidR="00F22341" w:rsidRPr="00AE307A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22341" w:rsidRPr="00AE307A" w:rsidRDefault="00F22341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22341" w:rsidRPr="00AE307A" w:rsidRDefault="00F22341" w:rsidP="008118B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Communication</w:t>
            </w:r>
          </w:p>
        </w:tc>
        <w:tc>
          <w:tcPr>
            <w:tcW w:w="2661" w:type="dxa"/>
          </w:tcPr>
          <w:p w:rsidR="00F22341" w:rsidRPr="00AE307A" w:rsidRDefault="008A2E4B" w:rsidP="002E5132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Externally (for processes directly related to the customer) and internal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8A2E4B" w:rsidRPr="00AE307A" w:rsidRDefault="008A2E4B" w:rsidP="007F2D0C">
            <w:pPr>
              <w:pStyle w:val="NormalWeb"/>
              <w:tabs>
                <w:tab w:val="left" w:pos="399"/>
              </w:tabs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how and who communicat</w:t>
            </w:r>
            <w:r w:rsidR="007F2D0C" w:rsidRPr="00AE307A">
              <w:rPr>
                <w:rFonts w:ascii="Arial" w:hAnsi="Arial" w:cs="Arial"/>
                <w:b w:val="0"/>
                <w:lang w:val="en-US"/>
              </w:rPr>
              <w:t>es</w:t>
            </w:r>
            <w:r w:rsidRPr="00AE307A">
              <w:rPr>
                <w:rFonts w:ascii="Arial" w:hAnsi="Arial" w:cs="Arial"/>
                <w:b w:val="0"/>
                <w:lang w:val="en-US"/>
              </w:rPr>
              <w:t>:</w:t>
            </w:r>
          </w:p>
          <w:p w:rsidR="008A2E4B" w:rsidRPr="00AE307A" w:rsidRDefault="008A2E4B" w:rsidP="008A2E4B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which topics</w:t>
            </w:r>
          </w:p>
          <w:p w:rsidR="008A2E4B" w:rsidRPr="00AE307A" w:rsidRDefault="008A2E4B" w:rsidP="008A2E4B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when</w:t>
            </w:r>
          </w:p>
          <w:p w:rsidR="00FC62B2" w:rsidRPr="00AE307A" w:rsidRDefault="008A2E4B" w:rsidP="007F2D0C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with whom</w:t>
            </w:r>
          </w:p>
        </w:tc>
      </w:tr>
      <w:tr w:rsidR="00F22341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22341" w:rsidRPr="00AE307A" w:rsidRDefault="00F22341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22341" w:rsidRPr="00AE307A" w:rsidRDefault="007F2D0C" w:rsidP="008118B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Awareness</w:t>
            </w:r>
          </w:p>
        </w:tc>
        <w:tc>
          <w:tcPr>
            <w:tcW w:w="2661" w:type="dxa"/>
          </w:tcPr>
          <w:p w:rsidR="00F22341" w:rsidRPr="00AE307A" w:rsidRDefault="007F2D0C" w:rsidP="00E9729B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By process owner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F22341" w:rsidRPr="00AE307A" w:rsidRDefault="007F2D0C" w:rsidP="00D729CB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Raise awareness of the process actors to </w:t>
            </w:r>
            <w:r w:rsidR="00D729CB">
              <w:rPr>
                <w:rFonts w:ascii="Arial" w:hAnsi="Arial" w:cs="Arial"/>
                <w:b w:val="0"/>
                <w:lang w:val="en-US"/>
              </w:rPr>
              <w:t xml:space="preserve">information security </w:t>
            </w:r>
            <w:r w:rsidRPr="00AE307A">
              <w:rPr>
                <w:rFonts w:ascii="Arial" w:hAnsi="Arial" w:cs="Arial"/>
                <w:b w:val="0"/>
                <w:lang w:val="en-US"/>
              </w:rPr>
              <w:t>criteria and indicators</w:t>
            </w:r>
          </w:p>
        </w:tc>
      </w:tr>
      <w:tr w:rsidR="00F22341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22341" w:rsidRPr="00AE307A" w:rsidRDefault="00F22341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22341" w:rsidRPr="00AE307A" w:rsidRDefault="007F2D0C" w:rsidP="007F2D0C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Training</w:t>
            </w:r>
          </w:p>
        </w:tc>
        <w:tc>
          <w:tcPr>
            <w:tcW w:w="2661" w:type="dxa"/>
          </w:tcPr>
          <w:p w:rsidR="00F22341" w:rsidRPr="00AE307A" w:rsidRDefault="007F2D0C" w:rsidP="007F2D0C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By process owner or external trainer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F22341" w:rsidRPr="00AE307A" w:rsidRDefault="007F2D0C" w:rsidP="007F2D0C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Train process actors to activities</w:t>
            </w:r>
          </w:p>
        </w:tc>
      </w:tr>
      <w:tr w:rsidR="00F22341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22341" w:rsidRPr="00AE307A" w:rsidRDefault="00F22341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22341" w:rsidRPr="00AE307A" w:rsidRDefault="007F2D0C" w:rsidP="007F2D0C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Changes</w:t>
            </w:r>
          </w:p>
        </w:tc>
        <w:tc>
          <w:tcPr>
            <w:tcW w:w="2661" w:type="dxa"/>
          </w:tcPr>
          <w:p w:rsidR="00F22341" w:rsidRPr="00AE307A" w:rsidRDefault="007F2D0C" w:rsidP="007F2D0C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Upstream preparation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F22341" w:rsidRPr="00AE307A" w:rsidRDefault="007F2D0C" w:rsidP="00332EF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Control changes (the owner introduces and follows-up the implementation)</w:t>
            </w:r>
          </w:p>
        </w:tc>
      </w:tr>
      <w:tr w:rsidR="00FC62B2" w:rsidRPr="00AE307A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C62B2" w:rsidRPr="00AE307A" w:rsidRDefault="00FC62B2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C62B2" w:rsidRPr="00AE307A" w:rsidRDefault="007F2D0C" w:rsidP="00492496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</w:t>
            </w:r>
            <w:r w:rsidR="00FC62B2" w:rsidRPr="00AE307A">
              <w:rPr>
                <w:rFonts w:ascii="Arial" w:hAnsi="Arial" w:cs="Arial"/>
                <w:lang w:val="en-US"/>
              </w:rPr>
              <w:t>rocess</w:t>
            </w:r>
            <w:r w:rsidR="00492496" w:rsidRPr="00AE307A">
              <w:rPr>
                <w:rFonts w:ascii="Arial" w:hAnsi="Arial" w:cs="Arial"/>
                <w:lang w:val="en-US"/>
              </w:rPr>
              <w:t xml:space="preserve"> objectives</w:t>
            </w:r>
          </w:p>
        </w:tc>
        <w:tc>
          <w:tcPr>
            <w:tcW w:w="2661" w:type="dxa"/>
          </w:tcPr>
          <w:p w:rsidR="00FC62B2" w:rsidRPr="00AE307A" w:rsidRDefault="00492496" w:rsidP="00413FA6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The objectives derive from the policy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FC62B2" w:rsidRPr="00AE307A" w:rsidRDefault="00434A1C" w:rsidP="0049249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Fix</w:t>
            </w:r>
            <w:r w:rsidR="00492496" w:rsidRPr="00AE307A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Pr="00AE307A">
              <w:rPr>
                <w:rFonts w:ascii="Arial" w:hAnsi="Arial" w:cs="Arial"/>
                <w:b w:val="0"/>
                <w:lang w:val="en-US"/>
              </w:rPr>
              <w:t>SMART</w:t>
            </w:r>
            <w:r w:rsidR="00492496" w:rsidRPr="00AE307A">
              <w:rPr>
                <w:rFonts w:ascii="Arial" w:hAnsi="Arial" w:cs="Arial"/>
                <w:b w:val="0"/>
                <w:lang w:val="en-US"/>
              </w:rPr>
              <w:t xml:space="preserve"> objectives</w:t>
            </w:r>
          </w:p>
        </w:tc>
      </w:tr>
      <w:tr w:rsidR="00FC62B2" w:rsidRPr="00AE307A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C62B2" w:rsidRPr="00AE307A" w:rsidRDefault="00FC62B2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C62B2" w:rsidRPr="00AE307A" w:rsidRDefault="00492496" w:rsidP="00492496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i</w:t>
            </w:r>
            <w:r w:rsidR="00FC62B2" w:rsidRPr="00AE307A">
              <w:rPr>
                <w:rFonts w:ascii="Arial" w:hAnsi="Arial" w:cs="Arial"/>
                <w:lang w:val="en-US"/>
              </w:rPr>
              <w:t>ndicat</w:t>
            </w:r>
            <w:r w:rsidRPr="00AE307A">
              <w:rPr>
                <w:rFonts w:ascii="Arial" w:hAnsi="Arial" w:cs="Arial"/>
                <w:lang w:val="en-US"/>
              </w:rPr>
              <w:t>o</w:t>
            </w:r>
            <w:r w:rsidR="00FC62B2" w:rsidRPr="00AE307A">
              <w:rPr>
                <w:rFonts w:ascii="Arial" w:hAnsi="Arial" w:cs="Arial"/>
                <w:lang w:val="en-US"/>
              </w:rPr>
              <w:t>rs</w:t>
            </w:r>
          </w:p>
        </w:tc>
        <w:tc>
          <w:tcPr>
            <w:tcW w:w="2661" w:type="dxa"/>
          </w:tcPr>
          <w:p w:rsidR="00492496" w:rsidRPr="00AE307A" w:rsidRDefault="00492496" w:rsidP="00413FA6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Indicators are associated with the objectives</w:t>
            </w:r>
          </w:p>
          <w:p w:rsidR="00FC62B2" w:rsidRPr="00AE307A" w:rsidRDefault="00FC62B2" w:rsidP="00413FA6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492496" w:rsidRPr="00AE307A" w:rsidRDefault="00492496" w:rsidP="0049249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Place the right indicator to the right place to make sure of reaching the objective. Follow for example:</w:t>
            </w:r>
          </w:p>
          <w:p w:rsidR="00492496" w:rsidRPr="00AE307A" w:rsidRDefault="00492496" w:rsidP="00492496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meeting the requirements</w:t>
            </w:r>
          </w:p>
          <w:p w:rsidR="00492496" w:rsidRPr="00AE307A" w:rsidRDefault="00492496" w:rsidP="00492496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customer satisfaction</w:t>
            </w:r>
          </w:p>
          <w:p w:rsidR="00492496" w:rsidRPr="00AE307A" w:rsidRDefault="00492496" w:rsidP="00492496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the costs</w:t>
            </w:r>
          </w:p>
          <w:p w:rsidR="00492496" w:rsidRPr="00AE307A" w:rsidRDefault="00492496" w:rsidP="00492496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the deadline for completion</w:t>
            </w:r>
          </w:p>
          <w:p w:rsidR="00BE4D70" w:rsidRPr="00AE307A" w:rsidRDefault="00492496" w:rsidP="00492496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timely shipping</w:t>
            </w:r>
          </w:p>
        </w:tc>
      </w:tr>
      <w:tr w:rsidR="00FC62B2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C62B2" w:rsidRPr="00AE307A" w:rsidRDefault="00FC62B2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C62B2" w:rsidRPr="00AE307A" w:rsidRDefault="00492496" w:rsidP="00492496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analysis</w:t>
            </w:r>
          </w:p>
        </w:tc>
        <w:tc>
          <w:tcPr>
            <w:tcW w:w="2661" w:type="dxa"/>
          </w:tcPr>
          <w:p w:rsidR="00FC62B2" w:rsidRPr="00AE307A" w:rsidRDefault="00492496" w:rsidP="00492496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Statistical methods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FC62B2" w:rsidRPr="00AE307A" w:rsidRDefault="00492496" w:rsidP="0049249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Use tools such as SPC </w:t>
            </w:r>
            <w:r w:rsidR="00E31894" w:rsidRPr="00AE307A">
              <w:rPr>
                <w:rFonts w:ascii="Arial" w:hAnsi="Arial" w:cs="Arial"/>
                <w:b w:val="0"/>
                <w:lang w:val="en-US"/>
              </w:rPr>
              <w:t>(</w:t>
            </w:r>
            <w:r w:rsidRPr="00AE307A">
              <w:rPr>
                <w:rFonts w:ascii="Arial" w:hAnsi="Arial" w:cs="Arial"/>
                <w:b w:val="0"/>
                <w:lang w:val="en-US"/>
              </w:rPr>
              <w:t>statistical process control</w:t>
            </w:r>
            <w:r w:rsidR="00E31894" w:rsidRPr="00AE307A">
              <w:rPr>
                <w:rFonts w:ascii="Arial" w:hAnsi="Arial" w:cs="Arial"/>
                <w:b w:val="0"/>
                <w:lang w:val="en-US"/>
              </w:rPr>
              <w:t>)</w:t>
            </w:r>
          </w:p>
        </w:tc>
      </w:tr>
      <w:tr w:rsidR="00E9193B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E9193B" w:rsidRPr="00AE307A" w:rsidRDefault="00E9193B" w:rsidP="00413FA6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E9193B" w:rsidRPr="00AE307A" w:rsidRDefault="00CD1E64" w:rsidP="00CD1E64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</w:t>
            </w:r>
            <w:r w:rsidR="00E9193B" w:rsidRPr="00AE307A">
              <w:rPr>
                <w:rFonts w:ascii="Arial" w:hAnsi="Arial" w:cs="Arial"/>
                <w:lang w:val="en-US"/>
              </w:rPr>
              <w:t>orrective</w:t>
            </w:r>
            <w:r w:rsidRPr="00AE307A">
              <w:rPr>
                <w:rFonts w:ascii="Arial" w:hAnsi="Arial" w:cs="Arial"/>
                <w:lang w:val="en-US"/>
              </w:rPr>
              <w:t xml:space="preserve"> action</w:t>
            </w:r>
          </w:p>
        </w:tc>
        <w:tc>
          <w:tcPr>
            <w:tcW w:w="2661" w:type="dxa"/>
          </w:tcPr>
          <w:p w:rsidR="00E9193B" w:rsidRPr="00AE307A" w:rsidRDefault="00E9193B" w:rsidP="00CD1E64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Non</w:t>
            </w:r>
            <w:r w:rsidR="00CD1E64" w:rsidRPr="00AE307A">
              <w:rPr>
                <w:rFonts w:ascii="Arial" w:hAnsi="Arial" w:cs="Arial"/>
                <w:lang w:val="en-US"/>
              </w:rPr>
              <w:t xml:space="preserve">conformity </w:t>
            </w:r>
            <w:r w:rsidR="00CD1E64" w:rsidRPr="00AE307A">
              <w:rPr>
                <w:rFonts w:ascii="Arial" w:hAnsi="Arial" w:cs="Arial"/>
                <w:lang w:val="en-US"/>
              </w:rPr>
              <w:lastRenderedPageBreak/>
              <w:t>(customer return, defect, failure</w:t>
            </w:r>
            <w:r w:rsidRPr="00AE307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E9193B" w:rsidRPr="00AE307A" w:rsidRDefault="00CD1E64" w:rsidP="00D729CB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 xml:space="preserve">Identify the root cause of the </w:t>
            </w: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 xml:space="preserve">problem. Implement corrective action </w:t>
            </w:r>
            <w:r w:rsidR="00D729CB">
              <w:rPr>
                <w:rFonts w:ascii="Arial" w:hAnsi="Arial" w:cs="Arial"/>
                <w:b w:val="0"/>
                <w:lang w:val="en-US"/>
              </w:rPr>
              <w:t xml:space="preserve">so that </w:t>
            </w:r>
            <w:r w:rsidRPr="00AE307A">
              <w:rPr>
                <w:rFonts w:ascii="Arial" w:hAnsi="Arial" w:cs="Arial"/>
                <w:b w:val="0"/>
                <w:lang w:val="en-US"/>
              </w:rPr>
              <w:t>nonconformity does not happen again</w:t>
            </w:r>
          </w:p>
        </w:tc>
      </w:tr>
      <w:tr w:rsidR="00FC62B2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C62B2" w:rsidRPr="00AE307A" w:rsidRDefault="00E9193B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>2.23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C62B2" w:rsidRPr="00AE307A" w:rsidRDefault="00CD1E64" w:rsidP="00CD1E64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review</w:t>
            </w:r>
          </w:p>
        </w:tc>
        <w:tc>
          <w:tcPr>
            <w:tcW w:w="2661" w:type="dxa"/>
          </w:tcPr>
          <w:p w:rsidR="00FC62B2" w:rsidRPr="00AE307A" w:rsidRDefault="00CD1E64" w:rsidP="00413FA6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Regularly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FC62B2" w:rsidRPr="00AE307A" w:rsidRDefault="00C72D63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Review the actions of the previous review, the indicators, new constraints, the improvement proposals</w:t>
            </w:r>
          </w:p>
        </w:tc>
      </w:tr>
      <w:tr w:rsidR="00FC62B2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FC62B2" w:rsidRPr="00AE307A" w:rsidRDefault="00E9193B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FC62B2" w:rsidRPr="00AE307A" w:rsidRDefault="00C72D63" w:rsidP="00C72D6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Improvement</w:t>
            </w:r>
          </w:p>
        </w:tc>
        <w:tc>
          <w:tcPr>
            <w:tcW w:w="2661" w:type="dxa"/>
          </w:tcPr>
          <w:p w:rsidR="00FC62B2" w:rsidRPr="00AE307A" w:rsidRDefault="00C72D63" w:rsidP="00D729CB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Continu</w:t>
            </w:r>
            <w:r w:rsidR="00D729CB">
              <w:rPr>
                <w:rFonts w:ascii="Arial" w:hAnsi="Arial" w:cs="Arial"/>
                <w:lang w:val="en-US"/>
              </w:rPr>
              <w:t>ally</w:t>
            </w:r>
            <w:r w:rsidRPr="00AE307A">
              <w:rPr>
                <w:rFonts w:ascii="Arial" w:hAnsi="Arial" w:cs="Arial"/>
                <w:lang w:val="en-US"/>
              </w:rPr>
              <w:t xml:space="preserve"> </w:t>
            </w:r>
            <w:r w:rsidR="009A35F4" w:rsidRPr="00AE307A">
              <w:rPr>
                <w:rFonts w:ascii="Arial" w:hAnsi="Arial" w:cs="Arial"/>
                <w:lang w:val="en-US"/>
              </w:rPr>
              <w:t>(PDCA</w:t>
            </w:r>
            <w:r w:rsidRPr="00AE307A">
              <w:rPr>
                <w:rFonts w:ascii="Arial" w:hAnsi="Arial" w:cs="Arial"/>
                <w:lang w:val="en-US"/>
              </w:rPr>
              <w:t xml:space="preserve"> cycle</w:t>
            </w:r>
            <w:r w:rsidR="009A35F4" w:rsidRPr="00AE307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FC62B2" w:rsidRPr="00AE307A" w:rsidRDefault="00C72D63" w:rsidP="009A35F4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Find opportunities to improve the process (simplification, reducing time, </w:t>
            </w:r>
            <w:r w:rsidR="00D729CB">
              <w:rPr>
                <w:rFonts w:ascii="Arial" w:hAnsi="Arial" w:cs="Arial"/>
                <w:b w:val="0"/>
                <w:lang w:val="en-US"/>
              </w:rPr>
              <w:t xml:space="preserve">risk reduction, </w:t>
            </w:r>
            <w:r w:rsidRPr="00AE307A">
              <w:rPr>
                <w:rFonts w:ascii="Arial" w:hAnsi="Arial" w:cs="Arial"/>
                <w:b w:val="0"/>
                <w:lang w:val="en-US"/>
              </w:rPr>
              <w:t>waste elimination)</w:t>
            </w:r>
          </w:p>
        </w:tc>
      </w:tr>
      <w:tr w:rsidR="009A35F4" w:rsidRPr="00AE307A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4"/>
          </w:tcPr>
          <w:p w:rsidR="009A35F4" w:rsidRPr="00AE307A" w:rsidRDefault="009A35F4" w:rsidP="00C72D6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 xml:space="preserve">3 </w:t>
            </w:r>
            <w:r w:rsidR="00C72D63" w:rsidRPr="00AE307A">
              <w:rPr>
                <w:rFonts w:ascii="Arial" w:hAnsi="Arial" w:cs="Arial"/>
                <w:lang w:val="en-US"/>
              </w:rPr>
              <w:t>P</w:t>
            </w:r>
            <w:r w:rsidRPr="00AE307A">
              <w:rPr>
                <w:rFonts w:ascii="Arial" w:hAnsi="Arial" w:cs="Arial"/>
                <w:lang w:val="en-US"/>
              </w:rPr>
              <w:t>rocess</w:t>
            </w:r>
            <w:r w:rsidR="00C72D63" w:rsidRPr="00AE307A">
              <w:rPr>
                <w:rFonts w:ascii="Arial" w:hAnsi="Arial" w:cs="Arial"/>
                <w:lang w:val="en-US"/>
              </w:rPr>
              <w:t xml:space="preserve"> card</w:t>
            </w:r>
          </w:p>
        </w:tc>
      </w:tr>
      <w:tr w:rsidR="00413FA6" w:rsidRPr="00AE307A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13FA6" w:rsidRPr="00AE307A" w:rsidRDefault="00413FA6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13FA6" w:rsidRPr="00AE307A" w:rsidRDefault="00C72D63" w:rsidP="00C72D6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Title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413FA6" w:rsidRPr="00AE307A" w:rsidRDefault="00C72D63" w:rsidP="00C72D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Produce </w:t>
            </w:r>
            <w:r w:rsidR="00413FA6" w:rsidRPr="00AE307A">
              <w:rPr>
                <w:rFonts w:ascii="Arial" w:hAnsi="Arial" w:cs="Arial"/>
                <w:b w:val="0"/>
                <w:lang w:val="en-US"/>
              </w:rPr>
              <w:t>ABC</w:t>
            </w:r>
            <w:r w:rsidRPr="00AE307A">
              <w:rPr>
                <w:rFonts w:ascii="Arial" w:hAnsi="Arial" w:cs="Arial"/>
                <w:b w:val="0"/>
                <w:lang w:val="en-US"/>
              </w:rPr>
              <w:t xml:space="preserve"> product</w:t>
            </w:r>
          </w:p>
        </w:tc>
      </w:tr>
      <w:tr w:rsidR="00413FA6" w:rsidRPr="00AE307A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13FA6" w:rsidRPr="00AE307A" w:rsidRDefault="00413FA6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13FA6" w:rsidRPr="00AE307A" w:rsidRDefault="00413FA6" w:rsidP="00413FA6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Type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413FA6" w:rsidRPr="00AE307A" w:rsidRDefault="00C72D63" w:rsidP="00C72D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Realization</w:t>
            </w:r>
          </w:p>
        </w:tc>
      </w:tr>
      <w:tr w:rsidR="00413FA6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13FA6" w:rsidRPr="00AE307A" w:rsidRDefault="00413FA6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13FA6" w:rsidRPr="00AE307A" w:rsidRDefault="00C72D63" w:rsidP="00C72D6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Purpose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413FA6" w:rsidRPr="00AE307A" w:rsidRDefault="00C72D63" w:rsidP="00413FA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Produce ABC product without defects meeting costs and deadlines </w:t>
            </w:r>
          </w:p>
        </w:tc>
      </w:tr>
      <w:tr w:rsidR="00413FA6" w:rsidRPr="00AE307A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13FA6" w:rsidRPr="00AE307A" w:rsidRDefault="00413FA6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13FA6" w:rsidRPr="00AE307A" w:rsidRDefault="00C72D63" w:rsidP="00C72D6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Beneficiary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413FA6" w:rsidRPr="00AE307A" w:rsidRDefault="00C72D63" w:rsidP="00D729C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Shipping </w:t>
            </w:r>
            <w:r w:rsidR="00D729CB">
              <w:rPr>
                <w:rFonts w:ascii="Arial" w:hAnsi="Arial" w:cs="Arial"/>
                <w:b w:val="0"/>
                <w:lang w:val="en-US"/>
              </w:rPr>
              <w:t>department</w:t>
            </w:r>
            <w:r w:rsidRPr="00AE307A">
              <w:rPr>
                <w:rFonts w:ascii="Arial" w:hAnsi="Arial" w:cs="Arial"/>
                <w:b w:val="0"/>
                <w:lang w:val="en-US"/>
              </w:rPr>
              <w:t xml:space="preserve"> (downstream processes)</w:t>
            </w:r>
          </w:p>
        </w:tc>
      </w:tr>
      <w:tr w:rsidR="00413FA6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13FA6" w:rsidRPr="00AE307A" w:rsidRDefault="00413FA6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13FA6" w:rsidRPr="00AE307A" w:rsidRDefault="00C72D63" w:rsidP="00C72D6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Scope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413FA6" w:rsidRPr="00AE307A" w:rsidRDefault="00C72D63" w:rsidP="00413FA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Family products for customer A</w:t>
            </w:r>
          </w:p>
        </w:tc>
      </w:tr>
      <w:tr w:rsidR="00413FA6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413FA6" w:rsidRPr="00AE307A" w:rsidRDefault="00413FA6" w:rsidP="008118B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413FA6" w:rsidRPr="00AE307A" w:rsidRDefault="00413FA6" w:rsidP="00C72D6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Activit</w:t>
            </w:r>
            <w:r w:rsidR="00C72D63" w:rsidRPr="00AE307A">
              <w:rPr>
                <w:rFonts w:ascii="Arial" w:hAnsi="Arial" w:cs="Arial"/>
                <w:lang w:val="en-US"/>
              </w:rPr>
              <w:t>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413FA6" w:rsidRPr="00AE307A" w:rsidRDefault="00C9057C" w:rsidP="00C72D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Plan</w:t>
            </w:r>
            <w:r w:rsidR="00C72D63" w:rsidRPr="00AE307A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Pr="00AE307A">
              <w:rPr>
                <w:rFonts w:ascii="Arial" w:hAnsi="Arial" w:cs="Arial"/>
                <w:b w:val="0"/>
                <w:lang w:val="en-US"/>
              </w:rPr>
              <w:t xml:space="preserve">production, </w:t>
            </w:r>
            <w:r w:rsidR="00C72D63" w:rsidRPr="00AE307A">
              <w:rPr>
                <w:rFonts w:ascii="Arial" w:hAnsi="Arial" w:cs="Arial"/>
                <w:b w:val="0"/>
                <w:lang w:val="en-US"/>
              </w:rPr>
              <w:t>adjust the means of production, check the components, manufacture sub-assemblies, assemble, package</w:t>
            </w:r>
          </w:p>
        </w:tc>
      </w:tr>
      <w:tr w:rsidR="00C9057C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C72D63" w:rsidP="00C72D6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Monitoring and measurement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C72D63" w:rsidP="002E4A0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With calibrated and verified equipment monitor critical production points</w:t>
            </w:r>
            <w:r w:rsidR="002E4A0B" w:rsidRPr="00AE307A">
              <w:rPr>
                <w:rFonts w:ascii="Arial" w:hAnsi="Arial" w:cs="Arial"/>
                <w:b w:val="0"/>
                <w:lang w:val="en-US"/>
              </w:rPr>
              <w:t>,</w:t>
            </w:r>
            <w:r w:rsidRPr="00AE307A">
              <w:rPr>
                <w:rFonts w:ascii="Arial" w:hAnsi="Arial" w:cs="Arial"/>
                <w:b w:val="0"/>
                <w:lang w:val="en-US"/>
              </w:rPr>
              <w:t xml:space="preserve"> us</w:t>
            </w:r>
            <w:r w:rsidR="002E4A0B" w:rsidRPr="00AE307A">
              <w:rPr>
                <w:rFonts w:ascii="Arial" w:hAnsi="Arial" w:cs="Arial"/>
                <w:b w:val="0"/>
                <w:lang w:val="en-US"/>
              </w:rPr>
              <w:t>e methods allowing statistical analysis</w:t>
            </w:r>
          </w:p>
        </w:tc>
      </w:tr>
      <w:tr w:rsidR="00C9057C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2E4A0B" w:rsidP="00413FA6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Requirements, constraints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2E4A0B" w:rsidP="001B3CF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Meet legal and regulatory requirements, deadline, costs (defect rate)</w:t>
            </w:r>
          </w:p>
        </w:tc>
      </w:tr>
      <w:tr w:rsidR="00C9057C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2E4A0B" w:rsidP="002E4A0B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Initiator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2E4A0B" w:rsidP="001B3CF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Expressed need (receipt of the production order, quantity, deadline)</w:t>
            </w:r>
          </w:p>
        </w:tc>
      </w:tr>
      <w:tr w:rsidR="00C9057C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2E4A0B" w:rsidP="002E4A0B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Documented information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2E4A0B" w:rsidP="001B3CF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Customer A record, product ABC, instructions, work instructions, acceptance criteria</w:t>
            </w:r>
          </w:p>
        </w:tc>
      </w:tr>
      <w:tr w:rsidR="00C9057C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2E4A0B" w:rsidP="002E4A0B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2E4A0B" w:rsidP="00413FA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Production order, product specifications, customer requirements, available trained personnel, raw materials, production capacity, consumables</w:t>
            </w:r>
          </w:p>
        </w:tc>
      </w:tr>
      <w:tr w:rsidR="00C9057C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2E4A0B" w:rsidP="002E4A0B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Outputs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0263B1" w:rsidP="00413FA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ABC conforming product, certificate of conformity, cost and deadline met, waste</w:t>
            </w:r>
          </w:p>
        </w:tc>
      </w:tr>
      <w:tr w:rsidR="00C9057C" w:rsidRPr="00AE307A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0263B1" w:rsidP="000263B1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Owner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C9057C" w:rsidP="00413FA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Pierre G.</w:t>
            </w:r>
          </w:p>
        </w:tc>
      </w:tr>
      <w:tr w:rsidR="00C9057C" w:rsidRPr="00AE307A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0263B1" w:rsidP="000263B1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Staff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C9057C" w:rsidP="000263B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Act</w:t>
            </w:r>
            <w:r w:rsidR="000263B1" w:rsidRPr="00AE307A">
              <w:rPr>
                <w:rFonts w:ascii="Arial" w:hAnsi="Arial" w:cs="Arial"/>
                <w:b w:val="0"/>
                <w:lang w:val="en-US"/>
              </w:rPr>
              <w:t>or</w:t>
            </w:r>
            <w:r w:rsidRPr="00AE307A">
              <w:rPr>
                <w:rFonts w:ascii="Arial" w:hAnsi="Arial" w:cs="Arial"/>
                <w:b w:val="0"/>
                <w:lang w:val="en-US"/>
              </w:rPr>
              <w:t>s (</w:t>
            </w:r>
            <w:r w:rsidR="000263B1" w:rsidRPr="00AE307A">
              <w:rPr>
                <w:rFonts w:ascii="Arial" w:hAnsi="Arial" w:cs="Arial"/>
                <w:b w:val="0"/>
                <w:lang w:val="en-US"/>
              </w:rPr>
              <w:t>participants, day shift</w:t>
            </w:r>
            <w:r w:rsidRPr="00AE307A">
              <w:rPr>
                <w:rFonts w:ascii="Arial" w:hAnsi="Arial" w:cs="Arial"/>
                <w:b w:val="0"/>
                <w:lang w:val="en-US"/>
              </w:rPr>
              <w:t>)</w:t>
            </w:r>
          </w:p>
        </w:tc>
      </w:tr>
      <w:tr w:rsidR="00C9057C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0263B1" w:rsidP="000263B1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Material resources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C9057C" w:rsidP="000263B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Machines T </w:t>
            </w:r>
            <w:r w:rsidR="000263B1" w:rsidRPr="00AE307A">
              <w:rPr>
                <w:rFonts w:ascii="Arial" w:hAnsi="Arial" w:cs="Arial"/>
                <w:b w:val="0"/>
                <w:lang w:val="en-US"/>
              </w:rPr>
              <w:t>and</w:t>
            </w:r>
            <w:r w:rsidRPr="00AE307A">
              <w:rPr>
                <w:rFonts w:ascii="Arial" w:hAnsi="Arial" w:cs="Arial"/>
                <w:b w:val="0"/>
                <w:lang w:val="en-US"/>
              </w:rPr>
              <w:t xml:space="preserve"> R, </w:t>
            </w:r>
            <w:r w:rsidR="000263B1" w:rsidRPr="00AE307A">
              <w:rPr>
                <w:rFonts w:ascii="Arial" w:hAnsi="Arial" w:cs="Arial"/>
                <w:b w:val="0"/>
                <w:lang w:val="en-US"/>
              </w:rPr>
              <w:t xml:space="preserve">tooling for </w:t>
            </w:r>
            <w:r w:rsidRPr="00AE307A">
              <w:rPr>
                <w:rFonts w:ascii="Arial" w:hAnsi="Arial" w:cs="Arial"/>
                <w:b w:val="0"/>
                <w:lang w:val="en-US"/>
              </w:rPr>
              <w:t>ABC</w:t>
            </w:r>
            <w:r w:rsidR="000263B1" w:rsidRPr="00AE307A">
              <w:rPr>
                <w:rFonts w:ascii="Arial" w:hAnsi="Arial" w:cs="Arial"/>
                <w:b w:val="0"/>
                <w:lang w:val="en-US"/>
              </w:rPr>
              <w:t xml:space="preserve"> product</w:t>
            </w:r>
            <w:r w:rsidRPr="00AE307A">
              <w:rPr>
                <w:rFonts w:ascii="Arial" w:hAnsi="Arial" w:cs="Arial"/>
                <w:b w:val="0"/>
                <w:lang w:val="en-US"/>
              </w:rPr>
              <w:t xml:space="preserve">, </w:t>
            </w:r>
            <w:r w:rsidR="000263B1" w:rsidRPr="00AE307A">
              <w:rPr>
                <w:rFonts w:ascii="Arial" w:hAnsi="Arial" w:cs="Arial"/>
                <w:b w:val="0"/>
                <w:lang w:val="en-US"/>
              </w:rPr>
              <w:t>raw materials</w:t>
            </w:r>
            <w:r w:rsidRPr="00AE307A">
              <w:rPr>
                <w:rFonts w:ascii="Arial" w:hAnsi="Arial" w:cs="Arial"/>
                <w:b w:val="0"/>
                <w:lang w:val="en-US"/>
              </w:rPr>
              <w:t>, cons</w:t>
            </w:r>
            <w:r w:rsidR="000263B1" w:rsidRPr="00AE307A">
              <w:rPr>
                <w:rFonts w:ascii="Arial" w:hAnsi="Arial" w:cs="Arial"/>
                <w:b w:val="0"/>
                <w:lang w:val="en-US"/>
              </w:rPr>
              <w:t>umables</w:t>
            </w:r>
          </w:p>
        </w:tc>
      </w:tr>
      <w:tr w:rsidR="00C9057C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C9057C" w:rsidP="00413FA6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Interactions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263B1" w:rsidRPr="00AE307A" w:rsidRDefault="000263B1" w:rsidP="000263B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Upstream processes (Plan order, buy raw materials)</w:t>
            </w:r>
          </w:p>
          <w:p w:rsidR="00C9057C" w:rsidRPr="00AE307A" w:rsidRDefault="000263B1" w:rsidP="001B3CF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Downstream processes (Store, ship, sell, establish accounting documents)</w:t>
            </w:r>
          </w:p>
        </w:tc>
      </w:tr>
      <w:tr w:rsidR="00C9057C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C9057C" w:rsidP="000263B1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Ris</w:t>
            </w:r>
            <w:r w:rsidR="000263B1" w:rsidRPr="00AE307A">
              <w:rPr>
                <w:rFonts w:ascii="Arial" w:hAnsi="Arial" w:cs="Arial"/>
                <w:lang w:val="en-US"/>
              </w:rPr>
              <w:t>ks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263B1" w:rsidRPr="00AE307A" w:rsidRDefault="000263B1" w:rsidP="001B3CF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Identified and evaluated potential differences (failure of critical equipment, products poorly inspected)</w:t>
            </w:r>
          </w:p>
        </w:tc>
      </w:tr>
      <w:tr w:rsidR="00C9057C" w:rsidRPr="00D729CB" w:rsidTr="00C90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0263B1" w:rsidP="000263B1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Improvement opportunities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0263B1" w:rsidP="000263B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Suggestions for improvement (Automate tedious tasks, improve workstation lighting)</w:t>
            </w:r>
          </w:p>
        </w:tc>
      </w:tr>
      <w:tr w:rsidR="00C9057C" w:rsidRPr="00D729CB" w:rsidTr="00C90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A379AD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C9057C" w:rsidP="000263B1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Objecti</w:t>
            </w:r>
            <w:r w:rsidR="000263B1" w:rsidRPr="00AE307A">
              <w:rPr>
                <w:rFonts w:ascii="Arial" w:hAnsi="Arial" w:cs="Arial"/>
                <w:lang w:val="en-US"/>
              </w:rPr>
              <w:t>ves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7054F0" w:rsidP="007054F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Increase customer satisfaction, eliminate waste</w:t>
            </w:r>
          </w:p>
        </w:tc>
      </w:tr>
      <w:tr w:rsidR="00C9057C" w:rsidRPr="00D729CB" w:rsidTr="00C905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C9057C" w:rsidRPr="00AE307A" w:rsidRDefault="00C9057C" w:rsidP="00413FA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C9057C" w:rsidRPr="00AE307A" w:rsidRDefault="00C9057C" w:rsidP="000263B1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Indicat</w:t>
            </w:r>
            <w:r w:rsidR="000263B1" w:rsidRPr="00AE307A">
              <w:rPr>
                <w:rFonts w:ascii="Arial" w:hAnsi="Arial" w:cs="Arial"/>
                <w:b w:val="0"/>
                <w:lang w:val="en-US"/>
              </w:rPr>
              <w:t>o</w:t>
            </w:r>
            <w:r w:rsidRPr="00AE307A">
              <w:rPr>
                <w:rFonts w:ascii="Arial" w:hAnsi="Arial" w:cs="Arial"/>
                <w:b w:val="0"/>
                <w:lang w:val="en-US"/>
              </w:rPr>
              <w:t>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C9057C" w:rsidRPr="00AE307A" w:rsidRDefault="007054F0" w:rsidP="007054F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Reduce customer returns by 3%, increase the downtime of machinery by 5%</w:t>
            </w:r>
          </w:p>
        </w:tc>
      </w:tr>
    </w:tbl>
    <w:p w:rsidR="001206A8" w:rsidRPr="00AE307A" w:rsidRDefault="001206A8">
      <w:pPr>
        <w:rPr>
          <w:lang w:val="en-US"/>
        </w:rPr>
      </w:pPr>
    </w:p>
    <w:sectPr w:rsidR="001206A8" w:rsidRPr="00AE307A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993" w:left="992" w:header="436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AE" w:rsidRDefault="009642AE">
      <w:r>
        <w:separator/>
      </w:r>
    </w:p>
  </w:endnote>
  <w:endnote w:type="continuationSeparator" w:id="0">
    <w:p w:rsidR="009642AE" w:rsidRDefault="0096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047A29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047A29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   www.pqb</w:t>
    </w:r>
    <w:r w:rsidR="00D729CB">
      <w:rPr>
        <w:rFonts w:ascii="Arial" w:hAnsi="Arial" w:cs="Arial"/>
        <w:i/>
        <w:color w:val="002060"/>
      </w:rPr>
      <w:t>web</w:t>
    </w:r>
    <w:r w:rsidRPr="00702AAD">
      <w:rPr>
        <w:rFonts w:ascii="Arial" w:hAnsi="Arial" w:cs="Arial"/>
        <w:i/>
        <w:color w:val="002060"/>
      </w:rPr>
      <w:t>.</w:t>
    </w:r>
    <w:r w:rsidR="00D729CB">
      <w:rPr>
        <w:rFonts w:ascii="Arial" w:hAnsi="Arial" w:cs="Arial"/>
        <w:i/>
        <w:color w:val="002060"/>
      </w:rPr>
      <w:t>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t>www.pqb</w:t>
    </w:r>
    <w:r w:rsidR="00D729CB">
      <w:rPr>
        <w:rFonts w:ascii="Arial" w:hAnsi="Arial" w:cs="Arial"/>
        <w:i/>
        <w:color w:val="002060"/>
      </w:rPr>
      <w:t>web</w:t>
    </w:r>
    <w:r w:rsidRPr="00702AAD">
      <w:rPr>
        <w:rFonts w:ascii="Arial" w:hAnsi="Arial" w:cs="Arial"/>
        <w:i/>
        <w:color w:val="002060"/>
      </w:rPr>
      <w:t>.</w:t>
    </w:r>
    <w:r w:rsidR="00D729CB">
      <w:rPr>
        <w:rFonts w:ascii="Arial" w:hAnsi="Arial" w:cs="Arial"/>
        <w:i/>
        <w:color w:val="002060"/>
      </w:rPr>
      <w:t>eu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047A29">
      <w:rPr>
        <w:rFonts w:ascii="Arial" w:hAnsi="Arial" w:cs="Arial"/>
        <w:i/>
        <w:noProof/>
        <w:color w:val="002060"/>
      </w:rPr>
      <w:t>1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047A29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AE" w:rsidRDefault="009642AE">
      <w:r>
        <w:separator/>
      </w:r>
    </w:p>
  </w:footnote>
  <w:footnote w:type="continuationSeparator" w:id="0">
    <w:p w:rsidR="009642AE" w:rsidRDefault="00964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D11638" w:rsidRDefault="00D11638">
    <w:pPr>
      <w:spacing w:before="100" w:beforeAutospacing="1" w:after="100" w:afterAutospacing="1"/>
      <w:rPr>
        <w:rFonts w:ascii="Arial" w:hAnsi="Arial" w:cs="Arial"/>
        <w:i/>
        <w:color w:val="002060"/>
        <w:lang w:val="en-GB"/>
      </w:rPr>
    </w:pPr>
    <w:r w:rsidRPr="00D11638">
      <w:rPr>
        <w:rFonts w:ascii="Arial" w:hAnsi="Arial" w:cs="Arial"/>
        <w:i/>
        <w:color w:val="002060"/>
        <w:lang w:val="en-GB"/>
      </w:rPr>
      <w:t>Process approach</w:t>
    </w:r>
    <w:r w:rsidR="00413FA6" w:rsidRPr="00D11638">
      <w:rPr>
        <w:rFonts w:ascii="Arial" w:hAnsi="Arial" w:cs="Arial"/>
        <w:i/>
        <w:color w:val="002060"/>
        <w:lang w:val="en-GB"/>
      </w:rPr>
      <w:t xml:space="preserve">                                                                                                            PQB </w:t>
    </w:r>
    <w:r>
      <w:rPr>
        <w:rFonts w:ascii="Arial" w:hAnsi="Arial" w:cs="Arial"/>
        <w:i/>
        <w:color w:val="002060"/>
        <w:lang w:val="en-GB"/>
      </w:rPr>
      <w:t>D</w:t>
    </w:r>
    <w:r w:rsidR="00047A29">
      <w:rPr>
        <w:rFonts w:ascii="Arial" w:hAnsi="Arial" w:cs="Arial"/>
        <w:i/>
        <w:color w:val="002060"/>
        <w:lang w:val="en-GB"/>
      </w:rPr>
      <w:t xml:space="preserve"> 28v18</w:t>
    </w:r>
    <w:r w:rsidR="00413FA6" w:rsidRPr="00D11638">
      <w:rPr>
        <w:rFonts w:ascii="Arial" w:hAnsi="Arial" w:cs="Arial"/>
        <w:i/>
        <w:color w:val="002060"/>
        <w:lang w:val="en-GB"/>
      </w:rPr>
      <w:t xml:space="preserve"> A </w:t>
    </w:r>
    <w:r w:rsidR="00765E68">
      <w:rPr>
        <w:rFonts w:ascii="Arial" w:hAnsi="Arial" w:cs="Arial"/>
        <w:i/>
        <w:color w:val="002060"/>
        <w:lang w:val="en-GB"/>
      </w:rPr>
      <w:t>04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D11638" w:rsidRDefault="00413FA6">
    <w:pPr>
      <w:spacing w:before="100" w:beforeAutospacing="1" w:after="100" w:afterAutospacing="1"/>
      <w:rPr>
        <w:rFonts w:ascii="Arial" w:hAnsi="Arial" w:cs="Arial"/>
        <w:i/>
        <w:color w:val="002060"/>
        <w:lang w:val="en-GB"/>
      </w:rPr>
    </w:pPr>
    <w:r w:rsidRPr="00D11638">
      <w:rPr>
        <w:rFonts w:ascii="Arial" w:hAnsi="Arial" w:cs="Arial"/>
        <w:i/>
        <w:color w:val="002060"/>
        <w:lang w:val="en-GB"/>
      </w:rPr>
      <w:t xml:space="preserve">PQB </w:t>
    </w:r>
    <w:r w:rsidR="00D11638" w:rsidRPr="00D11638">
      <w:rPr>
        <w:rFonts w:ascii="Arial" w:hAnsi="Arial" w:cs="Arial"/>
        <w:i/>
        <w:color w:val="002060"/>
        <w:lang w:val="en-GB"/>
      </w:rPr>
      <w:t>D</w:t>
    </w:r>
    <w:r w:rsidR="00047A29">
      <w:rPr>
        <w:rFonts w:ascii="Arial" w:hAnsi="Arial" w:cs="Arial"/>
        <w:i/>
        <w:color w:val="002060"/>
        <w:lang w:val="en-GB"/>
      </w:rPr>
      <w:t xml:space="preserve"> 28v18</w:t>
    </w:r>
    <w:r w:rsidRPr="00D11638">
      <w:rPr>
        <w:rFonts w:ascii="Arial" w:hAnsi="Arial" w:cs="Arial"/>
        <w:i/>
        <w:color w:val="002060"/>
        <w:lang w:val="en-GB"/>
      </w:rPr>
      <w:t xml:space="preserve"> A </w:t>
    </w:r>
    <w:r w:rsidR="00765E68">
      <w:rPr>
        <w:rFonts w:ascii="Arial" w:hAnsi="Arial" w:cs="Arial"/>
        <w:i/>
        <w:color w:val="002060"/>
        <w:lang w:val="en-GB"/>
      </w:rPr>
      <w:t>04</w:t>
    </w:r>
    <w:r w:rsidRPr="00D11638">
      <w:rPr>
        <w:rFonts w:ascii="Arial" w:hAnsi="Arial" w:cs="Arial"/>
        <w:i/>
        <w:color w:val="002060"/>
        <w:lang w:val="en-GB"/>
      </w:rPr>
      <w:t xml:space="preserve">                                                                                                            </w:t>
    </w:r>
    <w:r w:rsidR="00D11638" w:rsidRPr="00D11638">
      <w:rPr>
        <w:rFonts w:ascii="Arial" w:hAnsi="Arial" w:cs="Arial"/>
        <w:i/>
        <w:color w:val="002060"/>
        <w:lang w:val="en-GB"/>
      </w:rPr>
      <w:t>Process approach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40A"/>
    <w:multiLevelType w:val="hybridMultilevel"/>
    <w:tmpl w:val="7B60B246"/>
    <w:lvl w:ilvl="0" w:tplc="4920C86E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92BD1"/>
    <w:multiLevelType w:val="hybridMultilevel"/>
    <w:tmpl w:val="3CEED864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301CF"/>
    <w:multiLevelType w:val="hybridMultilevel"/>
    <w:tmpl w:val="17B4AACE"/>
    <w:lvl w:ilvl="0" w:tplc="AE52FF20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81BB2"/>
    <w:multiLevelType w:val="hybridMultilevel"/>
    <w:tmpl w:val="75ACE2C0"/>
    <w:lvl w:ilvl="0" w:tplc="4920C86E">
      <w:numFmt w:val="bullet"/>
      <w:lvlText w:val="•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BE5380"/>
    <w:multiLevelType w:val="hybridMultilevel"/>
    <w:tmpl w:val="4A481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955D5"/>
    <w:multiLevelType w:val="hybridMultilevel"/>
    <w:tmpl w:val="CEC26AB0"/>
    <w:lvl w:ilvl="0" w:tplc="4920C86E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51E6C"/>
    <w:multiLevelType w:val="hybridMultilevel"/>
    <w:tmpl w:val="7DA00008"/>
    <w:lvl w:ilvl="0" w:tplc="4920C86E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D70918"/>
    <w:multiLevelType w:val="hybridMultilevel"/>
    <w:tmpl w:val="F81E1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B10A39"/>
    <w:multiLevelType w:val="hybridMultilevel"/>
    <w:tmpl w:val="CB5AD430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477046"/>
    <w:multiLevelType w:val="hybridMultilevel"/>
    <w:tmpl w:val="F21CD5C8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1714B"/>
    <w:multiLevelType w:val="hybridMultilevel"/>
    <w:tmpl w:val="21C4D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A62803"/>
    <w:multiLevelType w:val="hybridMultilevel"/>
    <w:tmpl w:val="542ED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FD0935"/>
    <w:multiLevelType w:val="hybridMultilevel"/>
    <w:tmpl w:val="E5B6078A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824AE3"/>
    <w:multiLevelType w:val="hybridMultilevel"/>
    <w:tmpl w:val="48FE8C90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D502A7"/>
    <w:multiLevelType w:val="hybridMultilevel"/>
    <w:tmpl w:val="FEF46D3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F6545B4"/>
    <w:multiLevelType w:val="hybridMultilevel"/>
    <w:tmpl w:val="9866132E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00012DE"/>
    <w:multiLevelType w:val="hybridMultilevel"/>
    <w:tmpl w:val="1A129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2388E"/>
    <w:multiLevelType w:val="hybridMultilevel"/>
    <w:tmpl w:val="DA1CF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1E04A7"/>
    <w:multiLevelType w:val="hybridMultilevel"/>
    <w:tmpl w:val="55727D80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7"/>
  </w:num>
  <w:num w:numId="5">
    <w:abstractNumId w:val="14"/>
  </w:num>
  <w:num w:numId="6">
    <w:abstractNumId w:val="16"/>
  </w:num>
  <w:num w:numId="7">
    <w:abstractNumId w:val="17"/>
  </w:num>
  <w:num w:numId="8">
    <w:abstractNumId w:val="12"/>
  </w:num>
  <w:num w:numId="9">
    <w:abstractNumId w:val="18"/>
  </w:num>
  <w:num w:numId="10">
    <w:abstractNumId w:val="13"/>
  </w:num>
  <w:num w:numId="11">
    <w:abstractNumId w:val="15"/>
  </w:num>
  <w:num w:numId="12">
    <w:abstractNumId w:val="9"/>
  </w:num>
  <w:num w:numId="13">
    <w:abstractNumId w:val="2"/>
  </w:num>
  <w:num w:numId="14">
    <w:abstractNumId w:val="8"/>
  </w:num>
  <w:num w:numId="15">
    <w:abstractNumId w:val="1"/>
  </w:num>
  <w:num w:numId="16">
    <w:abstractNumId w:val="5"/>
  </w:num>
  <w:num w:numId="17">
    <w:abstractNumId w:val="6"/>
  </w:num>
  <w:num w:numId="18">
    <w:abstractNumId w:val="3"/>
  </w:num>
  <w:num w:numId="1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E5"/>
    <w:rsid w:val="00024AC5"/>
    <w:rsid w:val="000263B1"/>
    <w:rsid w:val="00034DF4"/>
    <w:rsid w:val="00036DA2"/>
    <w:rsid w:val="00047A29"/>
    <w:rsid w:val="00054159"/>
    <w:rsid w:val="000715A7"/>
    <w:rsid w:val="000919E5"/>
    <w:rsid w:val="000B200F"/>
    <w:rsid w:val="000E3B40"/>
    <w:rsid w:val="000E6C4C"/>
    <w:rsid w:val="000F1E7E"/>
    <w:rsid w:val="001206A8"/>
    <w:rsid w:val="001303F2"/>
    <w:rsid w:val="00131765"/>
    <w:rsid w:val="00146048"/>
    <w:rsid w:val="001B3CF6"/>
    <w:rsid w:val="001B6962"/>
    <w:rsid w:val="00204834"/>
    <w:rsid w:val="00206DE5"/>
    <w:rsid w:val="00245A80"/>
    <w:rsid w:val="002953B2"/>
    <w:rsid w:val="002A4B40"/>
    <w:rsid w:val="002E4A0B"/>
    <w:rsid w:val="002E5132"/>
    <w:rsid w:val="00307C67"/>
    <w:rsid w:val="003262F1"/>
    <w:rsid w:val="00332EF3"/>
    <w:rsid w:val="00342E5A"/>
    <w:rsid w:val="00361B91"/>
    <w:rsid w:val="00380F41"/>
    <w:rsid w:val="003929AB"/>
    <w:rsid w:val="003B688B"/>
    <w:rsid w:val="0040388A"/>
    <w:rsid w:val="00413FA6"/>
    <w:rsid w:val="00423442"/>
    <w:rsid w:val="00434A1C"/>
    <w:rsid w:val="004439E2"/>
    <w:rsid w:val="004804F0"/>
    <w:rsid w:val="00492496"/>
    <w:rsid w:val="004B376C"/>
    <w:rsid w:val="004B42E7"/>
    <w:rsid w:val="004E4433"/>
    <w:rsid w:val="005179E0"/>
    <w:rsid w:val="00523096"/>
    <w:rsid w:val="0059781F"/>
    <w:rsid w:val="005B1878"/>
    <w:rsid w:val="005D7651"/>
    <w:rsid w:val="005E4727"/>
    <w:rsid w:val="005F5FC1"/>
    <w:rsid w:val="00601CCE"/>
    <w:rsid w:val="00623BC4"/>
    <w:rsid w:val="00634CE7"/>
    <w:rsid w:val="006A45CA"/>
    <w:rsid w:val="006A5491"/>
    <w:rsid w:val="006B42C6"/>
    <w:rsid w:val="006F709E"/>
    <w:rsid w:val="00702AAD"/>
    <w:rsid w:val="007054F0"/>
    <w:rsid w:val="00736A0C"/>
    <w:rsid w:val="0076105B"/>
    <w:rsid w:val="00765E68"/>
    <w:rsid w:val="007A7577"/>
    <w:rsid w:val="007B2411"/>
    <w:rsid w:val="007B6880"/>
    <w:rsid w:val="007C0B1C"/>
    <w:rsid w:val="007E7ECB"/>
    <w:rsid w:val="007F2D0C"/>
    <w:rsid w:val="007F31D9"/>
    <w:rsid w:val="007F562E"/>
    <w:rsid w:val="008118B3"/>
    <w:rsid w:val="0087482C"/>
    <w:rsid w:val="008962ED"/>
    <w:rsid w:val="008A2E4B"/>
    <w:rsid w:val="008A6309"/>
    <w:rsid w:val="008E46E6"/>
    <w:rsid w:val="00917533"/>
    <w:rsid w:val="00930323"/>
    <w:rsid w:val="00954F97"/>
    <w:rsid w:val="009642AE"/>
    <w:rsid w:val="00965463"/>
    <w:rsid w:val="009A35F4"/>
    <w:rsid w:val="009B7F56"/>
    <w:rsid w:val="00A0774D"/>
    <w:rsid w:val="00A1274E"/>
    <w:rsid w:val="00A419B5"/>
    <w:rsid w:val="00A51C89"/>
    <w:rsid w:val="00A7009A"/>
    <w:rsid w:val="00AD17E7"/>
    <w:rsid w:val="00AE307A"/>
    <w:rsid w:val="00B40804"/>
    <w:rsid w:val="00BE4D70"/>
    <w:rsid w:val="00C72D63"/>
    <w:rsid w:val="00C809D7"/>
    <w:rsid w:val="00C81196"/>
    <w:rsid w:val="00C86589"/>
    <w:rsid w:val="00C9057C"/>
    <w:rsid w:val="00CB71E0"/>
    <w:rsid w:val="00CC0638"/>
    <w:rsid w:val="00CD1E64"/>
    <w:rsid w:val="00CF4A57"/>
    <w:rsid w:val="00D11638"/>
    <w:rsid w:val="00D17F0D"/>
    <w:rsid w:val="00D37500"/>
    <w:rsid w:val="00D729CB"/>
    <w:rsid w:val="00D978B5"/>
    <w:rsid w:val="00DB29C3"/>
    <w:rsid w:val="00E31894"/>
    <w:rsid w:val="00E84240"/>
    <w:rsid w:val="00E9193B"/>
    <w:rsid w:val="00E9729B"/>
    <w:rsid w:val="00EB4B20"/>
    <w:rsid w:val="00EC04EB"/>
    <w:rsid w:val="00ED3337"/>
    <w:rsid w:val="00F22341"/>
    <w:rsid w:val="00F66F8B"/>
    <w:rsid w:val="00F83389"/>
    <w:rsid w:val="00FC62B2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879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Process approach</vt:lpstr>
    </vt:vector>
  </TitlesOfParts>
  <Company>PQB</Company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approach</dc:title>
  <dc:creator>ami</dc:creator>
  <cp:lastModifiedBy>Utilisateur</cp:lastModifiedBy>
  <cp:revision>12</cp:revision>
  <cp:lastPrinted>2002-11-11T18:34:00Z</cp:lastPrinted>
  <dcterms:created xsi:type="dcterms:W3CDTF">2016-05-27T08:58:00Z</dcterms:created>
  <dcterms:modified xsi:type="dcterms:W3CDTF">2025-05-26T07:44:00Z</dcterms:modified>
</cp:coreProperties>
</file>