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F5" w:rsidRPr="005E70DC" w:rsidRDefault="008E7DF5" w:rsidP="00A55731">
      <w:pPr>
        <w:pStyle w:val="NormalWeb"/>
        <w:jc w:val="center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 xml:space="preserve">Risk level classification example of a process through </w:t>
      </w:r>
      <w:r w:rsidR="008706C3" w:rsidRPr="005E70DC">
        <w:rPr>
          <w:rFonts w:ascii="Arial" w:hAnsi="Arial" w:cs="Arial"/>
          <w:lang w:val="en-US"/>
        </w:rPr>
        <w:t xml:space="preserve">impact </w:t>
      </w:r>
      <w:r w:rsidRPr="005E70DC">
        <w:rPr>
          <w:rFonts w:ascii="Arial" w:hAnsi="Arial" w:cs="Arial"/>
          <w:lang w:val="en-US"/>
        </w:rPr>
        <w:t xml:space="preserve">and </w:t>
      </w:r>
      <w:r w:rsidR="008706C3" w:rsidRPr="005E70DC">
        <w:rPr>
          <w:rFonts w:ascii="Arial" w:hAnsi="Arial" w:cs="Arial"/>
          <w:lang w:val="en-US"/>
        </w:rPr>
        <w:t>likelihood</w:t>
      </w:r>
      <w:r w:rsidRPr="005E70DC">
        <w:rPr>
          <w:rFonts w:ascii="Arial" w:hAnsi="Arial" w:cs="Arial"/>
          <w:lang w:val="en-US"/>
        </w:rPr>
        <w:t xml:space="preserve"> of occurrence</w:t>
      </w:r>
      <w:r w:rsidR="003D5E12" w:rsidRPr="005E70DC">
        <w:rPr>
          <w:rFonts w:ascii="Arial" w:hAnsi="Arial" w:cs="Arial"/>
          <w:lang w:val="en-US"/>
        </w:rPr>
        <w:t xml:space="preserve"> ratings</w:t>
      </w:r>
    </w:p>
    <w:p w:rsidR="001C400A" w:rsidRPr="005E70DC" w:rsidRDefault="008E7DF5" w:rsidP="001C400A">
      <w:pPr>
        <w:pStyle w:val="NormalWeb"/>
        <w:jc w:val="center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 xml:space="preserve"> </w:t>
      </w:r>
      <w:r w:rsidR="001C400A" w:rsidRPr="005E70DC">
        <w:rPr>
          <w:rFonts w:ascii="Arial" w:hAnsi="Arial" w:cs="Arial"/>
          <w:lang w:val="en-US"/>
        </w:rPr>
        <w:t>(</w:t>
      </w:r>
      <w:proofErr w:type="gramStart"/>
      <w:r w:rsidRPr="005E70DC">
        <w:rPr>
          <w:rFonts w:ascii="Arial" w:hAnsi="Arial" w:cs="Arial"/>
          <w:lang w:val="en-US"/>
        </w:rPr>
        <w:t>will</w:t>
      </w:r>
      <w:proofErr w:type="gramEnd"/>
      <w:r w:rsidRPr="005E70DC">
        <w:rPr>
          <w:rFonts w:ascii="Arial" w:hAnsi="Arial" w:cs="Arial"/>
          <w:lang w:val="en-US"/>
        </w:rPr>
        <w:t xml:space="preserve"> be adapted to each concrete application</w:t>
      </w:r>
      <w:r w:rsidR="001C400A" w:rsidRPr="005E70DC">
        <w:rPr>
          <w:rFonts w:ascii="Arial" w:hAnsi="Arial" w:cs="Arial"/>
          <w:lang w:val="en-US"/>
        </w:rPr>
        <w:t>)</w:t>
      </w:r>
    </w:p>
    <w:p w:rsidR="00C576F3" w:rsidRDefault="00C576F3" w:rsidP="00D74C53">
      <w:pPr>
        <w:pStyle w:val="NormalWeb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One of t</w:t>
      </w:r>
      <w:r w:rsidRPr="00C576F3">
        <w:rPr>
          <w:rFonts w:ascii="Arial" w:hAnsi="Arial" w:cs="Arial"/>
          <w:lang w:val="en-US"/>
        </w:rPr>
        <w:t>he most widely used system for rating the safety significance of nuclear and radiological events is the International Nuclear and Radiological Event Scale (INES).</w:t>
      </w:r>
    </w:p>
    <w:p w:rsidR="00C576F3" w:rsidRDefault="00C576F3" w:rsidP="00D74C53">
      <w:pPr>
        <w:pStyle w:val="NormalWeb"/>
        <w:rPr>
          <w:rFonts w:ascii="Arial" w:hAnsi="Arial" w:cs="Arial"/>
          <w:lang w:val="en-US"/>
        </w:rPr>
      </w:pPr>
      <w:r w:rsidRPr="00C576F3">
        <w:rPr>
          <w:rFonts w:ascii="Arial" w:hAnsi="Arial" w:cs="Arial"/>
          <w:lang w:val="en-US"/>
        </w:rPr>
        <w:t>The data below are relative and should be taken with caution.</w:t>
      </w:r>
    </w:p>
    <w:p w:rsidR="008E7DF5" w:rsidRPr="005E70DC" w:rsidRDefault="008E7DF5" w:rsidP="00D74C53">
      <w:pPr>
        <w:pStyle w:val="NormalWeb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Prerequisites for any process:</w:t>
      </w:r>
    </w:p>
    <w:p w:rsidR="008E7DF5" w:rsidRPr="005E70DC" w:rsidRDefault="008E7DF5" w:rsidP="008E7DF5">
      <w:pPr>
        <w:pStyle w:val="NormalWeb"/>
        <w:numPr>
          <w:ilvl w:val="0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ask questions like:</w:t>
      </w:r>
    </w:p>
    <w:p w:rsidR="008E7DF5" w:rsidRPr="005E70DC" w:rsidRDefault="008E7DF5" w:rsidP="008E7DF5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what</w:t>
      </w:r>
      <w:proofErr w:type="gramEnd"/>
      <w:r w:rsidRPr="005E70DC">
        <w:rPr>
          <w:rFonts w:ascii="Arial" w:hAnsi="Arial" w:cs="Arial"/>
          <w:lang w:val="en-US"/>
        </w:rPr>
        <w:t xml:space="preserve"> could prevent the implementation of the process?</w:t>
      </w:r>
    </w:p>
    <w:p w:rsidR="008E7DF5" w:rsidRPr="005E70DC" w:rsidRDefault="008E7DF5" w:rsidP="008E7DF5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what</w:t>
      </w:r>
      <w:proofErr w:type="gramEnd"/>
      <w:r w:rsidRPr="005E70DC">
        <w:rPr>
          <w:rFonts w:ascii="Arial" w:hAnsi="Arial" w:cs="Arial"/>
          <w:lang w:val="en-US"/>
        </w:rPr>
        <w:t xml:space="preserve"> could go wrong?</w:t>
      </w:r>
    </w:p>
    <w:p w:rsidR="008E7DF5" w:rsidRPr="005E70DC" w:rsidRDefault="008E7DF5" w:rsidP="008E7DF5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what</w:t>
      </w:r>
      <w:proofErr w:type="gramEnd"/>
      <w:r w:rsidRPr="005E70DC">
        <w:rPr>
          <w:rFonts w:ascii="Arial" w:hAnsi="Arial" w:cs="Arial"/>
          <w:lang w:val="en-US"/>
        </w:rPr>
        <w:t xml:space="preserve"> would be the impacts if it went wrong?</w:t>
      </w:r>
    </w:p>
    <w:p w:rsidR="008E7DF5" w:rsidRPr="005E70DC" w:rsidRDefault="00DE0897" w:rsidP="008E7DF5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how</w:t>
      </w:r>
      <w:proofErr w:type="gramEnd"/>
      <w:r w:rsidRPr="005E70DC">
        <w:rPr>
          <w:rFonts w:ascii="Arial" w:hAnsi="Arial" w:cs="Arial"/>
          <w:lang w:val="en-US"/>
        </w:rPr>
        <w:t xml:space="preserve"> likely is it </w:t>
      </w:r>
      <w:r w:rsidR="008E7DF5" w:rsidRPr="005E70DC">
        <w:rPr>
          <w:rFonts w:ascii="Arial" w:hAnsi="Arial" w:cs="Arial"/>
          <w:lang w:val="en-US"/>
        </w:rPr>
        <w:t>to happen?</w:t>
      </w:r>
    </w:p>
    <w:p w:rsidR="00EC52E8" w:rsidRPr="005E70DC" w:rsidRDefault="00EC52E8" w:rsidP="00EC52E8">
      <w:pPr>
        <w:pStyle w:val="NormalWeb"/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identif</w:t>
      </w:r>
      <w:r w:rsidR="00DE0897" w:rsidRPr="005E70DC">
        <w:rPr>
          <w:rFonts w:ascii="Arial" w:hAnsi="Arial" w:cs="Arial"/>
          <w:lang w:val="en-US"/>
        </w:rPr>
        <w:t>y risks</w:t>
      </w:r>
    </w:p>
    <w:p w:rsidR="00EC52E8" w:rsidRPr="005E70DC" w:rsidRDefault="00DE0897" w:rsidP="00DE0897">
      <w:pPr>
        <w:pStyle w:val="NormalWeb"/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classify risks by priority</w:t>
      </w:r>
    </w:p>
    <w:p w:rsidR="00DE0897" w:rsidRPr="005E70DC" w:rsidRDefault="00DE0897" w:rsidP="00DE0897">
      <w:pPr>
        <w:pStyle w:val="NormalWeb"/>
        <w:numPr>
          <w:ilvl w:val="0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which process input or output can threaten:</w:t>
      </w:r>
    </w:p>
    <w:p w:rsidR="00DE0897" w:rsidRPr="005E70DC" w:rsidRDefault="00DE0897" w:rsidP="00DE0897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the</w:t>
      </w:r>
      <w:proofErr w:type="gramEnd"/>
      <w:r w:rsidRPr="005E70DC">
        <w:rPr>
          <w:rFonts w:ascii="Arial" w:hAnsi="Arial" w:cs="Arial"/>
          <w:lang w:val="en-US"/>
        </w:rPr>
        <w:t xml:space="preserve"> conformity of the finished product?</w:t>
      </w:r>
    </w:p>
    <w:p w:rsidR="00DE0897" w:rsidRPr="005E70DC" w:rsidRDefault="00DE0897" w:rsidP="00DE0897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the</w:t>
      </w:r>
      <w:proofErr w:type="gramEnd"/>
      <w:r w:rsidRPr="005E70DC">
        <w:rPr>
          <w:rFonts w:ascii="Arial" w:hAnsi="Arial" w:cs="Arial"/>
          <w:lang w:val="en-US"/>
        </w:rPr>
        <w:t xml:space="preserve"> achievement of the objectives?</w:t>
      </w:r>
    </w:p>
    <w:p w:rsidR="00DE0897" w:rsidRPr="005E70DC" w:rsidRDefault="00DE0897" w:rsidP="00DE0897">
      <w:pPr>
        <w:pStyle w:val="NormalWeb"/>
        <w:numPr>
          <w:ilvl w:val="0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determine the urgency of the risk:</w:t>
      </w:r>
    </w:p>
    <w:p w:rsidR="00DE0897" w:rsidRPr="005E70DC" w:rsidRDefault="00DE0897" w:rsidP="005C0AFF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solved in the past</w:t>
      </w:r>
    </w:p>
    <w:p w:rsidR="00DE0897" w:rsidRPr="005E70DC" w:rsidRDefault="00DE0897" w:rsidP="005C0AFF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immediate</w:t>
      </w:r>
    </w:p>
    <w:p w:rsidR="00DE0897" w:rsidRPr="005E70DC" w:rsidRDefault="00DE0897" w:rsidP="005C0AFF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future</w:t>
      </w:r>
    </w:p>
    <w:p w:rsidR="005C0AFF" w:rsidRPr="005E70DC" w:rsidRDefault="005C0AFF" w:rsidP="005C0AFF">
      <w:pPr>
        <w:pStyle w:val="NormalWeb"/>
        <w:numPr>
          <w:ilvl w:val="0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establish the duration of risk:</w:t>
      </w:r>
    </w:p>
    <w:p w:rsidR="005C0AFF" w:rsidRPr="005E70DC" w:rsidRDefault="005C0AFF" w:rsidP="005C0AFF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short-term (&lt;1 week)</w:t>
      </w:r>
    </w:p>
    <w:p w:rsidR="005C0AFF" w:rsidRPr="005E70DC" w:rsidRDefault="005C0AFF" w:rsidP="005C0AFF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average duration (&lt;1 month)</w:t>
      </w:r>
    </w:p>
    <w:p w:rsidR="005C0AFF" w:rsidRPr="005E70DC" w:rsidRDefault="005C0AFF" w:rsidP="005C0AFF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long-term (&gt; 1 month)</w:t>
      </w:r>
    </w:p>
    <w:p w:rsidR="00617E35" w:rsidRPr="005E70DC" w:rsidRDefault="00617E35" w:rsidP="00617E35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Table</w:t>
      </w:r>
      <w:r w:rsidR="005C0AFF" w:rsidRPr="005E70DC">
        <w:rPr>
          <w:rFonts w:ascii="Arial" w:hAnsi="Arial" w:cs="Arial"/>
          <w:lang w:val="en-US"/>
        </w:rPr>
        <w:t xml:space="preserve"> of </w:t>
      </w:r>
      <w:r w:rsidR="003D5E12" w:rsidRPr="005E70DC">
        <w:rPr>
          <w:rFonts w:ascii="Arial" w:hAnsi="Arial" w:cs="Arial"/>
          <w:lang w:val="en-US"/>
        </w:rPr>
        <w:t xml:space="preserve">risk impact </w:t>
      </w:r>
      <w:r w:rsidR="005C0AFF" w:rsidRPr="005E70DC">
        <w:rPr>
          <w:rFonts w:ascii="Arial" w:hAnsi="Arial" w:cs="Arial"/>
          <w:lang w:val="en-US"/>
        </w:rPr>
        <w:t>ratings</w:t>
      </w:r>
      <w:r w:rsidRPr="005E70DC">
        <w:rPr>
          <w:rFonts w:ascii="Arial" w:hAnsi="Arial" w:cs="Arial"/>
          <w:lang w:val="en-US"/>
        </w:rPr>
        <w:t>:</w:t>
      </w:r>
    </w:p>
    <w:p w:rsidR="00617E35" w:rsidRPr="005E70DC" w:rsidRDefault="00617E35" w:rsidP="00617E35">
      <w:pPr>
        <w:pStyle w:val="NormalWeb"/>
        <w:spacing w:before="0" w:beforeAutospacing="0" w:after="0" w:afterAutospacing="0"/>
        <w:ind w:left="1440"/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670"/>
        <w:gridCol w:w="3042"/>
        <w:gridCol w:w="5852"/>
      </w:tblGrid>
      <w:tr w:rsidR="00AD1224" w:rsidRPr="005E70DC" w:rsidTr="003704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pct"/>
            <w:gridSpan w:val="2"/>
          </w:tcPr>
          <w:p w:rsidR="00AD1224" w:rsidRPr="005E70DC" w:rsidRDefault="005C0AFF" w:rsidP="008706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Ratings of risk</w:t>
            </w:r>
            <w:r w:rsidR="008706C3" w:rsidRPr="005E70DC">
              <w:rPr>
                <w:rFonts w:ascii="Arial" w:hAnsi="Arial" w:cs="Arial"/>
                <w:b w:val="0"/>
                <w:lang w:val="en-US"/>
              </w:rPr>
              <w:t xml:space="preserve"> impact</w:t>
            </w:r>
            <w:r w:rsidR="00AD1224" w:rsidRPr="005E70DC">
              <w:rPr>
                <w:rFonts w:ascii="Arial" w:hAnsi="Arial" w:cs="Arial"/>
                <w:b w:val="0"/>
                <w:lang w:val="en-US"/>
              </w:rPr>
              <w:t xml:space="preserve"> (</w:t>
            </w:r>
            <w:r w:rsidR="008706C3" w:rsidRPr="005E70DC">
              <w:rPr>
                <w:rFonts w:ascii="Arial" w:hAnsi="Arial" w:cs="Arial"/>
                <w:b w:val="0"/>
                <w:lang w:val="en-US"/>
              </w:rPr>
              <w:t>I</w:t>
            </w:r>
            <w:r w:rsidR="00AD1224" w:rsidRPr="005E70DC">
              <w:rPr>
                <w:rFonts w:ascii="Arial" w:hAnsi="Arial" w:cs="Arial"/>
                <w:b w:val="0"/>
                <w:lang w:val="en-US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AD1224" w:rsidRPr="005E70DC" w:rsidRDefault="008706C3" w:rsidP="008706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Impact</w:t>
            </w:r>
          </w:p>
        </w:tc>
      </w:tr>
      <w:tr w:rsidR="00AD1224" w:rsidRPr="00C576F3" w:rsidTr="00370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AD1224" w:rsidRPr="005E70DC" w:rsidRDefault="00AD1224" w:rsidP="00911857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AD1224" w:rsidRPr="005E70DC" w:rsidRDefault="00C576F3" w:rsidP="00C576F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Style w:val="lev"/>
                <w:rFonts w:ascii="Arial" w:hAnsi="Arial" w:cs="Arial"/>
                <w:b w:val="0"/>
                <w:lang w:val="en-US"/>
              </w:rPr>
              <w:t>C</w:t>
            </w:r>
            <w:r w:rsidR="00AD1224" w:rsidRPr="005E70DC">
              <w:rPr>
                <w:rStyle w:val="lev"/>
                <w:rFonts w:ascii="Arial" w:hAnsi="Arial" w:cs="Arial"/>
                <w:b w:val="0"/>
                <w:lang w:val="en-US"/>
              </w:rPr>
              <w:t>riti</w:t>
            </w:r>
            <w:r w:rsidR="005C0AFF" w:rsidRPr="005E70DC">
              <w:rPr>
                <w:rStyle w:val="lev"/>
                <w:rFonts w:ascii="Arial" w:hAnsi="Arial" w:cs="Arial"/>
                <w:b w:val="0"/>
                <w:lang w:val="en-US"/>
              </w:rPr>
              <w:t>cal</w:t>
            </w:r>
            <w:r>
              <w:rPr>
                <w:rStyle w:val="lev"/>
                <w:rFonts w:ascii="Arial" w:hAnsi="Arial" w:cs="Arial"/>
                <w:b w:val="0"/>
                <w:lang w:val="en-US"/>
              </w:rPr>
              <w:t xml:space="preserve"> (major accident)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AD1224" w:rsidRPr="005E70DC" w:rsidRDefault="00C576F3" w:rsidP="00F30C5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C576F3">
              <w:rPr>
                <w:rFonts w:ascii="Arial" w:hAnsi="Arial" w:cs="Arial"/>
                <w:b w:val="0"/>
                <w:lang w:val="en-US"/>
              </w:rPr>
              <w:t>Major release of radioactive material with widespread health and environmental effects. (e.g., Chernobyl)</w:t>
            </w:r>
          </w:p>
        </w:tc>
      </w:tr>
      <w:tr w:rsidR="00AD1224" w:rsidRPr="00C576F3" w:rsidTr="003704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AD1224" w:rsidRPr="005E70DC" w:rsidRDefault="00AD1224" w:rsidP="00911857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AD1224" w:rsidRPr="005E70DC" w:rsidRDefault="00C576F3" w:rsidP="00C576F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H</w:t>
            </w:r>
            <w:r w:rsidR="005C0AFF" w:rsidRPr="005E70DC">
              <w:rPr>
                <w:rStyle w:val="lev"/>
                <w:rFonts w:ascii="Arial" w:hAnsi="Arial" w:cs="Arial"/>
                <w:b w:val="0"/>
                <w:lang w:val="en-US"/>
              </w:rPr>
              <w:t>igh</w:t>
            </w:r>
            <w:r>
              <w:rPr>
                <w:rStyle w:val="lev"/>
                <w:rFonts w:ascii="Arial" w:hAnsi="Arial" w:cs="Arial"/>
                <w:b w:val="0"/>
                <w:lang w:val="en-US"/>
              </w:rPr>
              <w:t xml:space="preserve"> (s</w:t>
            </w:r>
            <w:r w:rsidRPr="00C576F3">
              <w:rPr>
                <w:rFonts w:ascii="Arial" w:hAnsi="Arial" w:cs="Arial"/>
                <w:lang w:val="en-US"/>
              </w:rPr>
              <w:t>erious Accident)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AD1224" w:rsidRPr="005E70DC" w:rsidRDefault="00C576F3" w:rsidP="00F30C5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C576F3">
              <w:rPr>
                <w:rFonts w:ascii="Arial" w:hAnsi="Arial" w:cs="Arial"/>
                <w:b w:val="0"/>
                <w:lang w:val="en-US"/>
              </w:rPr>
              <w:t>Significant release of radioactive material, likely requiring full implementation of planned countermeasures</w:t>
            </w:r>
          </w:p>
        </w:tc>
      </w:tr>
      <w:tr w:rsidR="00AD1224" w:rsidRPr="00C576F3" w:rsidTr="00370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AD1224" w:rsidRPr="005E70DC" w:rsidRDefault="00AD1224" w:rsidP="00911857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AD1224" w:rsidRPr="005E70DC" w:rsidRDefault="00C576F3" w:rsidP="005C0AFF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M</w:t>
            </w:r>
            <w:r w:rsidR="005C0AFF" w:rsidRPr="005E70DC">
              <w:rPr>
                <w:rStyle w:val="lev"/>
                <w:rFonts w:ascii="Arial" w:hAnsi="Arial" w:cs="Arial"/>
                <w:b w:val="0"/>
                <w:lang w:val="en-US"/>
              </w:rPr>
              <w:t>oderate</w:t>
            </w:r>
            <w:r>
              <w:rPr>
                <w:rStyle w:val="lev"/>
                <w:rFonts w:ascii="Arial" w:hAnsi="Arial" w:cs="Arial"/>
                <w:b w:val="0"/>
                <w:lang w:val="en-US"/>
              </w:rPr>
              <w:t xml:space="preserve"> </w:t>
            </w:r>
            <w:r w:rsidRPr="00C576F3">
              <w:rPr>
                <w:rFonts w:ascii="Arial" w:hAnsi="Arial" w:cs="Arial"/>
                <w:lang w:val="en-US"/>
              </w:rPr>
              <w:t>(Accident with Wider Consequences)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AD1224" w:rsidRPr="005E70DC" w:rsidRDefault="00C576F3" w:rsidP="00F30C5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C576F3">
              <w:rPr>
                <w:rFonts w:ascii="Arial" w:hAnsi="Arial" w:cs="Arial"/>
                <w:b w:val="0"/>
                <w:lang w:val="en-US"/>
              </w:rPr>
              <w:t>Limited release of radioactive material, likely requiring partial implementation of planned countermeasures. (e.g., Three Mile Island)</w:t>
            </w:r>
          </w:p>
        </w:tc>
      </w:tr>
      <w:tr w:rsidR="00AD1224" w:rsidRPr="00C576F3" w:rsidTr="003704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AD1224" w:rsidRPr="005E70DC" w:rsidRDefault="00AD1224" w:rsidP="00911857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AD1224" w:rsidRPr="005E70DC" w:rsidRDefault="00C576F3" w:rsidP="005C0AFF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L</w:t>
            </w:r>
            <w:r w:rsidR="005C0AFF" w:rsidRPr="005E70DC">
              <w:rPr>
                <w:rStyle w:val="lev"/>
                <w:rFonts w:ascii="Arial" w:hAnsi="Arial" w:cs="Arial"/>
                <w:b w:val="0"/>
                <w:lang w:val="en-US"/>
              </w:rPr>
              <w:t>ow</w:t>
            </w:r>
            <w:r>
              <w:rPr>
                <w:rStyle w:val="lev"/>
                <w:rFonts w:ascii="Arial" w:hAnsi="Arial" w:cs="Arial"/>
                <w:b w:val="0"/>
                <w:lang w:val="en-US"/>
              </w:rPr>
              <w:t xml:space="preserve"> </w:t>
            </w:r>
            <w:r w:rsidRPr="00C576F3">
              <w:rPr>
                <w:rFonts w:ascii="Arial" w:hAnsi="Arial" w:cs="Arial"/>
                <w:lang w:val="en-US"/>
              </w:rPr>
              <w:t>(Accident with Local Consequences)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AD1224" w:rsidRPr="005E70DC" w:rsidRDefault="00C576F3" w:rsidP="00F30C5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C576F3">
              <w:rPr>
                <w:rFonts w:ascii="Arial" w:hAnsi="Arial" w:cs="Arial"/>
                <w:b w:val="0"/>
                <w:lang w:val="en-US"/>
              </w:rPr>
              <w:t>Minor release of radioactive material, public exposure of the order of prescribed limits</w:t>
            </w:r>
          </w:p>
        </w:tc>
      </w:tr>
      <w:tr w:rsidR="00AD1224" w:rsidRPr="005E70DC" w:rsidTr="0037042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AD1224" w:rsidRPr="005E70DC" w:rsidRDefault="00AD1224" w:rsidP="00911857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AD1224" w:rsidRPr="00C576F3" w:rsidRDefault="00C576F3" w:rsidP="00C576F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>
              <w:rPr>
                <w:rStyle w:val="lev"/>
                <w:rFonts w:ascii="Arial" w:hAnsi="Arial" w:cs="Arial"/>
                <w:lang w:val="en-US"/>
              </w:rPr>
              <w:t>I</w:t>
            </w:r>
            <w:r w:rsidR="005C0AFF" w:rsidRPr="005E70DC">
              <w:rPr>
                <w:rStyle w:val="lev"/>
                <w:rFonts w:ascii="Arial" w:hAnsi="Arial" w:cs="Arial"/>
                <w:lang w:val="en-US"/>
              </w:rPr>
              <w:t>nsignifi</w:t>
            </w:r>
            <w:r w:rsidR="00AF44C4" w:rsidRPr="005E70DC">
              <w:rPr>
                <w:rStyle w:val="lev"/>
                <w:rFonts w:ascii="Arial" w:hAnsi="Arial" w:cs="Arial"/>
                <w:lang w:val="en-US"/>
              </w:rPr>
              <w:t>c</w:t>
            </w:r>
            <w:r w:rsidR="005C0AFF" w:rsidRPr="005E70DC">
              <w:rPr>
                <w:rStyle w:val="lev"/>
                <w:rFonts w:ascii="Arial" w:hAnsi="Arial" w:cs="Arial"/>
                <w:lang w:val="en-US"/>
              </w:rPr>
              <w:t>ant</w:t>
            </w:r>
            <w:r w:rsidRPr="00C576F3">
              <w:rPr>
                <w:lang w:val="en-US"/>
              </w:rPr>
              <w:t xml:space="preserve"> </w:t>
            </w:r>
            <w:r>
              <w:rPr>
                <w:rStyle w:val="lev"/>
                <w:rFonts w:ascii="Arial" w:hAnsi="Arial" w:cs="Arial"/>
                <w:lang w:val="en-US"/>
              </w:rPr>
              <w:t>(Deviation)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AD1224" w:rsidRPr="005E70DC" w:rsidRDefault="00F30C58" w:rsidP="00C576F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No</w:t>
            </w:r>
            <w:r w:rsidR="00C576F3" w:rsidRPr="00C576F3">
              <w:rPr>
                <w:rStyle w:val="lev"/>
                <w:rFonts w:ascii="Arial" w:hAnsi="Arial" w:cs="Arial"/>
                <w:lang w:val="en-US"/>
              </w:rPr>
              <w:t xml:space="preserve"> safety significance</w:t>
            </w:r>
          </w:p>
        </w:tc>
      </w:tr>
    </w:tbl>
    <w:p w:rsidR="00D74C53" w:rsidRPr="005E70DC" w:rsidRDefault="00D74C53" w:rsidP="005C0AFF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</w:p>
    <w:p w:rsidR="00F30C58" w:rsidRPr="005E70DC" w:rsidRDefault="00617E35" w:rsidP="00617E35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Table</w:t>
      </w:r>
      <w:r w:rsidR="00F30C58" w:rsidRPr="005E70DC">
        <w:rPr>
          <w:rFonts w:ascii="Arial" w:hAnsi="Arial" w:cs="Arial"/>
          <w:lang w:val="en-US"/>
        </w:rPr>
        <w:t xml:space="preserve"> of ratings of </w:t>
      </w:r>
      <w:r w:rsidR="003D5E12" w:rsidRPr="005E70DC">
        <w:rPr>
          <w:rFonts w:ascii="Arial" w:hAnsi="Arial" w:cs="Arial"/>
          <w:lang w:val="en-US"/>
        </w:rPr>
        <w:t xml:space="preserve">risk </w:t>
      </w:r>
      <w:r w:rsidR="008706C3" w:rsidRPr="005E70DC">
        <w:rPr>
          <w:rFonts w:ascii="Arial" w:hAnsi="Arial" w:cs="Arial"/>
          <w:lang w:val="en-US"/>
        </w:rPr>
        <w:t>likelihood</w:t>
      </w:r>
      <w:r w:rsidR="00F30C58" w:rsidRPr="005E70DC">
        <w:rPr>
          <w:rFonts w:ascii="Arial" w:hAnsi="Arial" w:cs="Arial"/>
          <w:lang w:val="en-US"/>
        </w:rPr>
        <w:t xml:space="preserve"> of occurrence</w:t>
      </w:r>
      <w:r w:rsidR="00DD01F2" w:rsidRPr="005E70DC">
        <w:rPr>
          <w:rFonts w:ascii="Arial" w:hAnsi="Arial" w:cs="Arial"/>
          <w:lang w:val="en-US"/>
        </w:rPr>
        <w:t>:</w:t>
      </w:r>
    </w:p>
    <w:p w:rsidR="00617E35" w:rsidRPr="005E70DC" w:rsidRDefault="00617E35" w:rsidP="00617E35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</w:p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668"/>
        <w:gridCol w:w="1913"/>
        <w:gridCol w:w="3048"/>
        <w:gridCol w:w="3048"/>
      </w:tblGrid>
      <w:tr w:rsidR="00B2390E" w:rsidRPr="005E70DC" w:rsidTr="003704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1" w:type="dxa"/>
            <w:gridSpan w:val="2"/>
          </w:tcPr>
          <w:p w:rsidR="00B2390E" w:rsidRPr="005E70DC" w:rsidRDefault="00F30C58" w:rsidP="00ED2B35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 xml:space="preserve">Ratings of </w:t>
            </w:r>
            <w:r w:rsidR="008706C3" w:rsidRPr="005E70DC">
              <w:rPr>
                <w:rFonts w:ascii="Arial" w:hAnsi="Arial" w:cs="Arial"/>
                <w:b w:val="0"/>
                <w:lang w:val="en-US"/>
              </w:rPr>
              <w:t>risk likelihood</w:t>
            </w:r>
            <w:r w:rsidRPr="005E70DC">
              <w:rPr>
                <w:rFonts w:ascii="Arial" w:hAnsi="Arial" w:cs="Arial"/>
                <w:b w:val="0"/>
                <w:lang w:val="en-US"/>
              </w:rPr>
              <w:t xml:space="preserve"> of occurrence</w:t>
            </w:r>
            <w:r w:rsidR="00617E35" w:rsidRPr="005E70DC">
              <w:rPr>
                <w:rFonts w:ascii="Arial" w:hAnsi="Arial" w:cs="Arial"/>
                <w:b w:val="0"/>
                <w:lang w:val="en-US"/>
              </w:rPr>
              <w:t xml:space="preserve"> (</w:t>
            </w:r>
            <w:r w:rsidR="00ED2B35">
              <w:rPr>
                <w:rFonts w:ascii="Arial" w:hAnsi="Arial" w:cs="Arial"/>
                <w:b w:val="0"/>
                <w:lang w:val="en-US"/>
              </w:rPr>
              <w:t>O</w:t>
            </w:r>
            <w:r w:rsidR="00617E35" w:rsidRPr="005E70DC">
              <w:rPr>
                <w:rFonts w:ascii="Arial" w:hAnsi="Arial" w:cs="Arial"/>
                <w:b w:val="0"/>
                <w:lang w:val="en-US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8" w:type="dxa"/>
          </w:tcPr>
          <w:p w:rsidR="00B2390E" w:rsidRPr="005E70DC" w:rsidRDefault="00F03CC8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In time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B2390E" w:rsidRPr="005E70DC" w:rsidRDefault="00B2390E" w:rsidP="00F03CC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Pr</w:t>
            </w:r>
            <w:r w:rsidR="00F03CC8" w:rsidRPr="005E70DC">
              <w:rPr>
                <w:rFonts w:ascii="Arial" w:hAnsi="Arial" w:cs="Arial"/>
                <w:b w:val="0"/>
                <w:lang w:val="en-US"/>
              </w:rPr>
              <w:t>e</w:t>
            </w:r>
            <w:r w:rsidRPr="005E70DC">
              <w:rPr>
                <w:rFonts w:ascii="Arial" w:hAnsi="Arial" w:cs="Arial"/>
                <w:b w:val="0"/>
                <w:lang w:val="en-US"/>
              </w:rPr>
              <w:t>sence</w:t>
            </w:r>
          </w:p>
        </w:tc>
      </w:tr>
      <w:tr w:rsidR="00B2390E" w:rsidRPr="005E70DC" w:rsidTr="00370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B2390E" w:rsidRPr="005E70DC" w:rsidRDefault="00B2390E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B2390E" w:rsidRPr="005E70DC" w:rsidRDefault="00F03CC8" w:rsidP="00F03CC8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very frequent</w:t>
            </w:r>
          </w:p>
        </w:tc>
        <w:tc>
          <w:tcPr>
            <w:tcW w:w="3048" w:type="dxa"/>
          </w:tcPr>
          <w:p w:rsidR="00B2390E" w:rsidRPr="005E70DC" w:rsidRDefault="00F03CC8" w:rsidP="00F03CC8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5E70DC">
              <w:rPr>
                <w:rFonts w:ascii="Arial" w:hAnsi="Arial" w:cs="Arial"/>
                <w:lang w:val="en-US"/>
              </w:rPr>
              <w:t>Once a week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B2390E" w:rsidRPr="005E70DC" w:rsidRDefault="00F03CC8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systematic</w:t>
            </w:r>
          </w:p>
        </w:tc>
      </w:tr>
      <w:tr w:rsidR="00B2390E" w:rsidRPr="005E70DC" w:rsidTr="003704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B2390E" w:rsidRPr="005E70DC" w:rsidRDefault="00B2390E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B2390E" w:rsidRPr="005E70DC" w:rsidRDefault="00B2390E" w:rsidP="00F03CC8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fr</w:t>
            </w:r>
            <w:r w:rsidR="00F03CC8" w:rsidRPr="005E70DC">
              <w:rPr>
                <w:rStyle w:val="lev"/>
                <w:rFonts w:ascii="Arial" w:hAnsi="Arial" w:cs="Arial"/>
                <w:b w:val="0"/>
                <w:lang w:val="en-US"/>
              </w:rPr>
              <w:t>e</w:t>
            </w: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quent</w:t>
            </w:r>
          </w:p>
        </w:tc>
        <w:tc>
          <w:tcPr>
            <w:tcW w:w="3048" w:type="dxa"/>
          </w:tcPr>
          <w:p w:rsidR="00B2390E" w:rsidRPr="005E70DC" w:rsidRDefault="00F03CC8" w:rsidP="00F03CC8">
            <w:pPr>
              <w:pStyle w:val="NormalWeb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5E70DC">
              <w:rPr>
                <w:rFonts w:ascii="Arial" w:hAnsi="Arial" w:cs="Arial"/>
                <w:lang w:val="en-US"/>
              </w:rPr>
              <w:t>Once a month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B2390E" w:rsidRPr="005E70DC" w:rsidRDefault="00F03CC8" w:rsidP="00F03CC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repeated</w:t>
            </w:r>
          </w:p>
        </w:tc>
      </w:tr>
      <w:tr w:rsidR="00B2390E" w:rsidRPr="005E70DC" w:rsidTr="00370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B2390E" w:rsidRPr="005E70DC" w:rsidRDefault="00B2390E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lastRenderedPageBreak/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B2390E" w:rsidRPr="005E70DC" w:rsidRDefault="00F03CC8" w:rsidP="00EF32E0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occasional</w:t>
            </w:r>
          </w:p>
        </w:tc>
        <w:tc>
          <w:tcPr>
            <w:tcW w:w="3048" w:type="dxa"/>
          </w:tcPr>
          <w:p w:rsidR="00B2390E" w:rsidRPr="005E70DC" w:rsidRDefault="00F03CC8" w:rsidP="00EF32E0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5E70DC">
              <w:rPr>
                <w:rFonts w:ascii="Arial" w:hAnsi="Arial" w:cs="Arial"/>
                <w:lang w:val="en-US"/>
              </w:rPr>
              <w:t>A few times a year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B2390E" w:rsidRPr="005E70DC" w:rsidRDefault="00F03CC8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aleatory</w:t>
            </w:r>
          </w:p>
        </w:tc>
      </w:tr>
      <w:tr w:rsidR="00B2390E" w:rsidRPr="005E70DC" w:rsidTr="003704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B2390E" w:rsidRPr="005E70DC" w:rsidRDefault="00B2390E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B2390E" w:rsidRPr="005E70DC" w:rsidRDefault="00B2390E" w:rsidP="00EF32E0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rare</w:t>
            </w:r>
          </w:p>
        </w:tc>
        <w:tc>
          <w:tcPr>
            <w:tcW w:w="3048" w:type="dxa"/>
          </w:tcPr>
          <w:p w:rsidR="00B2390E" w:rsidRPr="005E70DC" w:rsidRDefault="00F03CC8" w:rsidP="00F03CC8">
            <w:pPr>
              <w:pStyle w:val="NormalWeb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5E70DC">
              <w:rPr>
                <w:rFonts w:ascii="Arial" w:hAnsi="Arial" w:cs="Arial"/>
                <w:lang w:val="en-US"/>
              </w:rPr>
              <w:t>Once a year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B2390E" w:rsidRPr="005E70DC" w:rsidRDefault="00F03CC8" w:rsidP="00B2390E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E70DC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uncertain</w:t>
            </w:r>
          </w:p>
        </w:tc>
      </w:tr>
      <w:tr w:rsidR="00B2390E" w:rsidRPr="005E70DC" w:rsidTr="0037042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B2390E" w:rsidRPr="005E70DC" w:rsidRDefault="00B2390E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B2390E" w:rsidRPr="005E70DC" w:rsidRDefault="00F03CC8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lang w:val="en-US"/>
              </w:rPr>
              <w:t>unlikely</w:t>
            </w:r>
          </w:p>
        </w:tc>
        <w:tc>
          <w:tcPr>
            <w:tcW w:w="3048" w:type="dxa"/>
          </w:tcPr>
          <w:p w:rsidR="00B2390E" w:rsidRPr="005E70DC" w:rsidRDefault="00F03CC8" w:rsidP="00F03CC8">
            <w:pPr>
              <w:pStyle w:val="NormalWeb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Less than once a year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B2390E" w:rsidRPr="005E70DC" w:rsidRDefault="00F03CC8" w:rsidP="00EF32E0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hypothetical</w:t>
            </w:r>
          </w:p>
        </w:tc>
      </w:tr>
    </w:tbl>
    <w:p w:rsidR="00111A94" w:rsidRPr="005E70DC" w:rsidRDefault="00111A94" w:rsidP="00B2390E">
      <w:pPr>
        <w:rPr>
          <w:rStyle w:val="lev"/>
          <w:rFonts w:ascii="Arial" w:hAnsi="Arial" w:cs="Arial"/>
          <w:b w:val="0"/>
          <w:sz w:val="24"/>
          <w:szCs w:val="24"/>
          <w:lang w:val="en-US"/>
        </w:rPr>
      </w:pPr>
    </w:p>
    <w:p w:rsidR="00B2390E" w:rsidRPr="005E70DC" w:rsidRDefault="00F03CC8" w:rsidP="00B2390E">
      <w:pPr>
        <w:rPr>
          <w:rStyle w:val="lev"/>
          <w:rFonts w:ascii="Arial" w:hAnsi="Arial" w:cs="Arial"/>
          <w:b w:val="0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The multiplication of </w:t>
      </w:r>
      <w:r w:rsidR="008706C3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impact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(</w:t>
      </w:r>
      <w:r w:rsidR="008706C3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I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) and </w:t>
      </w:r>
      <w:r w:rsidR="008706C3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likelihood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of occurrence (</w:t>
      </w:r>
      <w:r w:rsidR="00ED2B35">
        <w:rPr>
          <w:rStyle w:val="lev"/>
          <w:rFonts w:ascii="Arial" w:hAnsi="Arial" w:cs="Arial"/>
          <w:b w:val="0"/>
          <w:sz w:val="24"/>
          <w:szCs w:val="24"/>
          <w:lang w:val="en-US"/>
        </w:rPr>
        <w:t>O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) gives the risk level (</w:t>
      </w:r>
      <w:r w:rsidR="00DD01F2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R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L): </w:t>
      </w:r>
    </w:p>
    <w:p w:rsidR="009A3AA8" w:rsidRPr="005E70DC" w:rsidRDefault="009A3AA8" w:rsidP="00B2390E">
      <w:pPr>
        <w:rPr>
          <w:rStyle w:val="lev"/>
          <w:rFonts w:ascii="Arial" w:hAnsi="Arial" w:cs="Arial"/>
          <w:b w:val="0"/>
          <w:sz w:val="24"/>
          <w:szCs w:val="24"/>
          <w:lang w:val="en-US"/>
        </w:rPr>
      </w:pPr>
    </w:p>
    <w:p w:rsidR="009A3AA8" w:rsidRPr="005E70DC" w:rsidRDefault="00DD01F2" w:rsidP="009A3AA8">
      <w:pPr>
        <w:jc w:val="center"/>
        <w:rPr>
          <w:rStyle w:val="lev"/>
          <w:rFonts w:ascii="Arial" w:hAnsi="Arial" w:cs="Arial"/>
          <w:b w:val="0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R</w:t>
      </w:r>
      <w:r w:rsidR="00F03CC8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L</w:t>
      </w:r>
      <w:r w:rsidR="009A3AA8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= </w:t>
      </w:r>
      <w:r w:rsidR="008706C3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I</w:t>
      </w:r>
      <w:r w:rsidR="009A3AA8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x</w:t>
      </w:r>
      <w:r w:rsidR="00ED2B35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O</w:t>
      </w:r>
    </w:p>
    <w:p w:rsidR="00B2390E" w:rsidRPr="005E70DC" w:rsidRDefault="00B2390E" w:rsidP="00B2390E">
      <w:pPr>
        <w:rPr>
          <w:rStyle w:val="lev"/>
          <w:rFonts w:ascii="Arial" w:hAnsi="Arial" w:cs="Arial"/>
          <w:b w:val="0"/>
          <w:sz w:val="24"/>
          <w:szCs w:val="24"/>
          <w:lang w:val="en-US"/>
        </w:rPr>
      </w:pPr>
    </w:p>
    <w:p w:rsidR="00B2390E" w:rsidRPr="005E70DC" w:rsidRDefault="001C400A" w:rsidP="00B2390E">
      <w:pPr>
        <w:numPr>
          <w:ilvl w:val="0"/>
          <w:numId w:val="42"/>
        </w:numPr>
        <w:rPr>
          <w:rStyle w:val="lev"/>
          <w:rFonts w:ascii="Arial" w:hAnsi="Arial" w:cs="Arial"/>
          <w:b w:val="0"/>
          <w:bCs w:val="0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acceptable (1</w:t>
      </w:r>
      <w:r w:rsidR="00E05589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÷ 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4)</w:t>
      </w:r>
    </w:p>
    <w:p w:rsidR="00B2390E" w:rsidRPr="005E70DC" w:rsidRDefault="001C400A" w:rsidP="00B2390E">
      <w:pPr>
        <w:numPr>
          <w:ilvl w:val="0"/>
          <w:numId w:val="42"/>
        </w:numPr>
        <w:rPr>
          <w:rStyle w:val="lev"/>
          <w:rFonts w:ascii="Arial" w:hAnsi="Arial" w:cs="Arial"/>
          <w:b w:val="0"/>
          <w:bCs w:val="0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non</w:t>
      </w:r>
      <w:r w:rsidR="00DB1CBC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-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acceptable min</w:t>
      </w:r>
      <w:r w:rsidR="00F03CC8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o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r (5</w:t>
      </w:r>
      <w:r w:rsidR="00E05589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÷ 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9)</w:t>
      </w:r>
    </w:p>
    <w:p w:rsidR="00B2390E" w:rsidRPr="005E70DC" w:rsidRDefault="001C400A" w:rsidP="00B2390E">
      <w:pPr>
        <w:numPr>
          <w:ilvl w:val="0"/>
          <w:numId w:val="42"/>
        </w:numPr>
        <w:rPr>
          <w:rFonts w:ascii="Arial" w:hAnsi="Arial" w:cs="Arial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non</w:t>
      </w:r>
      <w:r w:rsidR="00DB1CBC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-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acceptable maj</w:t>
      </w:r>
      <w:r w:rsidR="00F03CC8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o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r (10</w:t>
      </w:r>
      <w:r w:rsidR="00E05589"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÷ 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25)</w:t>
      </w:r>
      <w:r w:rsidR="00B2390E" w:rsidRPr="005E70DC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C576F3" w:rsidRDefault="00C576F3" w:rsidP="005F5072">
      <w:pPr>
        <w:rPr>
          <w:rFonts w:ascii="Arial" w:hAnsi="Arial" w:cs="Arial"/>
          <w:sz w:val="24"/>
          <w:szCs w:val="24"/>
          <w:lang w:val="en-US"/>
        </w:rPr>
      </w:pPr>
    </w:p>
    <w:p w:rsidR="005F5072" w:rsidRPr="005E70DC" w:rsidRDefault="005F5072" w:rsidP="005F5072">
      <w:pPr>
        <w:rPr>
          <w:rFonts w:ascii="Arial" w:hAnsi="Arial" w:cs="Arial"/>
          <w:sz w:val="24"/>
          <w:szCs w:val="24"/>
          <w:lang w:val="en-US"/>
        </w:rPr>
      </w:pPr>
      <w:r w:rsidRPr="005E70DC">
        <w:rPr>
          <w:rFonts w:ascii="Arial" w:hAnsi="Arial" w:cs="Arial"/>
          <w:sz w:val="24"/>
          <w:szCs w:val="24"/>
          <w:lang w:val="en-US"/>
        </w:rPr>
        <w:t>Table</w:t>
      </w:r>
      <w:r w:rsidR="00F03CC8" w:rsidRPr="005E70DC">
        <w:rPr>
          <w:rFonts w:ascii="Arial" w:hAnsi="Arial" w:cs="Arial"/>
          <w:sz w:val="24"/>
          <w:szCs w:val="24"/>
          <w:lang w:val="en-US"/>
        </w:rPr>
        <w:t xml:space="preserve"> of risk level</w:t>
      </w:r>
      <w:r w:rsidR="00DD01F2" w:rsidRPr="005E70DC">
        <w:rPr>
          <w:rFonts w:ascii="Arial" w:hAnsi="Arial" w:cs="Arial"/>
          <w:sz w:val="24"/>
          <w:szCs w:val="24"/>
          <w:lang w:val="en-US"/>
        </w:rPr>
        <w:t>:</w:t>
      </w:r>
    </w:p>
    <w:p w:rsidR="00DD01F2" w:rsidRPr="005E70DC" w:rsidRDefault="00DD01F2" w:rsidP="005F5072">
      <w:pPr>
        <w:rPr>
          <w:rFonts w:ascii="Arial" w:hAnsi="Arial" w:cs="Arial"/>
          <w:sz w:val="24"/>
          <w:szCs w:val="24"/>
          <w:lang w:val="en-US"/>
        </w:rPr>
      </w:pPr>
    </w:p>
    <w:p w:rsidR="006862A7" w:rsidRPr="005E70DC" w:rsidRDefault="00FC2C86" w:rsidP="00DD01F2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962525" cy="31146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k leve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1ED" w:rsidRPr="005E70DC" w:rsidRDefault="008521ED" w:rsidP="007A2FC3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</w:p>
    <w:p w:rsidR="00DD01F2" w:rsidRPr="005E70DC" w:rsidRDefault="00DD01F2" w:rsidP="00DD01F2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  <w:r w:rsidRPr="005E70DC">
        <w:rPr>
          <w:rFonts w:ascii="Arial" w:hAnsi="Arial" w:cs="Arial"/>
        </w:rPr>
        <w:t>For risk levels from 1 to 4 we deal with it or an action can be considered in a more or less near future.</w:t>
      </w:r>
    </w:p>
    <w:p w:rsidR="00DD01F2" w:rsidRPr="005E70DC" w:rsidRDefault="00DD01F2" w:rsidP="00DD01F2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  <w:r w:rsidRPr="005E70DC">
        <w:rPr>
          <w:rFonts w:ascii="Arial" w:hAnsi="Arial" w:cs="Arial"/>
        </w:rPr>
        <w:t>For risk levels between 5 and 9 a corrective action is planned with a fairly short deadline.</w:t>
      </w:r>
    </w:p>
    <w:p w:rsidR="00DD01F2" w:rsidRPr="005E70DC" w:rsidRDefault="00DD01F2" w:rsidP="00DD01F2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  <w:r w:rsidRPr="005E70DC">
        <w:rPr>
          <w:rFonts w:ascii="Arial" w:hAnsi="Arial" w:cs="Arial"/>
        </w:rPr>
        <w:t>For risk levels between 10 and 25 the process should be stopped immediately and perhaps the company evacuated until the risk level is reduced below 10.</w:t>
      </w:r>
    </w:p>
    <w:sectPr w:rsidR="00DD01F2" w:rsidRPr="005E70DC" w:rsidSect="00991B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567" w:bottom="993" w:left="992" w:header="425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D5B" w:rsidRDefault="00147D5B">
      <w:r>
        <w:separator/>
      </w:r>
    </w:p>
  </w:endnote>
  <w:endnote w:type="continuationSeparator" w:id="0">
    <w:p w:rsidR="00147D5B" w:rsidRDefault="0014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E0" w:rsidRDefault="00991BE0" w:rsidP="00991BE0">
    <w:pPr>
      <w:pStyle w:val="Pieddepage"/>
    </w:pPr>
    <w:r w:rsidRPr="00C4737E">
      <w:rPr>
        <w:rFonts w:ascii="Arial" w:hAnsi="Arial" w:cs="Arial"/>
        <w:i/>
        <w:color w:val="0000FF"/>
      </w:rPr>
      <w:fldChar w:fldCharType="begin"/>
    </w:r>
    <w:r w:rsidRPr="00C4737E">
      <w:rPr>
        <w:rFonts w:ascii="Arial" w:hAnsi="Arial" w:cs="Arial"/>
        <w:i/>
        <w:color w:val="0000FF"/>
      </w:rPr>
      <w:instrText xml:space="preserve"> PAGE </w:instrText>
    </w:r>
    <w:r w:rsidRPr="00C4737E">
      <w:rPr>
        <w:rFonts w:ascii="Arial" w:hAnsi="Arial" w:cs="Arial"/>
        <w:i/>
        <w:color w:val="0000FF"/>
      </w:rPr>
      <w:fldChar w:fldCharType="separate"/>
    </w:r>
    <w:r w:rsidR="00542522">
      <w:rPr>
        <w:rFonts w:ascii="Arial" w:hAnsi="Arial" w:cs="Arial"/>
        <w:i/>
        <w:noProof/>
        <w:color w:val="0000FF"/>
      </w:rPr>
      <w:t>2</w:t>
    </w:r>
    <w:r w:rsidRPr="00C4737E">
      <w:rPr>
        <w:rFonts w:ascii="Arial" w:hAnsi="Arial" w:cs="Arial"/>
        <w:i/>
        <w:color w:val="0000FF"/>
      </w:rPr>
      <w:fldChar w:fldCharType="end"/>
    </w:r>
    <w:r w:rsidRPr="00C4737E">
      <w:rPr>
        <w:rFonts w:ascii="Arial" w:hAnsi="Arial" w:cs="Arial"/>
        <w:i/>
        <w:color w:val="0000FF"/>
      </w:rPr>
      <w:t xml:space="preserve"> / </w:t>
    </w:r>
    <w:r w:rsidRPr="00C4737E">
      <w:rPr>
        <w:rFonts w:ascii="Arial" w:hAnsi="Arial" w:cs="Arial"/>
        <w:i/>
        <w:color w:val="0000FF"/>
      </w:rPr>
      <w:fldChar w:fldCharType="begin"/>
    </w:r>
    <w:r w:rsidRPr="00C4737E">
      <w:rPr>
        <w:rFonts w:ascii="Arial" w:hAnsi="Arial" w:cs="Arial"/>
        <w:i/>
        <w:color w:val="0000FF"/>
      </w:rPr>
      <w:instrText xml:space="preserve"> NUMPAGES </w:instrText>
    </w:r>
    <w:r w:rsidRPr="00C4737E">
      <w:rPr>
        <w:rFonts w:ascii="Arial" w:hAnsi="Arial" w:cs="Arial"/>
        <w:i/>
        <w:color w:val="0000FF"/>
      </w:rPr>
      <w:fldChar w:fldCharType="separate"/>
    </w:r>
    <w:r w:rsidR="00542522">
      <w:rPr>
        <w:rFonts w:ascii="Arial" w:hAnsi="Arial" w:cs="Arial"/>
        <w:i/>
        <w:noProof/>
        <w:color w:val="0000FF"/>
      </w:rPr>
      <w:t>2</w:t>
    </w:r>
    <w:r w:rsidRPr="00C4737E">
      <w:rPr>
        <w:rFonts w:ascii="Arial" w:hAnsi="Arial" w:cs="Arial"/>
        <w:i/>
        <w:color w:val="0000FF"/>
      </w:rPr>
      <w:fldChar w:fldCharType="end"/>
    </w:r>
    <w:r w:rsidRPr="00C4737E">
      <w:rPr>
        <w:rFonts w:ascii="Arial" w:hAnsi="Arial" w:cs="Arial"/>
        <w:i/>
        <w:color w:val="0000FF"/>
      </w:rPr>
      <w:t xml:space="preserve">                                 </w:t>
    </w:r>
    <w:r>
      <w:rPr>
        <w:rFonts w:ascii="Arial" w:hAnsi="Arial" w:cs="Arial"/>
        <w:i/>
        <w:color w:val="0000FF"/>
      </w:rPr>
      <w:t xml:space="preserve">                                   </w:t>
    </w:r>
    <w:r w:rsidRPr="00C4737E">
      <w:rPr>
        <w:rFonts w:ascii="Arial" w:hAnsi="Arial" w:cs="Arial"/>
        <w:i/>
        <w:color w:val="0000FF"/>
      </w:rPr>
      <w:t xml:space="preserve">                     </w:t>
    </w:r>
    <w:r>
      <w:rPr>
        <w:rFonts w:ascii="Arial" w:hAnsi="Arial" w:cs="Arial"/>
        <w:i/>
        <w:color w:val="0000FF"/>
      </w:rPr>
      <w:t xml:space="preserve">  </w:t>
    </w:r>
    <w:r w:rsidRPr="00C4737E">
      <w:rPr>
        <w:rFonts w:ascii="Arial" w:hAnsi="Arial" w:cs="Arial"/>
        <w:i/>
        <w:color w:val="0000FF"/>
      </w:rPr>
      <w:t xml:space="preserve">                                                    </w:t>
    </w:r>
    <w:r w:rsidR="00A57F47" w:rsidRPr="00A57F47">
      <w:rPr>
        <w:rFonts w:ascii="Arial" w:hAnsi="Arial" w:cs="Arial"/>
        <w:i/>
        <w:color w:val="0000FF"/>
      </w:rPr>
      <w:t>www.pqbweb.eu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98" w:rsidRDefault="00A57F47">
    <w:pPr>
      <w:pStyle w:val="Pieddepage"/>
    </w:pPr>
    <w:r w:rsidRPr="00A57F47">
      <w:rPr>
        <w:rFonts w:ascii="Arial" w:hAnsi="Arial" w:cs="Arial"/>
        <w:i/>
        <w:color w:val="0000FF"/>
      </w:rPr>
      <w:t>www.pqbweb.eu</w:t>
    </w:r>
    <w:r w:rsidR="00640998" w:rsidRPr="00C4737E">
      <w:rPr>
        <w:rFonts w:ascii="Arial" w:hAnsi="Arial" w:cs="Arial"/>
        <w:i/>
        <w:color w:val="0000FF"/>
      </w:rPr>
      <w:t xml:space="preserve">                         </w:t>
    </w:r>
    <w:r w:rsidR="00640998">
      <w:rPr>
        <w:rFonts w:ascii="Arial" w:hAnsi="Arial" w:cs="Arial"/>
        <w:i/>
        <w:color w:val="0000FF"/>
      </w:rPr>
      <w:t xml:space="preserve">                                   </w:t>
    </w:r>
    <w:r w:rsidR="00640998" w:rsidRPr="00C4737E">
      <w:rPr>
        <w:rFonts w:ascii="Arial" w:hAnsi="Arial" w:cs="Arial"/>
        <w:i/>
        <w:color w:val="0000FF"/>
      </w:rPr>
      <w:t xml:space="preserve">        </w:t>
    </w:r>
    <w:r w:rsidR="00991BE0">
      <w:rPr>
        <w:rFonts w:ascii="Arial" w:hAnsi="Arial" w:cs="Arial"/>
        <w:i/>
        <w:color w:val="0000FF"/>
      </w:rPr>
      <w:t xml:space="preserve">       </w:t>
    </w:r>
    <w:r w:rsidR="00640998" w:rsidRPr="00C4737E">
      <w:rPr>
        <w:rFonts w:ascii="Arial" w:hAnsi="Arial" w:cs="Arial"/>
        <w:i/>
        <w:color w:val="0000FF"/>
      </w:rPr>
      <w:t xml:space="preserve">                                                                     </w:t>
    </w:r>
    <w:r w:rsidR="00640998" w:rsidRPr="00C4737E">
      <w:rPr>
        <w:rFonts w:ascii="Arial" w:hAnsi="Arial" w:cs="Arial"/>
        <w:i/>
        <w:color w:val="0000FF"/>
      </w:rPr>
      <w:fldChar w:fldCharType="begin"/>
    </w:r>
    <w:r w:rsidR="00640998" w:rsidRPr="00C4737E">
      <w:rPr>
        <w:rFonts w:ascii="Arial" w:hAnsi="Arial" w:cs="Arial"/>
        <w:i/>
        <w:color w:val="0000FF"/>
      </w:rPr>
      <w:instrText xml:space="preserve"> PAGE </w:instrText>
    </w:r>
    <w:r w:rsidR="00640998" w:rsidRPr="00C4737E">
      <w:rPr>
        <w:rFonts w:ascii="Arial" w:hAnsi="Arial" w:cs="Arial"/>
        <w:i/>
        <w:color w:val="0000FF"/>
      </w:rPr>
      <w:fldChar w:fldCharType="separate"/>
    </w:r>
    <w:r w:rsidR="00542522">
      <w:rPr>
        <w:rFonts w:ascii="Arial" w:hAnsi="Arial" w:cs="Arial"/>
        <w:i/>
        <w:noProof/>
        <w:color w:val="0000FF"/>
      </w:rPr>
      <w:t>1</w:t>
    </w:r>
    <w:r w:rsidR="00640998" w:rsidRPr="00C4737E">
      <w:rPr>
        <w:rFonts w:ascii="Arial" w:hAnsi="Arial" w:cs="Arial"/>
        <w:i/>
        <w:color w:val="0000FF"/>
      </w:rPr>
      <w:fldChar w:fldCharType="end"/>
    </w:r>
    <w:r w:rsidR="00640998" w:rsidRPr="00C4737E">
      <w:rPr>
        <w:rFonts w:ascii="Arial" w:hAnsi="Arial" w:cs="Arial"/>
        <w:i/>
        <w:color w:val="0000FF"/>
      </w:rPr>
      <w:t xml:space="preserve"> / </w:t>
    </w:r>
    <w:r w:rsidR="00640998" w:rsidRPr="00C4737E">
      <w:rPr>
        <w:rFonts w:ascii="Arial" w:hAnsi="Arial" w:cs="Arial"/>
        <w:i/>
        <w:color w:val="0000FF"/>
      </w:rPr>
      <w:fldChar w:fldCharType="begin"/>
    </w:r>
    <w:r w:rsidR="00640998" w:rsidRPr="00C4737E">
      <w:rPr>
        <w:rFonts w:ascii="Arial" w:hAnsi="Arial" w:cs="Arial"/>
        <w:i/>
        <w:color w:val="0000FF"/>
      </w:rPr>
      <w:instrText xml:space="preserve"> NUMPAGES </w:instrText>
    </w:r>
    <w:r w:rsidR="00640998" w:rsidRPr="00C4737E">
      <w:rPr>
        <w:rFonts w:ascii="Arial" w:hAnsi="Arial" w:cs="Arial"/>
        <w:i/>
        <w:color w:val="0000FF"/>
      </w:rPr>
      <w:fldChar w:fldCharType="separate"/>
    </w:r>
    <w:r w:rsidR="00542522">
      <w:rPr>
        <w:rFonts w:ascii="Arial" w:hAnsi="Arial" w:cs="Arial"/>
        <w:i/>
        <w:noProof/>
        <w:color w:val="0000FF"/>
      </w:rPr>
      <w:t>2</w:t>
    </w:r>
    <w:r w:rsidR="00640998" w:rsidRPr="00C4737E">
      <w:rPr>
        <w:rFonts w:ascii="Arial" w:hAnsi="Arial" w:cs="Arial"/>
        <w:i/>
        <w:color w:val="0000FF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22" w:rsidRDefault="0054252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D5B" w:rsidRDefault="00147D5B">
      <w:r>
        <w:separator/>
      </w:r>
    </w:p>
  </w:footnote>
  <w:footnote w:type="continuationSeparator" w:id="0">
    <w:p w:rsidR="00147D5B" w:rsidRDefault="00147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E0" w:rsidRPr="008E7DF5" w:rsidRDefault="008E7DF5" w:rsidP="00991BE0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proofErr w:type="spellStart"/>
    <w:r w:rsidRPr="008E7DF5">
      <w:rPr>
        <w:rFonts w:ascii="Arial" w:hAnsi="Arial" w:cs="Arial"/>
        <w:i/>
        <w:color w:val="0000FF"/>
        <w:lang w:val="en-GB"/>
      </w:rPr>
      <w:t>Rsik</w:t>
    </w:r>
    <w:proofErr w:type="spellEnd"/>
    <w:r w:rsidRPr="008E7DF5">
      <w:rPr>
        <w:rFonts w:ascii="Arial" w:hAnsi="Arial" w:cs="Arial"/>
        <w:i/>
        <w:color w:val="0000FF"/>
        <w:lang w:val="en-GB"/>
      </w:rPr>
      <w:t xml:space="preserve"> level</w:t>
    </w:r>
    <w:r w:rsidR="00991BE0" w:rsidRPr="008E7DF5">
      <w:rPr>
        <w:rFonts w:ascii="Arial" w:hAnsi="Arial" w:cs="Arial"/>
        <w:i/>
        <w:color w:val="0000FF"/>
        <w:lang w:val="en-GB"/>
      </w:rPr>
      <w:t xml:space="preserve">                                                            </w:t>
    </w:r>
    <w:r w:rsidRPr="008E7DF5">
      <w:rPr>
        <w:rFonts w:ascii="Arial" w:hAnsi="Arial" w:cs="Arial"/>
        <w:i/>
        <w:color w:val="0000FF"/>
        <w:lang w:val="en-GB"/>
      </w:rPr>
      <w:t xml:space="preserve">         </w:t>
    </w:r>
    <w:r w:rsidR="00991BE0" w:rsidRPr="008E7DF5">
      <w:rPr>
        <w:rFonts w:ascii="Arial" w:hAnsi="Arial" w:cs="Arial"/>
        <w:i/>
        <w:color w:val="0000FF"/>
        <w:lang w:val="en-GB"/>
      </w:rPr>
      <w:t xml:space="preserve">                                </w:t>
    </w:r>
    <w:r w:rsidR="00D2116E" w:rsidRPr="008E7DF5">
      <w:rPr>
        <w:rFonts w:ascii="Arial" w:hAnsi="Arial" w:cs="Arial"/>
        <w:i/>
        <w:color w:val="0000FF"/>
        <w:lang w:val="en-GB"/>
      </w:rPr>
      <w:t xml:space="preserve"> </w:t>
    </w:r>
    <w:r w:rsidR="00991BE0" w:rsidRPr="008E7DF5">
      <w:rPr>
        <w:rFonts w:ascii="Arial" w:hAnsi="Arial" w:cs="Arial"/>
        <w:i/>
        <w:color w:val="0000FF"/>
        <w:lang w:val="en-GB"/>
      </w:rPr>
      <w:t xml:space="preserve">                 </w:t>
    </w:r>
    <w:r w:rsidR="00D2116E" w:rsidRPr="008E7DF5">
      <w:rPr>
        <w:rFonts w:ascii="Arial" w:hAnsi="Arial" w:cs="Arial"/>
        <w:i/>
        <w:color w:val="0000FF"/>
        <w:lang w:val="en-GB"/>
      </w:rPr>
      <w:t xml:space="preserve">PQB </w:t>
    </w:r>
    <w:r w:rsidRPr="008E7DF5">
      <w:rPr>
        <w:rFonts w:ascii="Arial" w:hAnsi="Arial" w:cs="Arial"/>
        <w:i/>
        <w:color w:val="0000FF"/>
        <w:lang w:val="en-GB"/>
      </w:rPr>
      <w:t>D</w:t>
    </w:r>
    <w:r w:rsidR="005F27CF" w:rsidRPr="008E7DF5">
      <w:rPr>
        <w:rFonts w:ascii="Arial" w:hAnsi="Arial" w:cs="Arial"/>
        <w:i/>
        <w:color w:val="0000FF"/>
        <w:lang w:val="en-GB"/>
      </w:rPr>
      <w:t xml:space="preserve"> </w:t>
    </w:r>
    <w:r w:rsidR="00C576F3">
      <w:rPr>
        <w:rFonts w:ascii="Arial" w:hAnsi="Arial" w:cs="Arial"/>
        <w:i/>
        <w:color w:val="0000FF"/>
        <w:lang w:val="en-GB"/>
      </w:rPr>
      <w:t>28v18</w:t>
    </w:r>
    <w:r w:rsidR="007131EA" w:rsidRPr="008E7DF5">
      <w:rPr>
        <w:rFonts w:ascii="Arial" w:hAnsi="Arial" w:cs="Arial"/>
        <w:i/>
        <w:color w:val="0000FF"/>
        <w:lang w:val="en-GB"/>
      </w:rPr>
      <w:t xml:space="preserve"> </w:t>
    </w:r>
    <w:r w:rsidR="00D2116E" w:rsidRPr="008E7DF5">
      <w:rPr>
        <w:rFonts w:ascii="Arial" w:hAnsi="Arial" w:cs="Arial"/>
        <w:i/>
        <w:color w:val="0000FF"/>
        <w:lang w:val="en-GB"/>
      </w:rPr>
      <w:t xml:space="preserve">A </w:t>
    </w:r>
    <w:r w:rsidR="00542522">
      <w:rPr>
        <w:rFonts w:ascii="Arial" w:hAnsi="Arial" w:cs="Arial"/>
        <w:i/>
        <w:color w:val="0000FF"/>
        <w:lang w:val="en-GB"/>
      </w:rPr>
      <w:t>1</w:t>
    </w:r>
    <w:r w:rsidR="007131EA" w:rsidRPr="008E7DF5">
      <w:rPr>
        <w:rFonts w:ascii="Arial" w:hAnsi="Arial" w:cs="Arial"/>
        <w:i/>
        <w:color w:val="0000FF"/>
        <w:lang w:val="en-GB"/>
      </w:rPr>
      <w:t>0</w:t>
    </w:r>
    <w:bookmarkStart w:id="0" w:name="_GoBack"/>
    <w:bookmarkEnd w:id="0"/>
    <w:r w:rsidR="00991BE0" w:rsidRPr="008E7DF5">
      <w:rPr>
        <w:rFonts w:ascii="Arial" w:hAnsi="Arial" w:cs="Arial"/>
        <w:i/>
        <w:color w:val="0000FF"/>
        <w:lang w:val="en-GB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98" w:rsidRPr="008E7DF5" w:rsidRDefault="00640998" w:rsidP="006D2FE3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8E7DF5">
      <w:rPr>
        <w:rFonts w:ascii="Arial" w:hAnsi="Arial" w:cs="Arial"/>
        <w:i/>
        <w:color w:val="0000FF"/>
        <w:lang w:val="en-GB"/>
      </w:rPr>
      <w:t xml:space="preserve">PQB </w:t>
    </w:r>
    <w:r w:rsidR="008E7DF5" w:rsidRPr="008E7DF5">
      <w:rPr>
        <w:rFonts w:ascii="Arial" w:hAnsi="Arial" w:cs="Arial"/>
        <w:i/>
        <w:color w:val="0000FF"/>
        <w:lang w:val="en-GB"/>
      </w:rPr>
      <w:t>D</w:t>
    </w:r>
    <w:r w:rsidR="005F27CF" w:rsidRPr="008E7DF5">
      <w:rPr>
        <w:rFonts w:ascii="Arial" w:hAnsi="Arial" w:cs="Arial"/>
        <w:i/>
        <w:color w:val="0000FF"/>
        <w:lang w:val="en-GB"/>
      </w:rPr>
      <w:t xml:space="preserve"> </w:t>
    </w:r>
    <w:r w:rsidR="00C576F3">
      <w:rPr>
        <w:rFonts w:ascii="Arial" w:hAnsi="Arial" w:cs="Arial"/>
        <w:i/>
        <w:color w:val="0000FF"/>
        <w:lang w:val="en-GB"/>
      </w:rPr>
      <w:t>28v18</w:t>
    </w:r>
    <w:r w:rsidR="007131EA" w:rsidRPr="008E7DF5">
      <w:rPr>
        <w:rFonts w:ascii="Arial" w:hAnsi="Arial" w:cs="Arial"/>
        <w:i/>
        <w:color w:val="0000FF"/>
        <w:lang w:val="en-GB"/>
      </w:rPr>
      <w:t xml:space="preserve"> </w:t>
    </w:r>
    <w:r w:rsidRPr="008E7DF5">
      <w:rPr>
        <w:rFonts w:ascii="Arial" w:hAnsi="Arial" w:cs="Arial"/>
        <w:i/>
        <w:color w:val="0000FF"/>
        <w:lang w:val="en-GB"/>
      </w:rPr>
      <w:t xml:space="preserve">A </w:t>
    </w:r>
    <w:r w:rsidR="00542522">
      <w:rPr>
        <w:rFonts w:ascii="Arial" w:hAnsi="Arial" w:cs="Arial"/>
        <w:i/>
        <w:color w:val="0000FF"/>
        <w:lang w:val="en-GB"/>
      </w:rPr>
      <w:t>1</w:t>
    </w:r>
    <w:r w:rsidR="007131EA" w:rsidRPr="008E7DF5">
      <w:rPr>
        <w:rFonts w:ascii="Arial" w:hAnsi="Arial" w:cs="Arial"/>
        <w:i/>
        <w:color w:val="0000FF"/>
        <w:lang w:val="en-GB"/>
      </w:rPr>
      <w:t>0</w:t>
    </w:r>
    <w:r w:rsidRPr="008E7DF5">
      <w:rPr>
        <w:rFonts w:ascii="Arial" w:hAnsi="Arial" w:cs="Arial"/>
        <w:i/>
        <w:color w:val="0000FF"/>
        <w:lang w:val="en-GB"/>
      </w:rPr>
      <w:t xml:space="preserve">                                                                          </w:t>
    </w:r>
    <w:r w:rsidR="00991BE0" w:rsidRPr="008E7DF5">
      <w:rPr>
        <w:rFonts w:ascii="Arial" w:hAnsi="Arial" w:cs="Arial"/>
        <w:i/>
        <w:color w:val="0000FF"/>
        <w:lang w:val="en-GB"/>
      </w:rPr>
      <w:t xml:space="preserve">                  </w:t>
    </w:r>
    <w:r w:rsidRPr="008E7DF5">
      <w:rPr>
        <w:rFonts w:ascii="Arial" w:hAnsi="Arial" w:cs="Arial"/>
        <w:i/>
        <w:color w:val="0000FF"/>
        <w:lang w:val="en-GB"/>
      </w:rPr>
      <w:t xml:space="preserve">                    </w:t>
    </w:r>
    <w:r w:rsidR="008E7DF5" w:rsidRPr="008E7DF5">
      <w:rPr>
        <w:rFonts w:ascii="Arial" w:hAnsi="Arial" w:cs="Arial"/>
        <w:i/>
        <w:color w:val="0000FF"/>
        <w:lang w:val="en-GB"/>
      </w:rPr>
      <w:t>Risk level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22" w:rsidRDefault="0054252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2A1"/>
    <w:multiLevelType w:val="hybridMultilevel"/>
    <w:tmpl w:val="2C342D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301B9"/>
    <w:multiLevelType w:val="hybridMultilevel"/>
    <w:tmpl w:val="8564DF9A"/>
    <w:lvl w:ilvl="0" w:tplc="B05C59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90B94"/>
    <w:multiLevelType w:val="multilevel"/>
    <w:tmpl w:val="B90C7C6C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56"/>
        </w:tabs>
        <w:ind w:left="656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3">
    <w:nsid w:val="06D30CF1"/>
    <w:multiLevelType w:val="hybridMultilevel"/>
    <w:tmpl w:val="76145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E83B4D"/>
    <w:multiLevelType w:val="singleLevel"/>
    <w:tmpl w:val="8D009E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0BDE6BAC"/>
    <w:multiLevelType w:val="hybridMultilevel"/>
    <w:tmpl w:val="FDC402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785D91"/>
    <w:multiLevelType w:val="hybridMultilevel"/>
    <w:tmpl w:val="8C262E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730EE5"/>
    <w:multiLevelType w:val="singleLevel"/>
    <w:tmpl w:val="507AEFB8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8">
    <w:nsid w:val="1B1E159A"/>
    <w:multiLevelType w:val="multilevel"/>
    <w:tmpl w:val="E00E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B0E"/>
    <w:multiLevelType w:val="singleLevel"/>
    <w:tmpl w:val="5706DAEC"/>
    <w:lvl w:ilvl="0">
      <w:start w:val="3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0">
    <w:nsid w:val="1C6F13FA"/>
    <w:multiLevelType w:val="hybridMultilevel"/>
    <w:tmpl w:val="0FC453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0729FD"/>
    <w:multiLevelType w:val="hybridMultilevel"/>
    <w:tmpl w:val="2DB25EEE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C2161D"/>
    <w:multiLevelType w:val="hybridMultilevel"/>
    <w:tmpl w:val="83106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77170F"/>
    <w:multiLevelType w:val="hybridMultilevel"/>
    <w:tmpl w:val="EA1EFD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F4AD1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84028A"/>
    <w:multiLevelType w:val="hybridMultilevel"/>
    <w:tmpl w:val="1DCEC21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B90AF1"/>
    <w:multiLevelType w:val="hybridMultilevel"/>
    <w:tmpl w:val="BC0CAC28"/>
    <w:lvl w:ilvl="0" w:tplc="854E7A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095103"/>
    <w:multiLevelType w:val="hybridMultilevel"/>
    <w:tmpl w:val="53B6F3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0F13A3"/>
    <w:multiLevelType w:val="hybridMultilevel"/>
    <w:tmpl w:val="ED4C1E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A87272"/>
    <w:multiLevelType w:val="hybridMultilevel"/>
    <w:tmpl w:val="F68E6C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1A23F0"/>
    <w:multiLevelType w:val="multilevel"/>
    <w:tmpl w:val="C2F8280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14"/>
        </w:tabs>
        <w:ind w:left="71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"/>
        </w:tabs>
        <w:ind w:left="1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952" w:hanging="1800"/>
      </w:pPr>
      <w:rPr>
        <w:rFonts w:hint="default"/>
      </w:rPr>
    </w:lvl>
  </w:abstractNum>
  <w:abstractNum w:abstractNumId="20">
    <w:nsid w:val="346709F6"/>
    <w:multiLevelType w:val="hybridMultilevel"/>
    <w:tmpl w:val="8FE234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3E3D82"/>
    <w:multiLevelType w:val="multilevel"/>
    <w:tmpl w:val="D180BF2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52"/>
        </w:tabs>
        <w:ind w:left="55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  <w:rPr>
        <w:rFonts w:hint="default"/>
      </w:rPr>
    </w:lvl>
  </w:abstractNum>
  <w:abstractNum w:abstractNumId="22">
    <w:nsid w:val="35C504B6"/>
    <w:multiLevelType w:val="hybridMultilevel"/>
    <w:tmpl w:val="BB2641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020A6D"/>
    <w:multiLevelType w:val="hybridMultilevel"/>
    <w:tmpl w:val="4D728F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80369D"/>
    <w:multiLevelType w:val="hybridMultilevel"/>
    <w:tmpl w:val="A984D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9C299B"/>
    <w:multiLevelType w:val="singleLevel"/>
    <w:tmpl w:val="040C0017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3FC40B67"/>
    <w:multiLevelType w:val="hybridMultilevel"/>
    <w:tmpl w:val="534CFA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20040E6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21E2E7F"/>
    <w:multiLevelType w:val="multilevel"/>
    <w:tmpl w:val="D20C9BF2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>
    <w:nsid w:val="44AC3A27"/>
    <w:multiLevelType w:val="hybridMultilevel"/>
    <w:tmpl w:val="E9FE58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54B93"/>
    <w:multiLevelType w:val="hybridMultilevel"/>
    <w:tmpl w:val="0E68EF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227C0C"/>
    <w:multiLevelType w:val="hybridMultilevel"/>
    <w:tmpl w:val="7ACA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EAD16A1"/>
    <w:multiLevelType w:val="hybridMultilevel"/>
    <w:tmpl w:val="A42EFB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0E769D"/>
    <w:multiLevelType w:val="hybridMultilevel"/>
    <w:tmpl w:val="4ED0D6E8"/>
    <w:lvl w:ilvl="0" w:tplc="854E7A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458068B"/>
    <w:multiLevelType w:val="hybridMultilevel"/>
    <w:tmpl w:val="7BF877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E31750"/>
    <w:multiLevelType w:val="singleLevel"/>
    <w:tmpl w:val="22C2EC3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6">
    <w:nsid w:val="5FC85853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0AE35E2"/>
    <w:multiLevelType w:val="singleLevel"/>
    <w:tmpl w:val="A8683CDC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38">
    <w:nsid w:val="66226618"/>
    <w:multiLevelType w:val="multilevel"/>
    <w:tmpl w:val="F4E21B1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422074E"/>
    <w:multiLevelType w:val="hybridMultilevel"/>
    <w:tmpl w:val="CB680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EC2047"/>
    <w:multiLevelType w:val="singleLevel"/>
    <w:tmpl w:val="14F2FC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BD5659C"/>
    <w:multiLevelType w:val="hybridMultilevel"/>
    <w:tmpl w:val="B34E6D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5D30D6"/>
    <w:multiLevelType w:val="multilevel"/>
    <w:tmpl w:val="83A264D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E2818D5"/>
    <w:multiLevelType w:val="hybridMultilevel"/>
    <w:tmpl w:val="C346F1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"/>
  </w:num>
  <w:num w:numId="3">
    <w:abstractNumId w:val="36"/>
  </w:num>
  <w:num w:numId="4">
    <w:abstractNumId w:val="27"/>
  </w:num>
  <w:num w:numId="5">
    <w:abstractNumId w:val="9"/>
  </w:num>
  <w:num w:numId="6">
    <w:abstractNumId w:val="25"/>
  </w:num>
  <w:num w:numId="7">
    <w:abstractNumId w:val="21"/>
  </w:num>
  <w:num w:numId="8">
    <w:abstractNumId w:val="37"/>
  </w:num>
  <w:num w:numId="9">
    <w:abstractNumId w:val="2"/>
  </w:num>
  <w:num w:numId="10">
    <w:abstractNumId w:val="35"/>
  </w:num>
  <w:num w:numId="11">
    <w:abstractNumId w:val="42"/>
  </w:num>
  <w:num w:numId="12">
    <w:abstractNumId w:val="38"/>
  </w:num>
  <w:num w:numId="13">
    <w:abstractNumId w:val="19"/>
  </w:num>
  <w:num w:numId="14">
    <w:abstractNumId w:val="7"/>
  </w:num>
  <w:num w:numId="15">
    <w:abstractNumId w:val="28"/>
  </w:num>
  <w:num w:numId="16">
    <w:abstractNumId w:val="10"/>
  </w:num>
  <w:num w:numId="17">
    <w:abstractNumId w:val="17"/>
  </w:num>
  <w:num w:numId="18">
    <w:abstractNumId w:val="13"/>
  </w:num>
  <w:num w:numId="19">
    <w:abstractNumId w:val="12"/>
  </w:num>
  <w:num w:numId="20">
    <w:abstractNumId w:val="23"/>
  </w:num>
  <w:num w:numId="21">
    <w:abstractNumId w:val="18"/>
  </w:num>
  <w:num w:numId="22">
    <w:abstractNumId w:val="0"/>
  </w:num>
  <w:num w:numId="23">
    <w:abstractNumId w:val="30"/>
  </w:num>
  <w:num w:numId="24">
    <w:abstractNumId w:val="43"/>
  </w:num>
  <w:num w:numId="25">
    <w:abstractNumId w:val="41"/>
  </w:num>
  <w:num w:numId="26">
    <w:abstractNumId w:val="6"/>
  </w:num>
  <w:num w:numId="27">
    <w:abstractNumId w:val="16"/>
  </w:num>
  <w:num w:numId="28">
    <w:abstractNumId w:val="34"/>
  </w:num>
  <w:num w:numId="29">
    <w:abstractNumId w:val="3"/>
  </w:num>
  <w:num w:numId="30">
    <w:abstractNumId w:val="26"/>
  </w:num>
  <w:num w:numId="31">
    <w:abstractNumId w:val="20"/>
  </w:num>
  <w:num w:numId="32">
    <w:abstractNumId w:val="22"/>
  </w:num>
  <w:num w:numId="33">
    <w:abstractNumId w:val="31"/>
  </w:num>
  <w:num w:numId="34">
    <w:abstractNumId w:val="14"/>
  </w:num>
  <w:num w:numId="35">
    <w:abstractNumId w:val="32"/>
  </w:num>
  <w:num w:numId="36">
    <w:abstractNumId w:val="24"/>
  </w:num>
  <w:num w:numId="37">
    <w:abstractNumId w:val="29"/>
  </w:num>
  <w:num w:numId="38">
    <w:abstractNumId w:val="8"/>
  </w:num>
  <w:num w:numId="39">
    <w:abstractNumId w:val="1"/>
  </w:num>
  <w:num w:numId="40">
    <w:abstractNumId w:val="5"/>
  </w:num>
  <w:num w:numId="41">
    <w:abstractNumId w:val="33"/>
  </w:num>
  <w:num w:numId="42">
    <w:abstractNumId w:val="15"/>
  </w:num>
  <w:num w:numId="43">
    <w:abstractNumId w:val="11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79"/>
    <w:rsid w:val="000007A1"/>
    <w:rsid w:val="000007E5"/>
    <w:rsid w:val="00001E49"/>
    <w:rsid w:val="00004A2C"/>
    <w:rsid w:val="000064A9"/>
    <w:rsid w:val="000172DC"/>
    <w:rsid w:val="00027A61"/>
    <w:rsid w:val="00085459"/>
    <w:rsid w:val="0008648F"/>
    <w:rsid w:val="00094F26"/>
    <w:rsid w:val="000A3180"/>
    <w:rsid w:val="000B3FEA"/>
    <w:rsid w:val="000B5F21"/>
    <w:rsid w:val="000D71B3"/>
    <w:rsid w:val="000E6385"/>
    <w:rsid w:val="000E7594"/>
    <w:rsid w:val="000F4849"/>
    <w:rsid w:val="001020EC"/>
    <w:rsid w:val="00105F95"/>
    <w:rsid w:val="00111A94"/>
    <w:rsid w:val="0011650D"/>
    <w:rsid w:val="001336AD"/>
    <w:rsid w:val="00144DE4"/>
    <w:rsid w:val="00147D5B"/>
    <w:rsid w:val="00157FB4"/>
    <w:rsid w:val="0016490E"/>
    <w:rsid w:val="00166133"/>
    <w:rsid w:val="001745DF"/>
    <w:rsid w:val="00191697"/>
    <w:rsid w:val="001C400A"/>
    <w:rsid w:val="001C6C96"/>
    <w:rsid w:val="001D1892"/>
    <w:rsid w:val="001D5F2E"/>
    <w:rsid w:val="001F4853"/>
    <w:rsid w:val="00220633"/>
    <w:rsid w:val="00224B74"/>
    <w:rsid w:val="002538B9"/>
    <w:rsid w:val="002565F8"/>
    <w:rsid w:val="00277C1C"/>
    <w:rsid w:val="002911EB"/>
    <w:rsid w:val="00291431"/>
    <w:rsid w:val="002A3108"/>
    <w:rsid w:val="002B03C1"/>
    <w:rsid w:val="002C618E"/>
    <w:rsid w:val="002E3249"/>
    <w:rsid w:val="002F04C2"/>
    <w:rsid w:val="002F0F4B"/>
    <w:rsid w:val="00316E00"/>
    <w:rsid w:val="00317557"/>
    <w:rsid w:val="003208C4"/>
    <w:rsid w:val="003575D6"/>
    <w:rsid w:val="00370423"/>
    <w:rsid w:val="00373AB2"/>
    <w:rsid w:val="0039072E"/>
    <w:rsid w:val="00394909"/>
    <w:rsid w:val="003A2AFE"/>
    <w:rsid w:val="003A43D7"/>
    <w:rsid w:val="003B1CC7"/>
    <w:rsid w:val="003B49E8"/>
    <w:rsid w:val="003D5E12"/>
    <w:rsid w:val="003D7771"/>
    <w:rsid w:val="003E34B7"/>
    <w:rsid w:val="003E781D"/>
    <w:rsid w:val="003F1A60"/>
    <w:rsid w:val="003F1F78"/>
    <w:rsid w:val="00401F73"/>
    <w:rsid w:val="00425834"/>
    <w:rsid w:val="00451356"/>
    <w:rsid w:val="00465FB2"/>
    <w:rsid w:val="00474B13"/>
    <w:rsid w:val="00481EBB"/>
    <w:rsid w:val="004846AA"/>
    <w:rsid w:val="004940E1"/>
    <w:rsid w:val="00496197"/>
    <w:rsid w:val="004A20C2"/>
    <w:rsid w:val="004C2107"/>
    <w:rsid w:val="004C4499"/>
    <w:rsid w:val="004E31F3"/>
    <w:rsid w:val="004E3F3D"/>
    <w:rsid w:val="004E64A7"/>
    <w:rsid w:val="004F2934"/>
    <w:rsid w:val="004F32AC"/>
    <w:rsid w:val="00502E73"/>
    <w:rsid w:val="00502EE5"/>
    <w:rsid w:val="0051109C"/>
    <w:rsid w:val="00521D62"/>
    <w:rsid w:val="00522EAF"/>
    <w:rsid w:val="00525ECC"/>
    <w:rsid w:val="005274E6"/>
    <w:rsid w:val="005333F8"/>
    <w:rsid w:val="00541306"/>
    <w:rsid w:val="00542522"/>
    <w:rsid w:val="00556D61"/>
    <w:rsid w:val="00576283"/>
    <w:rsid w:val="00582EBF"/>
    <w:rsid w:val="00586F1D"/>
    <w:rsid w:val="005A37F4"/>
    <w:rsid w:val="005B4BC8"/>
    <w:rsid w:val="005C0AFF"/>
    <w:rsid w:val="005C0FA1"/>
    <w:rsid w:val="005C1972"/>
    <w:rsid w:val="005D1016"/>
    <w:rsid w:val="005D1DC9"/>
    <w:rsid w:val="005D4D36"/>
    <w:rsid w:val="005E1DCF"/>
    <w:rsid w:val="005E70DC"/>
    <w:rsid w:val="005F27CF"/>
    <w:rsid w:val="005F5072"/>
    <w:rsid w:val="0061335C"/>
    <w:rsid w:val="00617E35"/>
    <w:rsid w:val="00630745"/>
    <w:rsid w:val="00633197"/>
    <w:rsid w:val="00640998"/>
    <w:rsid w:val="00654ABB"/>
    <w:rsid w:val="00665E7A"/>
    <w:rsid w:val="006729C3"/>
    <w:rsid w:val="0068111A"/>
    <w:rsid w:val="00682965"/>
    <w:rsid w:val="00685A2F"/>
    <w:rsid w:val="006862A7"/>
    <w:rsid w:val="0069134B"/>
    <w:rsid w:val="00697011"/>
    <w:rsid w:val="006A222E"/>
    <w:rsid w:val="006A6D8E"/>
    <w:rsid w:val="006C02B5"/>
    <w:rsid w:val="006D2FE3"/>
    <w:rsid w:val="006E2761"/>
    <w:rsid w:val="006E5046"/>
    <w:rsid w:val="006F33D4"/>
    <w:rsid w:val="0070240C"/>
    <w:rsid w:val="007042E8"/>
    <w:rsid w:val="0071002E"/>
    <w:rsid w:val="007131EA"/>
    <w:rsid w:val="007226E3"/>
    <w:rsid w:val="00730FD7"/>
    <w:rsid w:val="007319C5"/>
    <w:rsid w:val="0074314B"/>
    <w:rsid w:val="00745151"/>
    <w:rsid w:val="00764ADF"/>
    <w:rsid w:val="00765BB7"/>
    <w:rsid w:val="00785A6F"/>
    <w:rsid w:val="007A12E6"/>
    <w:rsid w:val="007A2279"/>
    <w:rsid w:val="007A2FC3"/>
    <w:rsid w:val="007B131D"/>
    <w:rsid w:val="007C0986"/>
    <w:rsid w:val="007C4A5C"/>
    <w:rsid w:val="007D6FC4"/>
    <w:rsid w:val="007D761F"/>
    <w:rsid w:val="007F1A30"/>
    <w:rsid w:val="007F3BB4"/>
    <w:rsid w:val="007F6696"/>
    <w:rsid w:val="007F6A61"/>
    <w:rsid w:val="007F7658"/>
    <w:rsid w:val="0080481A"/>
    <w:rsid w:val="00830F05"/>
    <w:rsid w:val="00834D8A"/>
    <w:rsid w:val="008453DF"/>
    <w:rsid w:val="008521ED"/>
    <w:rsid w:val="008550E0"/>
    <w:rsid w:val="00860C8C"/>
    <w:rsid w:val="008706C3"/>
    <w:rsid w:val="00870813"/>
    <w:rsid w:val="008A41E8"/>
    <w:rsid w:val="008B1EE8"/>
    <w:rsid w:val="008D2A35"/>
    <w:rsid w:val="008E7DF5"/>
    <w:rsid w:val="008F0CA8"/>
    <w:rsid w:val="0090315E"/>
    <w:rsid w:val="00907B62"/>
    <w:rsid w:val="00911857"/>
    <w:rsid w:val="00920129"/>
    <w:rsid w:val="00961719"/>
    <w:rsid w:val="00972553"/>
    <w:rsid w:val="0097398C"/>
    <w:rsid w:val="00974D39"/>
    <w:rsid w:val="00991BE0"/>
    <w:rsid w:val="009931EC"/>
    <w:rsid w:val="009A3AA8"/>
    <w:rsid w:val="009B57D3"/>
    <w:rsid w:val="009C3708"/>
    <w:rsid w:val="009D19FB"/>
    <w:rsid w:val="009D3744"/>
    <w:rsid w:val="009E2813"/>
    <w:rsid w:val="009F6FA8"/>
    <w:rsid w:val="00A06433"/>
    <w:rsid w:val="00A25B21"/>
    <w:rsid w:val="00A26AFE"/>
    <w:rsid w:val="00A27A48"/>
    <w:rsid w:val="00A3061C"/>
    <w:rsid w:val="00A55731"/>
    <w:rsid w:val="00A57F47"/>
    <w:rsid w:val="00A71928"/>
    <w:rsid w:val="00A82093"/>
    <w:rsid w:val="00A835BB"/>
    <w:rsid w:val="00A96A8B"/>
    <w:rsid w:val="00AA6F63"/>
    <w:rsid w:val="00AD1224"/>
    <w:rsid w:val="00AE4C63"/>
    <w:rsid w:val="00AE4FE6"/>
    <w:rsid w:val="00AF3508"/>
    <w:rsid w:val="00AF44C4"/>
    <w:rsid w:val="00B0365D"/>
    <w:rsid w:val="00B03800"/>
    <w:rsid w:val="00B211AF"/>
    <w:rsid w:val="00B2390E"/>
    <w:rsid w:val="00B27B09"/>
    <w:rsid w:val="00B358D1"/>
    <w:rsid w:val="00B36785"/>
    <w:rsid w:val="00B63E36"/>
    <w:rsid w:val="00B64F75"/>
    <w:rsid w:val="00B751E8"/>
    <w:rsid w:val="00B90C77"/>
    <w:rsid w:val="00BA020D"/>
    <w:rsid w:val="00BB3212"/>
    <w:rsid w:val="00BB6630"/>
    <w:rsid w:val="00BD2835"/>
    <w:rsid w:val="00C0392B"/>
    <w:rsid w:val="00C12C13"/>
    <w:rsid w:val="00C13054"/>
    <w:rsid w:val="00C314D4"/>
    <w:rsid w:val="00C34233"/>
    <w:rsid w:val="00C40270"/>
    <w:rsid w:val="00C535F3"/>
    <w:rsid w:val="00C576F3"/>
    <w:rsid w:val="00C62FCD"/>
    <w:rsid w:val="00C91D8E"/>
    <w:rsid w:val="00C95078"/>
    <w:rsid w:val="00CA51C1"/>
    <w:rsid w:val="00CB1021"/>
    <w:rsid w:val="00CC16F3"/>
    <w:rsid w:val="00CC21C3"/>
    <w:rsid w:val="00CD2DCF"/>
    <w:rsid w:val="00CD62FD"/>
    <w:rsid w:val="00CE6443"/>
    <w:rsid w:val="00CE6C30"/>
    <w:rsid w:val="00CF6880"/>
    <w:rsid w:val="00CF7A27"/>
    <w:rsid w:val="00CF7AA7"/>
    <w:rsid w:val="00D033FF"/>
    <w:rsid w:val="00D10168"/>
    <w:rsid w:val="00D20991"/>
    <w:rsid w:val="00D2116E"/>
    <w:rsid w:val="00D22EB8"/>
    <w:rsid w:val="00D2523B"/>
    <w:rsid w:val="00D31497"/>
    <w:rsid w:val="00D47A5C"/>
    <w:rsid w:val="00D51D07"/>
    <w:rsid w:val="00D62A86"/>
    <w:rsid w:val="00D62ABA"/>
    <w:rsid w:val="00D716EC"/>
    <w:rsid w:val="00D74C53"/>
    <w:rsid w:val="00D75760"/>
    <w:rsid w:val="00D836A8"/>
    <w:rsid w:val="00D84447"/>
    <w:rsid w:val="00DA1D76"/>
    <w:rsid w:val="00DA5F25"/>
    <w:rsid w:val="00DB1CBC"/>
    <w:rsid w:val="00DB3725"/>
    <w:rsid w:val="00DB3DDC"/>
    <w:rsid w:val="00DD01F2"/>
    <w:rsid w:val="00DE0897"/>
    <w:rsid w:val="00DE2BDC"/>
    <w:rsid w:val="00DF68F0"/>
    <w:rsid w:val="00E01F1C"/>
    <w:rsid w:val="00E02C76"/>
    <w:rsid w:val="00E05589"/>
    <w:rsid w:val="00E23D97"/>
    <w:rsid w:val="00E25CE5"/>
    <w:rsid w:val="00E37457"/>
    <w:rsid w:val="00E44824"/>
    <w:rsid w:val="00E66A21"/>
    <w:rsid w:val="00E67D59"/>
    <w:rsid w:val="00E800CB"/>
    <w:rsid w:val="00E81192"/>
    <w:rsid w:val="00E81D8D"/>
    <w:rsid w:val="00E86D44"/>
    <w:rsid w:val="00EB20C5"/>
    <w:rsid w:val="00EC1B02"/>
    <w:rsid w:val="00EC52E8"/>
    <w:rsid w:val="00EC7924"/>
    <w:rsid w:val="00EC7B90"/>
    <w:rsid w:val="00ED060A"/>
    <w:rsid w:val="00ED2B35"/>
    <w:rsid w:val="00ED63C4"/>
    <w:rsid w:val="00EF32E0"/>
    <w:rsid w:val="00F03CC8"/>
    <w:rsid w:val="00F10EBD"/>
    <w:rsid w:val="00F1355F"/>
    <w:rsid w:val="00F14479"/>
    <w:rsid w:val="00F251B0"/>
    <w:rsid w:val="00F30C58"/>
    <w:rsid w:val="00F53560"/>
    <w:rsid w:val="00F72DE9"/>
    <w:rsid w:val="00F93979"/>
    <w:rsid w:val="00F9427F"/>
    <w:rsid w:val="00F97A6C"/>
    <w:rsid w:val="00FC05D2"/>
    <w:rsid w:val="00FC2C86"/>
    <w:rsid w:val="00FC7BF1"/>
    <w:rsid w:val="00FE0EE5"/>
    <w:rsid w:val="00FE1D1E"/>
    <w:rsid w:val="00FE6A05"/>
    <w:rsid w:val="00F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E0"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2A3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2A3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A31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Century Schoolbook" w:hAnsi="Century Schoolbook"/>
      <w:b/>
      <w:bCs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C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020EC"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rsid w:val="00A55731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rsid w:val="00A55731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rsid w:val="0008648F"/>
    <w:rPr>
      <w:color w:val="0000FF"/>
      <w:u w:val="single"/>
    </w:rPr>
  </w:style>
  <w:style w:type="character" w:styleId="lev">
    <w:name w:val="Strong"/>
    <w:basedOn w:val="Policepardfaut"/>
    <w:qFormat/>
    <w:rsid w:val="001C400A"/>
    <w:rPr>
      <w:b/>
      <w:bCs/>
    </w:rPr>
  </w:style>
  <w:style w:type="table" w:styleId="Grilleclaire-Accent5">
    <w:name w:val="Light Grid Accent 5"/>
    <w:basedOn w:val="TableauNormal"/>
    <w:uiPriority w:val="62"/>
    <w:rsid w:val="00370423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E0"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2A3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2A3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A31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Century Schoolbook" w:hAnsi="Century Schoolbook"/>
      <w:b/>
      <w:bCs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C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020EC"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rsid w:val="00A55731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rsid w:val="00A55731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rsid w:val="0008648F"/>
    <w:rPr>
      <w:color w:val="0000FF"/>
      <w:u w:val="single"/>
    </w:rPr>
  </w:style>
  <w:style w:type="character" w:styleId="lev">
    <w:name w:val="Strong"/>
    <w:basedOn w:val="Policepardfaut"/>
    <w:qFormat/>
    <w:rsid w:val="001C400A"/>
    <w:rPr>
      <w:b/>
      <w:bCs/>
    </w:rPr>
  </w:style>
  <w:style w:type="table" w:styleId="Grilleclaire-Accent5">
    <w:name w:val="Light Grid Accent 5"/>
    <w:basedOn w:val="TableauNormal"/>
    <w:uiPriority w:val="62"/>
    <w:rsid w:val="00370423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Risk level</vt:lpstr>
    </vt:vector>
  </TitlesOfParts>
  <Company>PQB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level</dc:title>
  <dc:creator>ami</dc:creator>
  <cp:lastModifiedBy>Utilisateur</cp:lastModifiedBy>
  <cp:revision>20</cp:revision>
  <cp:lastPrinted>2008-09-24T10:14:00Z</cp:lastPrinted>
  <dcterms:created xsi:type="dcterms:W3CDTF">2014-11-09T09:40:00Z</dcterms:created>
  <dcterms:modified xsi:type="dcterms:W3CDTF">2025-06-18T09:30:00Z</dcterms:modified>
</cp:coreProperties>
</file>