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DB0" w:rsidRPr="00C17157" w:rsidRDefault="0018009F">
      <w:pPr>
        <w:rPr>
          <w:rFonts w:ascii="Arial" w:hAnsi="Arial" w:cs="Arial"/>
          <w:color w:val="214263"/>
          <w:lang w:val="en-US"/>
        </w:rPr>
      </w:pPr>
      <w:r w:rsidRPr="00C17157">
        <w:rPr>
          <w:rFonts w:ascii="Arial" w:hAnsi="Arial" w:cs="Arial"/>
          <w:color w:val="214263"/>
          <w:lang w:val="en-US"/>
        </w:rPr>
        <w:t>D</w:t>
      </w:r>
      <w:r w:rsidR="001E3A27" w:rsidRPr="00C17157">
        <w:rPr>
          <w:rFonts w:ascii="Arial" w:hAnsi="Arial" w:cs="Arial"/>
          <w:color w:val="214263"/>
          <w:lang w:val="en-US"/>
        </w:rPr>
        <w:t xml:space="preserve"> </w:t>
      </w:r>
      <w:r w:rsidR="00535505" w:rsidRPr="00535505">
        <w:rPr>
          <w:rFonts w:ascii="Arial" w:hAnsi="Arial" w:cs="Arial"/>
          <w:color w:val="214263"/>
          <w:lang w:val="en-US"/>
        </w:rPr>
        <w:t>28v18</w:t>
      </w:r>
      <w:r w:rsidR="00535505">
        <w:rPr>
          <w:rFonts w:ascii="Arial" w:hAnsi="Arial" w:cs="Arial"/>
          <w:color w:val="214263"/>
          <w:lang w:val="en-US"/>
        </w:rPr>
        <w:t xml:space="preserve"> </w:t>
      </w:r>
      <w:r w:rsidR="001E3A27" w:rsidRPr="00C17157">
        <w:rPr>
          <w:rFonts w:ascii="Arial" w:hAnsi="Arial" w:cs="Arial"/>
          <w:color w:val="214263"/>
          <w:lang w:val="en-US"/>
        </w:rPr>
        <w:t>list</w:t>
      </w:r>
    </w:p>
    <w:p w:rsidR="009B2DB0" w:rsidRPr="00C17157" w:rsidRDefault="009B2DB0">
      <w:pPr>
        <w:rPr>
          <w:rFonts w:ascii="Arial" w:hAnsi="Arial" w:cs="Arial"/>
          <w:color w:val="214263"/>
          <w:lang w:val="en-US"/>
        </w:rPr>
      </w:pPr>
    </w:p>
    <w:tbl>
      <w:tblPr>
        <w:tblStyle w:val="Grilleclaire-Accent5"/>
        <w:tblW w:w="0" w:type="auto"/>
        <w:tblLook w:val="0000" w:firstRow="0" w:lastRow="0" w:firstColumn="0" w:lastColumn="0" w:noHBand="0" w:noVBand="0"/>
      </w:tblPr>
      <w:tblGrid>
        <w:gridCol w:w="2018"/>
        <w:gridCol w:w="6120"/>
        <w:gridCol w:w="1080"/>
      </w:tblGrid>
      <w:tr w:rsidR="009B2DB0" w:rsidRPr="00C17157" w:rsidTr="004725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8" w:type="dxa"/>
          </w:tcPr>
          <w:p w:rsidR="009B2DB0" w:rsidRPr="00C17157" w:rsidRDefault="001E3A27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b/>
                <w:bCs/>
                <w:color w:val="214263"/>
                <w:lang w:val="en-US"/>
              </w:rPr>
              <w:t>Codification</w:t>
            </w:r>
          </w:p>
        </w:tc>
        <w:tc>
          <w:tcPr>
            <w:tcW w:w="6120" w:type="dxa"/>
          </w:tcPr>
          <w:p w:rsidR="009B2DB0" w:rsidRPr="00C17157" w:rsidRDefault="0018009F" w:rsidP="001800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b/>
                <w:bCs/>
                <w:color w:val="214263"/>
                <w:lang w:val="en-US"/>
              </w:rPr>
              <w:t>Title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9B2DB0" w:rsidRPr="00C17157" w:rsidRDefault="001E3A27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b/>
                <w:bCs/>
                <w:color w:val="214263"/>
                <w:lang w:val="en-US"/>
              </w:rPr>
              <w:t>Pages</w:t>
            </w:r>
          </w:p>
        </w:tc>
      </w:tr>
      <w:tr w:rsidR="009B2DB0" w:rsidRPr="00E97305" w:rsidTr="004725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8" w:type="dxa"/>
          </w:tcPr>
          <w:p w:rsidR="009B2DB0" w:rsidRPr="00C17157" w:rsidRDefault="001E3A27" w:rsidP="0024333E">
            <w:pPr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PQB</w:t>
            </w:r>
            <w:r w:rsidR="0018009F" w:rsidRPr="00C17157">
              <w:rPr>
                <w:rFonts w:ascii="Arial" w:hAnsi="Arial" w:cs="Arial"/>
                <w:color w:val="214263"/>
                <w:lang w:val="en-US"/>
              </w:rPr>
              <w:t>D</w:t>
            </w:r>
            <w:r w:rsidR="00535505">
              <w:rPr>
                <w:rFonts w:ascii="Arial" w:hAnsi="Arial" w:cs="Arial"/>
                <w:color w:val="214263"/>
                <w:lang w:val="en-US"/>
              </w:rPr>
              <w:t>28v18</w:t>
            </w:r>
            <w:r w:rsidRPr="00C17157">
              <w:rPr>
                <w:rFonts w:ascii="Arial" w:hAnsi="Arial" w:cs="Arial"/>
                <w:color w:val="214263"/>
                <w:lang w:val="en-US"/>
              </w:rPr>
              <w:t>S</w:t>
            </w:r>
          </w:p>
        </w:tc>
        <w:tc>
          <w:tcPr>
            <w:tcW w:w="6120" w:type="dxa"/>
          </w:tcPr>
          <w:p w:rsidR="009B2DB0" w:rsidRPr="00C17157" w:rsidRDefault="00737484" w:rsidP="0053550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 xml:space="preserve">ISO </w:t>
            </w:r>
            <w:r w:rsidR="00535505">
              <w:rPr>
                <w:rFonts w:ascii="Arial" w:hAnsi="Arial" w:cs="Arial"/>
                <w:color w:val="214263"/>
                <w:lang w:val="en-US"/>
              </w:rPr>
              <w:t>19443</w:t>
            </w:r>
            <w:r w:rsidRPr="00C17157">
              <w:rPr>
                <w:rFonts w:ascii="Arial" w:hAnsi="Arial" w:cs="Arial"/>
                <w:color w:val="214263"/>
                <w:lang w:val="en-US"/>
              </w:rPr>
              <w:t xml:space="preserve"> v</w:t>
            </w:r>
            <w:r w:rsidR="00472505">
              <w:rPr>
                <w:rFonts w:ascii="Arial" w:hAnsi="Arial" w:cs="Arial"/>
                <w:color w:val="214263"/>
                <w:lang w:val="en-US"/>
              </w:rPr>
              <w:t>ersion</w:t>
            </w:r>
            <w:r w:rsidRPr="00C17157">
              <w:rPr>
                <w:rFonts w:ascii="Arial" w:hAnsi="Arial" w:cs="Arial"/>
                <w:color w:val="214263"/>
                <w:lang w:val="en-US"/>
              </w:rPr>
              <w:t xml:space="preserve"> 201</w:t>
            </w:r>
            <w:r w:rsidR="00535505">
              <w:rPr>
                <w:rFonts w:ascii="Arial" w:hAnsi="Arial" w:cs="Arial"/>
                <w:color w:val="214263"/>
                <w:lang w:val="en-US"/>
              </w:rPr>
              <w:t>8</w:t>
            </w:r>
            <w:r w:rsidR="009D073A" w:rsidRPr="00C17157">
              <w:rPr>
                <w:rFonts w:ascii="Arial" w:hAnsi="Arial" w:cs="Arial"/>
                <w:color w:val="214263"/>
                <w:lang w:val="en-US"/>
              </w:rPr>
              <w:t> </w:t>
            </w:r>
            <w:r w:rsidR="0018009F" w:rsidRPr="00C17157">
              <w:rPr>
                <w:rFonts w:ascii="Arial" w:hAnsi="Arial" w:cs="Arial"/>
                <w:color w:val="214263"/>
                <w:lang w:val="en-US"/>
              </w:rPr>
              <w:t xml:space="preserve">training module </w:t>
            </w:r>
            <w:r w:rsidR="001E3A27" w:rsidRPr="00C17157">
              <w:rPr>
                <w:rFonts w:ascii="Arial" w:hAnsi="Arial" w:cs="Arial"/>
                <w:color w:val="214263"/>
                <w:lang w:val="en-US"/>
              </w:rPr>
              <w:t>(sup</w:t>
            </w:r>
            <w:r w:rsidR="00350106" w:rsidRPr="00C17157">
              <w:rPr>
                <w:rFonts w:ascii="Arial" w:hAnsi="Arial" w:cs="Arial"/>
                <w:color w:val="214263"/>
                <w:lang w:val="en-US"/>
              </w:rPr>
              <w:t>p</w:t>
            </w:r>
            <w:r w:rsidR="001E3A27" w:rsidRPr="00C17157">
              <w:rPr>
                <w:rFonts w:ascii="Arial" w:hAnsi="Arial" w:cs="Arial"/>
                <w:color w:val="214263"/>
                <w:lang w:val="en-US"/>
              </w:rPr>
              <w:t>ort)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9B2DB0" w:rsidRPr="00C17157" w:rsidRDefault="003D7ED0" w:rsidP="00B415C6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88</w:t>
            </w:r>
          </w:p>
        </w:tc>
      </w:tr>
      <w:tr w:rsidR="003D6A62" w:rsidRPr="00C17157" w:rsidTr="00686A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8" w:type="dxa"/>
          </w:tcPr>
          <w:p w:rsidR="00472505" w:rsidRPr="00C17157" w:rsidRDefault="00472505" w:rsidP="00686AEF">
            <w:pPr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PQBD</w:t>
            </w:r>
            <w:r w:rsidR="00535505">
              <w:rPr>
                <w:rFonts w:ascii="Arial" w:hAnsi="Arial" w:cs="Arial"/>
                <w:color w:val="214263"/>
                <w:lang w:val="en-US"/>
              </w:rPr>
              <w:t>28v18</w:t>
            </w:r>
            <w:r w:rsidRPr="00C17157">
              <w:rPr>
                <w:rFonts w:ascii="Arial" w:hAnsi="Arial" w:cs="Arial"/>
                <w:color w:val="214263"/>
                <w:lang w:val="en-US"/>
              </w:rPr>
              <w:t>A</w:t>
            </w:r>
            <w:r>
              <w:rPr>
                <w:rFonts w:ascii="Arial" w:hAnsi="Arial" w:cs="Arial"/>
                <w:color w:val="214263"/>
                <w:lang w:val="en-US"/>
              </w:rPr>
              <w:t>01</w:t>
            </w:r>
          </w:p>
        </w:tc>
        <w:tc>
          <w:tcPr>
            <w:tcW w:w="6120" w:type="dxa"/>
          </w:tcPr>
          <w:p w:rsidR="00472505" w:rsidRPr="00C17157" w:rsidRDefault="00472505" w:rsidP="00686A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Certification project plan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472505" w:rsidRPr="00C17157" w:rsidRDefault="00361482" w:rsidP="00686AEF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3</w:t>
            </w:r>
          </w:p>
        </w:tc>
      </w:tr>
      <w:tr w:rsidR="009B2DB0" w:rsidRPr="00C17157" w:rsidTr="004725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8" w:type="dxa"/>
          </w:tcPr>
          <w:p w:rsidR="009B2DB0" w:rsidRPr="00C17157" w:rsidRDefault="0018009F" w:rsidP="00472505">
            <w:pPr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PQBD</w:t>
            </w:r>
            <w:r w:rsidR="00535505">
              <w:rPr>
                <w:rFonts w:ascii="Arial" w:hAnsi="Arial" w:cs="Arial"/>
                <w:color w:val="214263"/>
                <w:lang w:val="en-US"/>
              </w:rPr>
              <w:t>28v18</w:t>
            </w:r>
            <w:r w:rsidR="001E3A27" w:rsidRPr="00C17157">
              <w:rPr>
                <w:rFonts w:ascii="Arial" w:hAnsi="Arial" w:cs="Arial"/>
                <w:color w:val="214263"/>
                <w:lang w:val="en-US"/>
              </w:rPr>
              <w:t>A0</w:t>
            </w:r>
            <w:r w:rsidR="00472505">
              <w:rPr>
                <w:rFonts w:ascii="Arial" w:hAnsi="Arial" w:cs="Arial"/>
                <w:color w:val="214263"/>
                <w:lang w:val="en-US"/>
              </w:rPr>
              <w:t>2</w:t>
            </w:r>
          </w:p>
        </w:tc>
        <w:tc>
          <w:tcPr>
            <w:tcW w:w="6120" w:type="dxa"/>
          </w:tcPr>
          <w:p w:rsidR="009B2DB0" w:rsidRPr="00C17157" w:rsidRDefault="0018009F" w:rsidP="001800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 xml:space="preserve">Process review </w:t>
            </w:r>
            <w:r w:rsidR="00DE014C" w:rsidRPr="00C17157">
              <w:rPr>
                <w:rFonts w:ascii="Arial" w:hAnsi="Arial" w:cs="Arial"/>
                <w:color w:val="214263"/>
                <w:lang w:val="en-US"/>
              </w:rPr>
              <w:t xml:space="preserve"> </w:t>
            </w:r>
            <w:r w:rsidR="001E3A27" w:rsidRPr="00C17157">
              <w:rPr>
                <w:rFonts w:ascii="Arial" w:hAnsi="Arial" w:cs="Arial"/>
                <w:color w:val="214263"/>
                <w:lang w:val="en-US"/>
              </w:rPr>
              <w:t>(</w:t>
            </w:r>
            <w:r w:rsidR="00DE014C" w:rsidRPr="00C17157">
              <w:rPr>
                <w:rFonts w:ascii="Arial" w:hAnsi="Arial" w:cs="Arial"/>
                <w:color w:val="214263"/>
                <w:lang w:val="en-US"/>
              </w:rPr>
              <w:t>r</w:t>
            </w:r>
            <w:r w:rsidRPr="00C17157">
              <w:rPr>
                <w:rFonts w:ascii="Arial" w:hAnsi="Arial" w:cs="Arial"/>
                <w:color w:val="214263"/>
                <w:lang w:val="en-US"/>
              </w:rPr>
              <w:t>e</w:t>
            </w:r>
            <w:r w:rsidR="00DE014C" w:rsidRPr="00C17157">
              <w:rPr>
                <w:rFonts w:ascii="Arial" w:hAnsi="Arial" w:cs="Arial"/>
                <w:color w:val="214263"/>
                <w:lang w:val="en-US"/>
              </w:rPr>
              <w:t>port</w:t>
            </w:r>
            <w:r w:rsidR="001E3A27" w:rsidRPr="00C17157">
              <w:rPr>
                <w:rFonts w:ascii="Arial" w:hAnsi="Arial" w:cs="Arial"/>
                <w:color w:val="214263"/>
                <w:lang w:val="en-US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9B2DB0" w:rsidRPr="00C17157" w:rsidRDefault="00B22915" w:rsidP="00DE014C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2</w:t>
            </w:r>
          </w:p>
        </w:tc>
      </w:tr>
      <w:tr w:rsidR="009B2DB0" w:rsidRPr="00C17157" w:rsidTr="004725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8" w:type="dxa"/>
          </w:tcPr>
          <w:p w:rsidR="009B2DB0" w:rsidRPr="00C17157" w:rsidRDefault="0018009F" w:rsidP="00472505">
            <w:pPr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PQBD</w:t>
            </w:r>
            <w:r w:rsidR="00535505">
              <w:rPr>
                <w:rFonts w:ascii="Arial" w:hAnsi="Arial" w:cs="Arial"/>
                <w:color w:val="214263"/>
                <w:lang w:val="en-US"/>
              </w:rPr>
              <w:t>28v18</w:t>
            </w:r>
            <w:r w:rsidR="001E3A27" w:rsidRPr="00C17157">
              <w:rPr>
                <w:rFonts w:ascii="Arial" w:hAnsi="Arial" w:cs="Arial"/>
                <w:color w:val="214263"/>
                <w:lang w:val="en-US"/>
              </w:rPr>
              <w:t>A0</w:t>
            </w:r>
            <w:r w:rsidR="00472505">
              <w:rPr>
                <w:rFonts w:ascii="Arial" w:hAnsi="Arial" w:cs="Arial"/>
                <w:color w:val="214263"/>
                <w:lang w:val="en-US"/>
              </w:rPr>
              <w:t>3</w:t>
            </w:r>
          </w:p>
        </w:tc>
        <w:tc>
          <w:tcPr>
            <w:tcW w:w="6120" w:type="dxa"/>
          </w:tcPr>
          <w:p w:rsidR="009B2DB0" w:rsidRPr="00C17157" w:rsidRDefault="001E3A27" w:rsidP="001800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List</w:t>
            </w:r>
            <w:r w:rsidR="0018009F" w:rsidRPr="00C17157">
              <w:rPr>
                <w:rFonts w:ascii="Arial" w:hAnsi="Arial" w:cs="Arial"/>
                <w:color w:val="214263"/>
                <w:lang w:val="en-US"/>
              </w:rPr>
              <w:t xml:space="preserve"> of </w:t>
            </w:r>
            <w:r w:rsidRPr="00C17157">
              <w:rPr>
                <w:rFonts w:ascii="Arial" w:hAnsi="Arial" w:cs="Arial"/>
                <w:color w:val="214263"/>
                <w:lang w:val="en-US"/>
              </w:rPr>
              <w:t>proc</w:t>
            </w:r>
            <w:r w:rsidR="00DE014C" w:rsidRPr="00C17157">
              <w:rPr>
                <w:rFonts w:ascii="Arial" w:hAnsi="Arial" w:cs="Arial"/>
                <w:color w:val="214263"/>
                <w:lang w:val="en-US"/>
              </w:rPr>
              <w:t>ess</w:t>
            </w:r>
            <w:r w:rsidR="0018009F" w:rsidRPr="00C17157">
              <w:rPr>
                <w:rFonts w:ascii="Arial" w:hAnsi="Arial" w:cs="Arial"/>
                <w:color w:val="214263"/>
                <w:lang w:val="en-US"/>
              </w:rPr>
              <w:t>e</w:t>
            </w:r>
            <w:r w:rsidR="00DE014C" w:rsidRPr="00C17157">
              <w:rPr>
                <w:rFonts w:ascii="Arial" w:hAnsi="Arial" w:cs="Arial"/>
                <w:color w:val="214263"/>
                <w:lang w:val="en-US"/>
              </w:rPr>
              <w:t>s</w:t>
            </w:r>
            <w:r w:rsidRPr="00C17157">
              <w:rPr>
                <w:rFonts w:ascii="Arial" w:hAnsi="Arial" w:cs="Arial"/>
                <w:color w:val="214263"/>
                <w:lang w:val="en-US"/>
              </w:rPr>
              <w:t xml:space="preserve"> (ex</w:t>
            </w:r>
            <w:r w:rsidR="0018009F" w:rsidRPr="00C17157">
              <w:rPr>
                <w:rFonts w:ascii="Arial" w:hAnsi="Arial" w:cs="Arial"/>
                <w:color w:val="214263"/>
                <w:lang w:val="en-US"/>
              </w:rPr>
              <w:t>a</w:t>
            </w:r>
            <w:r w:rsidRPr="00C17157">
              <w:rPr>
                <w:rFonts w:ascii="Arial" w:hAnsi="Arial" w:cs="Arial"/>
                <w:color w:val="214263"/>
                <w:lang w:val="en-US"/>
              </w:rPr>
              <w:t>mples)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9B2DB0" w:rsidRPr="00C17157" w:rsidRDefault="00C357DF" w:rsidP="00195AA1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2</w:t>
            </w:r>
          </w:p>
        </w:tc>
      </w:tr>
      <w:tr w:rsidR="00472505" w:rsidRPr="00C17157" w:rsidTr="00D217A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8" w:type="dxa"/>
          </w:tcPr>
          <w:p w:rsidR="00472505" w:rsidRPr="00C17157" w:rsidRDefault="00472505" w:rsidP="00D217AD">
            <w:pPr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PQBD</w:t>
            </w:r>
            <w:r w:rsidR="00535505">
              <w:rPr>
                <w:rFonts w:ascii="Arial" w:hAnsi="Arial" w:cs="Arial"/>
                <w:color w:val="214263"/>
                <w:lang w:val="en-US"/>
              </w:rPr>
              <w:t>28v18</w:t>
            </w:r>
            <w:r w:rsidRPr="00C17157">
              <w:rPr>
                <w:rFonts w:ascii="Arial" w:hAnsi="Arial" w:cs="Arial"/>
                <w:color w:val="214263"/>
                <w:lang w:val="en-US"/>
              </w:rPr>
              <w:t>A</w:t>
            </w:r>
            <w:r>
              <w:rPr>
                <w:rFonts w:ascii="Arial" w:hAnsi="Arial" w:cs="Arial"/>
                <w:color w:val="214263"/>
                <w:lang w:val="en-US"/>
              </w:rPr>
              <w:t>04</w:t>
            </w:r>
          </w:p>
        </w:tc>
        <w:tc>
          <w:tcPr>
            <w:tcW w:w="6120" w:type="dxa"/>
          </w:tcPr>
          <w:p w:rsidR="00472505" w:rsidRPr="00C17157" w:rsidRDefault="00472505" w:rsidP="00D217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Process approach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472505" w:rsidRPr="00C17157" w:rsidRDefault="00F74CF6" w:rsidP="00D217AD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3</w:t>
            </w:r>
          </w:p>
        </w:tc>
      </w:tr>
      <w:tr w:rsidR="00472505" w:rsidRPr="00C17157" w:rsidTr="00B021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8" w:type="dxa"/>
          </w:tcPr>
          <w:p w:rsidR="00472505" w:rsidRPr="00C17157" w:rsidRDefault="00472505" w:rsidP="00B021FA">
            <w:pPr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PQBD</w:t>
            </w:r>
            <w:r w:rsidR="00535505">
              <w:rPr>
                <w:rFonts w:ascii="Arial" w:hAnsi="Arial" w:cs="Arial"/>
                <w:color w:val="214263"/>
                <w:lang w:val="en-US"/>
              </w:rPr>
              <w:t>28v18</w:t>
            </w:r>
            <w:r w:rsidRPr="00C17157">
              <w:rPr>
                <w:rFonts w:ascii="Arial" w:hAnsi="Arial" w:cs="Arial"/>
                <w:color w:val="214263"/>
                <w:lang w:val="en-US"/>
              </w:rPr>
              <w:t>A0</w:t>
            </w:r>
            <w:r>
              <w:rPr>
                <w:rFonts w:ascii="Arial" w:hAnsi="Arial" w:cs="Arial"/>
                <w:color w:val="214263"/>
                <w:lang w:val="en-US"/>
              </w:rPr>
              <w:t>5</w:t>
            </w:r>
          </w:p>
        </w:tc>
        <w:tc>
          <w:tcPr>
            <w:tcW w:w="6120" w:type="dxa"/>
          </w:tcPr>
          <w:p w:rsidR="00472505" w:rsidRPr="00C17157" w:rsidRDefault="00A450F4" w:rsidP="00A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Lean</w:t>
            </w:r>
            <w:r w:rsidR="00472505" w:rsidRPr="00C17157">
              <w:rPr>
                <w:rFonts w:ascii="Arial" w:hAnsi="Arial" w:cs="Arial"/>
                <w:color w:val="214263"/>
                <w:lang w:val="en-US"/>
              </w:rPr>
              <w:t xml:space="preserve"> family tools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472505" w:rsidRPr="00C17157" w:rsidRDefault="00695C1A" w:rsidP="00B021FA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26</w:t>
            </w:r>
          </w:p>
        </w:tc>
      </w:tr>
      <w:tr w:rsidR="00AD4B38" w:rsidRPr="00C17157" w:rsidTr="004725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8" w:type="dxa"/>
          </w:tcPr>
          <w:p w:rsidR="00AD4B38" w:rsidRPr="00C17157" w:rsidRDefault="0018009F" w:rsidP="0024333E">
            <w:pPr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PQBD</w:t>
            </w:r>
            <w:r w:rsidR="00535505">
              <w:rPr>
                <w:rFonts w:ascii="Arial" w:hAnsi="Arial" w:cs="Arial"/>
                <w:color w:val="214263"/>
                <w:lang w:val="en-US"/>
              </w:rPr>
              <w:t>28v18</w:t>
            </w:r>
            <w:r w:rsidR="00715F0C" w:rsidRPr="00C17157">
              <w:rPr>
                <w:rFonts w:ascii="Arial" w:hAnsi="Arial" w:cs="Arial"/>
                <w:color w:val="214263"/>
                <w:lang w:val="en-US"/>
              </w:rPr>
              <w:t>A06</w:t>
            </w:r>
          </w:p>
        </w:tc>
        <w:tc>
          <w:tcPr>
            <w:tcW w:w="6120" w:type="dxa"/>
          </w:tcPr>
          <w:p w:rsidR="00AD4B38" w:rsidRPr="00C17157" w:rsidRDefault="00715F0C" w:rsidP="001800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Glossa</w:t>
            </w:r>
            <w:r w:rsidR="0018009F" w:rsidRPr="00C17157">
              <w:rPr>
                <w:rFonts w:ascii="Arial" w:hAnsi="Arial" w:cs="Arial"/>
                <w:color w:val="214263"/>
                <w:lang w:val="en-US"/>
              </w:rPr>
              <w:t>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AD4B38" w:rsidRPr="00C17157" w:rsidRDefault="00003236" w:rsidP="00350106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13</w:t>
            </w:r>
          </w:p>
        </w:tc>
      </w:tr>
      <w:tr w:rsidR="00695C1A" w:rsidRPr="00C17157" w:rsidTr="000F5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8" w:type="dxa"/>
          </w:tcPr>
          <w:p w:rsidR="00695C1A" w:rsidRPr="00C17157" w:rsidRDefault="00695C1A" w:rsidP="0013079F">
            <w:pPr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PQBD</w:t>
            </w:r>
            <w:r>
              <w:rPr>
                <w:rFonts w:ascii="Arial" w:hAnsi="Arial" w:cs="Arial"/>
                <w:color w:val="214263"/>
                <w:lang w:val="en-US"/>
              </w:rPr>
              <w:t>28v18</w:t>
            </w:r>
            <w:r w:rsidRPr="00C17157">
              <w:rPr>
                <w:rFonts w:ascii="Arial" w:hAnsi="Arial" w:cs="Arial"/>
                <w:color w:val="214263"/>
                <w:lang w:val="en-US"/>
              </w:rPr>
              <w:t>A</w:t>
            </w:r>
            <w:r>
              <w:rPr>
                <w:rFonts w:ascii="Arial" w:hAnsi="Arial" w:cs="Arial"/>
                <w:color w:val="214263"/>
                <w:lang w:val="en-US"/>
              </w:rPr>
              <w:t>07</w:t>
            </w:r>
          </w:p>
        </w:tc>
        <w:tc>
          <w:tcPr>
            <w:tcW w:w="6120" w:type="dxa"/>
          </w:tcPr>
          <w:p w:rsidR="00695C1A" w:rsidRPr="00C17157" w:rsidRDefault="00695C1A" w:rsidP="000F52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PRS family tools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695C1A" w:rsidRPr="00C17157" w:rsidRDefault="00695C1A" w:rsidP="000F5295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20</w:t>
            </w:r>
          </w:p>
        </w:tc>
      </w:tr>
      <w:tr w:rsidR="00695C1A" w:rsidRPr="00C17157" w:rsidTr="008109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8" w:type="dxa"/>
          </w:tcPr>
          <w:p w:rsidR="00695C1A" w:rsidRPr="00C17157" w:rsidRDefault="00695C1A" w:rsidP="0013079F">
            <w:pPr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PQBD</w:t>
            </w:r>
            <w:r>
              <w:rPr>
                <w:rFonts w:ascii="Arial" w:hAnsi="Arial" w:cs="Arial"/>
                <w:color w:val="214263"/>
                <w:lang w:val="en-US"/>
              </w:rPr>
              <w:t>28v18</w:t>
            </w:r>
            <w:r w:rsidRPr="00C17157">
              <w:rPr>
                <w:rFonts w:ascii="Arial" w:hAnsi="Arial" w:cs="Arial"/>
                <w:color w:val="214263"/>
                <w:lang w:val="en-US"/>
              </w:rPr>
              <w:t>A0</w:t>
            </w:r>
            <w:r>
              <w:rPr>
                <w:rFonts w:ascii="Arial" w:hAnsi="Arial" w:cs="Arial"/>
                <w:color w:val="214263"/>
                <w:lang w:val="en-US"/>
              </w:rPr>
              <w:t>8</w:t>
            </w:r>
          </w:p>
        </w:tc>
        <w:tc>
          <w:tcPr>
            <w:tcW w:w="6120" w:type="dxa"/>
          </w:tcPr>
          <w:p w:rsidR="00695C1A" w:rsidRPr="00C17157" w:rsidRDefault="00695C1A" w:rsidP="0081090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Quality manual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695C1A" w:rsidRPr="00C17157" w:rsidRDefault="00695C1A" w:rsidP="0081090F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18</w:t>
            </w:r>
          </w:p>
        </w:tc>
      </w:tr>
      <w:tr w:rsidR="00695C1A" w:rsidRPr="00C17157" w:rsidTr="00B22A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8" w:type="dxa"/>
          </w:tcPr>
          <w:p w:rsidR="00695C1A" w:rsidRPr="00C17157" w:rsidRDefault="00695C1A" w:rsidP="0013079F">
            <w:pPr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PQBD</w:t>
            </w:r>
            <w:r>
              <w:rPr>
                <w:rFonts w:ascii="Arial" w:hAnsi="Arial" w:cs="Arial"/>
                <w:color w:val="214263"/>
                <w:lang w:val="en-US"/>
              </w:rPr>
              <w:t>28v18</w:t>
            </w:r>
            <w:r w:rsidRPr="00C17157">
              <w:rPr>
                <w:rFonts w:ascii="Arial" w:hAnsi="Arial" w:cs="Arial"/>
                <w:color w:val="214263"/>
                <w:lang w:val="en-US"/>
              </w:rPr>
              <w:t>A0</w:t>
            </w:r>
            <w:r>
              <w:rPr>
                <w:rFonts w:ascii="Arial" w:hAnsi="Arial" w:cs="Arial"/>
                <w:color w:val="214263"/>
                <w:lang w:val="en-US"/>
              </w:rPr>
              <w:t>9</w:t>
            </w:r>
          </w:p>
        </w:tc>
        <w:tc>
          <w:tcPr>
            <w:tcW w:w="6120" w:type="dxa"/>
          </w:tcPr>
          <w:p w:rsidR="00695C1A" w:rsidRPr="00C17157" w:rsidRDefault="00695C1A" w:rsidP="00B22A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List of risks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695C1A" w:rsidRPr="00C17157" w:rsidRDefault="00695C1A" w:rsidP="00B22ACE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8</w:t>
            </w:r>
          </w:p>
        </w:tc>
      </w:tr>
      <w:tr w:rsidR="00695C1A" w:rsidRPr="00C17157" w:rsidTr="001951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8" w:type="dxa"/>
          </w:tcPr>
          <w:p w:rsidR="00695C1A" w:rsidRPr="00C17157" w:rsidRDefault="00695C1A" w:rsidP="0013079F">
            <w:pPr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PQBD</w:t>
            </w:r>
            <w:r>
              <w:rPr>
                <w:rFonts w:ascii="Arial" w:hAnsi="Arial" w:cs="Arial"/>
                <w:color w:val="214263"/>
                <w:lang w:val="en-US"/>
              </w:rPr>
              <w:t>28v18</w:t>
            </w:r>
            <w:r w:rsidRPr="00C17157">
              <w:rPr>
                <w:rFonts w:ascii="Arial" w:hAnsi="Arial" w:cs="Arial"/>
                <w:color w:val="214263"/>
                <w:lang w:val="en-US"/>
              </w:rPr>
              <w:t>A10</w:t>
            </w:r>
          </w:p>
        </w:tc>
        <w:tc>
          <w:tcPr>
            <w:tcW w:w="6120" w:type="dxa"/>
          </w:tcPr>
          <w:p w:rsidR="00695C1A" w:rsidRPr="00C17157" w:rsidRDefault="00695C1A" w:rsidP="001951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Risk level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695C1A" w:rsidRPr="00C17157" w:rsidRDefault="00695C1A" w:rsidP="00195194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2</w:t>
            </w:r>
          </w:p>
        </w:tc>
      </w:tr>
      <w:tr w:rsidR="00695C1A" w:rsidRPr="00C17157" w:rsidTr="000F5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8" w:type="dxa"/>
          </w:tcPr>
          <w:p w:rsidR="00695C1A" w:rsidRPr="00C17157" w:rsidRDefault="00695C1A" w:rsidP="0013079F">
            <w:pPr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PQBD</w:t>
            </w:r>
            <w:r>
              <w:rPr>
                <w:rFonts w:ascii="Arial" w:hAnsi="Arial" w:cs="Arial"/>
                <w:color w:val="214263"/>
                <w:lang w:val="en-US"/>
              </w:rPr>
              <w:t>28v18A11</w:t>
            </w:r>
          </w:p>
        </w:tc>
        <w:tc>
          <w:tcPr>
            <w:tcW w:w="6120" w:type="dxa"/>
          </w:tcPr>
          <w:p w:rsidR="00695C1A" w:rsidRPr="00C17157" w:rsidRDefault="00695C1A" w:rsidP="00E21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Procedure ITNS items and activities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695C1A" w:rsidRPr="00C17157" w:rsidRDefault="00695C1A" w:rsidP="00E21BE7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5</w:t>
            </w:r>
          </w:p>
        </w:tc>
      </w:tr>
      <w:tr w:rsidR="00695C1A" w:rsidRPr="00C17157" w:rsidTr="000F529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8" w:type="dxa"/>
          </w:tcPr>
          <w:p w:rsidR="00695C1A" w:rsidRPr="00C17157" w:rsidRDefault="00695C1A" w:rsidP="0013079F">
            <w:pPr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PQBD</w:t>
            </w:r>
            <w:r>
              <w:rPr>
                <w:rFonts w:ascii="Arial" w:hAnsi="Arial" w:cs="Arial"/>
                <w:color w:val="214263"/>
                <w:lang w:val="en-US"/>
              </w:rPr>
              <w:t>28v18A12</w:t>
            </w:r>
          </w:p>
        </w:tc>
        <w:tc>
          <w:tcPr>
            <w:tcW w:w="6120" w:type="dxa"/>
          </w:tcPr>
          <w:p w:rsidR="00695C1A" w:rsidRPr="00C17157" w:rsidRDefault="00695C1A" w:rsidP="00E21BE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Procedure Graded approach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695C1A" w:rsidRPr="00C17157" w:rsidRDefault="00695C1A" w:rsidP="00E21BE7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5</w:t>
            </w:r>
          </w:p>
        </w:tc>
      </w:tr>
      <w:tr w:rsidR="00695C1A" w:rsidRPr="00C17157" w:rsidTr="004725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8" w:type="dxa"/>
          </w:tcPr>
          <w:p w:rsidR="00695C1A" w:rsidRPr="00C17157" w:rsidRDefault="00695C1A" w:rsidP="0013079F">
            <w:pPr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PQBD</w:t>
            </w:r>
            <w:r>
              <w:rPr>
                <w:rFonts w:ascii="Arial" w:hAnsi="Arial" w:cs="Arial"/>
                <w:color w:val="214263"/>
                <w:lang w:val="en-US"/>
              </w:rPr>
              <w:t>28v18</w:t>
            </w:r>
            <w:r w:rsidRPr="00C17157">
              <w:rPr>
                <w:rFonts w:ascii="Arial" w:hAnsi="Arial" w:cs="Arial"/>
                <w:color w:val="214263"/>
                <w:lang w:val="en-US"/>
              </w:rPr>
              <w:t>A1</w:t>
            </w:r>
            <w:r>
              <w:rPr>
                <w:rFonts w:ascii="Arial" w:hAnsi="Arial" w:cs="Arial"/>
                <w:color w:val="214263"/>
                <w:lang w:val="en-US"/>
              </w:rPr>
              <w:t>3</w:t>
            </w:r>
          </w:p>
        </w:tc>
        <w:tc>
          <w:tcPr>
            <w:tcW w:w="6120" w:type="dxa"/>
          </w:tcPr>
          <w:p w:rsidR="00695C1A" w:rsidRPr="00C17157" w:rsidRDefault="00695C1A" w:rsidP="004725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Manage risks process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695C1A" w:rsidRPr="00C17157" w:rsidRDefault="00695C1A" w:rsidP="003220D6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2</w:t>
            </w:r>
          </w:p>
        </w:tc>
      </w:tr>
      <w:tr w:rsidR="00695C1A" w:rsidRPr="00C17157" w:rsidTr="004725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8" w:type="dxa"/>
          </w:tcPr>
          <w:p w:rsidR="00695C1A" w:rsidRPr="00C17157" w:rsidRDefault="00695C1A" w:rsidP="0013079F">
            <w:pPr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PQBD28v18A14</w:t>
            </w:r>
          </w:p>
        </w:tc>
        <w:tc>
          <w:tcPr>
            <w:tcW w:w="6120" w:type="dxa"/>
          </w:tcPr>
          <w:p w:rsidR="00695C1A" w:rsidRPr="00C17157" w:rsidRDefault="00695C1A" w:rsidP="0047250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Risk management procedure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695C1A" w:rsidRPr="00C17157" w:rsidRDefault="00695C1A" w:rsidP="003220D6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8</w:t>
            </w:r>
          </w:p>
        </w:tc>
      </w:tr>
      <w:tr w:rsidR="00695C1A" w:rsidRPr="00C17157" w:rsidTr="004725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8" w:type="dxa"/>
          </w:tcPr>
          <w:p w:rsidR="00695C1A" w:rsidRPr="00C17157" w:rsidRDefault="00695C1A" w:rsidP="0013079F">
            <w:pPr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PQBD</w:t>
            </w:r>
            <w:r>
              <w:rPr>
                <w:rFonts w:ascii="Arial" w:hAnsi="Arial" w:cs="Arial"/>
                <w:color w:val="214263"/>
                <w:lang w:val="en-US"/>
              </w:rPr>
              <w:t>28v18</w:t>
            </w:r>
            <w:r w:rsidRPr="00C17157">
              <w:rPr>
                <w:rFonts w:ascii="Arial" w:hAnsi="Arial" w:cs="Arial"/>
                <w:color w:val="214263"/>
                <w:lang w:val="en-US"/>
              </w:rPr>
              <w:t>A</w:t>
            </w:r>
            <w:r>
              <w:rPr>
                <w:rFonts w:ascii="Arial" w:hAnsi="Arial" w:cs="Arial"/>
                <w:color w:val="214263"/>
                <w:lang w:val="en-US"/>
              </w:rPr>
              <w:t>15</w:t>
            </w:r>
          </w:p>
        </w:tc>
        <w:tc>
          <w:tcPr>
            <w:tcW w:w="6120" w:type="dxa"/>
          </w:tcPr>
          <w:p w:rsidR="00695C1A" w:rsidRPr="00C17157" w:rsidRDefault="00695C1A" w:rsidP="00AF01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 xml:space="preserve">Risk </w:t>
            </w:r>
            <w:r w:rsidR="00AF0167">
              <w:rPr>
                <w:rFonts w:ascii="Arial" w:hAnsi="Arial" w:cs="Arial"/>
                <w:color w:val="214263"/>
                <w:lang w:val="en-US"/>
              </w:rPr>
              <w:t xml:space="preserve">reduction </w:t>
            </w:r>
            <w:r>
              <w:rPr>
                <w:rFonts w:ascii="Arial" w:hAnsi="Arial" w:cs="Arial"/>
                <w:color w:val="214263"/>
                <w:lang w:val="en-US"/>
              </w:rPr>
              <w:t>action plan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695C1A" w:rsidRPr="00C17157" w:rsidRDefault="00695C1A" w:rsidP="003220D6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1</w:t>
            </w:r>
          </w:p>
        </w:tc>
      </w:tr>
      <w:tr w:rsidR="00695C1A" w:rsidRPr="00C17157" w:rsidTr="0031350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8" w:type="dxa"/>
          </w:tcPr>
          <w:p w:rsidR="00695C1A" w:rsidRPr="00C17157" w:rsidRDefault="00695C1A" w:rsidP="0013079F">
            <w:pPr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PQBD</w:t>
            </w:r>
            <w:r>
              <w:rPr>
                <w:rFonts w:ascii="Arial" w:hAnsi="Arial" w:cs="Arial"/>
                <w:color w:val="214263"/>
                <w:lang w:val="en-US"/>
              </w:rPr>
              <w:t>28v18</w:t>
            </w:r>
            <w:r w:rsidRPr="00C17157">
              <w:rPr>
                <w:rFonts w:ascii="Arial" w:hAnsi="Arial" w:cs="Arial"/>
                <w:color w:val="214263"/>
                <w:lang w:val="en-US"/>
              </w:rPr>
              <w:t>A</w:t>
            </w:r>
            <w:r>
              <w:rPr>
                <w:rFonts w:ascii="Arial" w:hAnsi="Arial" w:cs="Arial"/>
                <w:color w:val="214263"/>
                <w:lang w:val="en-US"/>
              </w:rPr>
              <w:t>16</w:t>
            </w:r>
          </w:p>
        </w:tc>
        <w:tc>
          <w:tcPr>
            <w:tcW w:w="6120" w:type="dxa"/>
          </w:tcPr>
          <w:p w:rsidR="00695C1A" w:rsidRPr="00C17157" w:rsidRDefault="008D02B7" w:rsidP="008D02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List of p</w:t>
            </w:r>
            <w:r w:rsidR="00695C1A">
              <w:rPr>
                <w:rFonts w:ascii="Arial" w:hAnsi="Arial" w:cs="Arial"/>
                <w:color w:val="214263"/>
                <w:lang w:val="en-US"/>
              </w:rPr>
              <w:t>rocedures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695C1A" w:rsidRPr="00C17157" w:rsidRDefault="00695C1A" w:rsidP="00313504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1</w:t>
            </w:r>
          </w:p>
        </w:tc>
      </w:tr>
      <w:tr w:rsidR="00AF0167" w:rsidRPr="00C17157" w:rsidTr="000F5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8" w:type="dxa"/>
          </w:tcPr>
          <w:p w:rsidR="00AF0167" w:rsidRPr="00C17157" w:rsidRDefault="00AF0167" w:rsidP="000F5295">
            <w:pPr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PQBD</w:t>
            </w:r>
            <w:r>
              <w:rPr>
                <w:rFonts w:ascii="Arial" w:hAnsi="Arial" w:cs="Arial"/>
                <w:color w:val="214263"/>
                <w:lang w:val="en-US"/>
              </w:rPr>
              <w:t>28v18</w:t>
            </w:r>
            <w:r w:rsidRPr="00C17157">
              <w:rPr>
                <w:rFonts w:ascii="Arial" w:hAnsi="Arial" w:cs="Arial"/>
                <w:color w:val="214263"/>
                <w:lang w:val="en-US"/>
              </w:rPr>
              <w:t>A</w:t>
            </w:r>
            <w:r>
              <w:rPr>
                <w:rFonts w:ascii="Arial" w:hAnsi="Arial" w:cs="Arial"/>
                <w:color w:val="214263"/>
                <w:lang w:val="en-US"/>
              </w:rPr>
              <w:t>17</w:t>
            </w:r>
          </w:p>
        </w:tc>
        <w:tc>
          <w:tcPr>
            <w:tcW w:w="6120" w:type="dxa"/>
          </w:tcPr>
          <w:p w:rsidR="00AF0167" w:rsidRPr="00C17157" w:rsidRDefault="008D02B7" w:rsidP="008D0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FMEA procedure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AF0167" w:rsidRPr="00C17157" w:rsidRDefault="008D02B7" w:rsidP="008D02B7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8</w:t>
            </w:r>
          </w:p>
        </w:tc>
      </w:tr>
      <w:tr w:rsidR="00AF0167" w:rsidRPr="00C17157" w:rsidTr="000F529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8" w:type="dxa"/>
          </w:tcPr>
          <w:p w:rsidR="00AF0167" w:rsidRPr="00C17157" w:rsidRDefault="00AF0167" w:rsidP="00597501">
            <w:pPr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PQBD</w:t>
            </w:r>
            <w:r>
              <w:rPr>
                <w:rFonts w:ascii="Arial" w:hAnsi="Arial" w:cs="Arial"/>
                <w:color w:val="214263"/>
                <w:lang w:val="en-US"/>
              </w:rPr>
              <w:t>28v18</w:t>
            </w:r>
            <w:r w:rsidRPr="00C17157">
              <w:rPr>
                <w:rFonts w:ascii="Arial" w:hAnsi="Arial" w:cs="Arial"/>
                <w:color w:val="214263"/>
                <w:lang w:val="en-US"/>
              </w:rPr>
              <w:t>A1</w:t>
            </w:r>
            <w:r>
              <w:rPr>
                <w:rFonts w:ascii="Arial" w:hAnsi="Arial" w:cs="Arial"/>
                <w:color w:val="214263"/>
                <w:lang w:val="en-US"/>
              </w:rPr>
              <w:t>8</w:t>
            </w:r>
          </w:p>
        </w:tc>
        <w:tc>
          <w:tcPr>
            <w:tcW w:w="6120" w:type="dxa"/>
          </w:tcPr>
          <w:p w:rsidR="00AF0167" w:rsidRPr="00C17157" w:rsidRDefault="008D02B7" w:rsidP="008D02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Design FMEA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AF0167" w:rsidRPr="00C17157" w:rsidRDefault="008D02B7" w:rsidP="008D02B7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9</w:t>
            </w:r>
          </w:p>
        </w:tc>
      </w:tr>
      <w:tr w:rsidR="00AF0167" w:rsidRPr="00C17157" w:rsidTr="000F5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8" w:type="dxa"/>
          </w:tcPr>
          <w:p w:rsidR="00AF0167" w:rsidRPr="00C17157" w:rsidRDefault="00AF0167" w:rsidP="00597501">
            <w:pPr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PQBD28v18A19</w:t>
            </w:r>
          </w:p>
        </w:tc>
        <w:tc>
          <w:tcPr>
            <w:tcW w:w="6120" w:type="dxa"/>
          </w:tcPr>
          <w:p w:rsidR="00AF0167" w:rsidRPr="00C17157" w:rsidRDefault="008D02B7" w:rsidP="008D0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Process FMEA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AF0167" w:rsidRPr="00C17157" w:rsidRDefault="008D02B7" w:rsidP="008D02B7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10</w:t>
            </w:r>
          </w:p>
        </w:tc>
      </w:tr>
      <w:tr w:rsidR="00AF0167" w:rsidRPr="00C17157" w:rsidTr="000F529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8" w:type="dxa"/>
          </w:tcPr>
          <w:p w:rsidR="00AF0167" w:rsidRPr="00C17157" w:rsidRDefault="00AF0167" w:rsidP="00597501">
            <w:pPr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PQBD</w:t>
            </w:r>
            <w:r>
              <w:rPr>
                <w:rFonts w:ascii="Arial" w:hAnsi="Arial" w:cs="Arial"/>
                <w:color w:val="214263"/>
                <w:lang w:val="en-US"/>
              </w:rPr>
              <w:t>28v18A20</w:t>
            </w:r>
          </w:p>
        </w:tc>
        <w:tc>
          <w:tcPr>
            <w:tcW w:w="6120" w:type="dxa"/>
          </w:tcPr>
          <w:p w:rsidR="00AF0167" w:rsidRPr="00C17157" w:rsidRDefault="008D02B7" w:rsidP="008D02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Control plan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AF0167" w:rsidRPr="00C17157" w:rsidRDefault="008D02B7" w:rsidP="008D02B7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1</w:t>
            </w:r>
          </w:p>
        </w:tc>
      </w:tr>
      <w:tr w:rsidR="00AF0167" w:rsidRPr="00C17157" w:rsidTr="003915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8" w:type="dxa"/>
          </w:tcPr>
          <w:p w:rsidR="00AF0167" w:rsidRPr="00C17157" w:rsidRDefault="00AF0167" w:rsidP="00597501">
            <w:pPr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PQBD</w:t>
            </w:r>
            <w:r>
              <w:rPr>
                <w:rFonts w:ascii="Arial" w:hAnsi="Arial" w:cs="Arial"/>
                <w:color w:val="214263"/>
                <w:lang w:val="en-US"/>
              </w:rPr>
              <w:t>28v18A21</w:t>
            </w:r>
          </w:p>
        </w:tc>
        <w:tc>
          <w:tcPr>
            <w:tcW w:w="6120" w:type="dxa"/>
          </w:tcPr>
          <w:p w:rsidR="00AF0167" w:rsidRPr="00C17157" w:rsidRDefault="008D02B7" w:rsidP="008D02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Management review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AF0167" w:rsidRPr="00C17157" w:rsidRDefault="00AF0167" w:rsidP="003915E9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3</w:t>
            </w:r>
          </w:p>
        </w:tc>
      </w:tr>
      <w:tr w:rsidR="00AF0167" w:rsidRPr="00C17157" w:rsidTr="009608A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8" w:type="dxa"/>
          </w:tcPr>
          <w:p w:rsidR="00AF0167" w:rsidRPr="00C17157" w:rsidRDefault="00AF0167" w:rsidP="00597501">
            <w:pPr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PQBD</w:t>
            </w:r>
            <w:r>
              <w:rPr>
                <w:rFonts w:ascii="Arial" w:hAnsi="Arial" w:cs="Arial"/>
                <w:color w:val="214263"/>
                <w:lang w:val="en-US"/>
              </w:rPr>
              <w:t>28v18A22</w:t>
            </w:r>
          </w:p>
        </w:tc>
        <w:tc>
          <w:tcPr>
            <w:tcW w:w="6120" w:type="dxa"/>
          </w:tcPr>
          <w:p w:rsidR="00AF0167" w:rsidRPr="00C17157" w:rsidRDefault="00AF0167" w:rsidP="009608A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Good practices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AF0167" w:rsidRPr="00C17157" w:rsidRDefault="00AF0167" w:rsidP="009608A1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6</w:t>
            </w:r>
          </w:p>
        </w:tc>
      </w:tr>
      <w:tr w:rsidR="00AF0167" w:rsidRPr="00C17157" w:rsidTr="00FF61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8" w:type="dxa"/>
          </w:tcPr>
          <w:p w:rsidR="00AF0167" w:rsidRDefault="00AF0167">
            <w:r w:rsidRPr="00C22AF9">
              <w:rPr>
                <w:rFonts w:ascii="Arial" w:hAnsi="Arial" w:cs="Arial"/>
                <w:color w:val="214263"/>
                <w:lang w:val="en-US"/>
              </w:rPr>
              <w:t>PQBD28v18A</w:t>
            </w:r>
            <w:r>
              <w:rPr>
                <w:rFonts w:ascii="Arial" w:hAnsi="Arial" w:cs="Arial"/>
                <w:color w:val="214263"/>
                <w:lang w:val="en-US"/>
              </w:rPr>
              <w:t>23</w:t>
            </w:r>
          </w:p>
        </w:tc>
        <w:tc>
          <w:tcPr>
            <w:tcW w:w="6120" w:type="dxa"/>
          </w:tcPr>
          <w:p w:rsidR="00AF0167" w:rsidRPr="00C17157" w:rsidRDefault="00AF0167" w:rsidP="00FF61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Bad practices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AF0167" w:rsidRPr="00C17157" w:rsidRDefault="00AF0167" w:rsidP="00FF6110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6</w:t>
            </w:r>
          </w:p>
        </w:tc>
      </w:tr>
      <w:tr w:rsidR="00AF0167" w:rsidRPr="00E97305" w:rsidTr="00100E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8" w:type="dxa"/>
          </w:tcPr>
          <w:p w:rsidR="00AF0167" w:rsidRDefault="00AF0167">
            <w:r w:rsidRPr="00C22AF9">
              <w:rPr>
                <w:rFonts w:ascii="Arial" w:hAnsi="Arial" w:cs="Arial"/>
                <w:color w:val="214263"/>
                <w:lang w:val="en-US"/>
              </w:rPr>
              <w:t>PQBD28v18A</w:t>
            </w:r>
            <w:r>
              <w:rPr>
                <w:rFonts w:ascii="Arial" w:hAnsi="Arial" w:cs="Arial"/>
                <w:color w:val="214263"/>
                <w:lang w:val="en-US"/>
              </w:rPr>
              <w:t>24</w:t>
            </w:r>
          </w:p>
        </w:tc>
        <w:tc>
          <w:tcPr>
            <w:tcW w:w="6120" w:type="dxa"/>
          </w:tcPr>
          <w:p w:rsidR="00AF0167" w:rsidRPr="00C17157" w:rsidRDefault="00AF0167" w:rsidP="00100E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 xml:space="preserve">MCT (multiple choice test) ISO </w:t>
            </w:r>
            <w:r>
              <w:rPr>
                <w:rFonts w:ascii="Arial" w:hAnsi="Arial" w:cs="Arial"/>
                <w:color w:val="214263"/>
                <w:lang w:val="en-US"/>
              </w:rPr>
              <w:t>19443</w:t>
            </w:r>
            <w:r w:rsidRPr="00C17157">
              <w:rPr>
                <w:rFonts w:ascii="Arial" w:hAnsi="Arial" w:cs="Arial"/>
                <w:color w:val="214263"/>
                <w:lang w:val="en-US"/>
              </w:rPr>
              <w:t xml:space="preserve"> v</w:t>
            </w:r>
            <w:r>
              <w:rPr>
                <w:rFonts w:ascii="Arial" w:hAnsi="Arial" w:cs="Arial"/>
                <w:color w:val="214263"/>
                <w:lang w:val="en-US"/>
              </w:rPr>
              <w:t>ersion 2018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AF0167" w:rsidRPr="008D02B7" w:rsidRDefault="008D02B7" w:rsidP="00100E22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 w:rsidRPr="008D02B7">
              <w:rPr>
                <w:rFonts w:ascii="Arial" w:hAnsi="Arial" w:cs="Arial"/>
                <w:color w:val="214263"/>
                <w:lang w:val="en-US"/>
              </w:rPr>
              <w:t>18</w:t>
            </w:r>
          </w:p>
        </w:tc>
      </w:tr>
      <w:tr w:rsidR="00AF0167" w:rsidRPr="00C17157" w:rsidTr="00180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8" w:type="dxa"/>
          </w:tcPr>
          <w:p w:rsidR="00AF0167" w:rsidRDefault="00AF0167">
            <w:r w:rsidRPr="00C22AF9">
              <w:rPr>
                <w:rFonts w:ascii="Arial" w:hAnsi="Arial" w:cs="Arial"/>
                <w:color w:val="214263"/>
                <w:lang w:val="en-US"/>
              </w:rPr>
              <w:t>PQBD28v18A</w:t>
            </w:r>
            <w:r>
              <w:rPr>
                <w:rFonts w:ascii="Arial" w:hAnsi="Arial" w:cs="Arial"/>
                <w:color w:val="214263"/>
                <w:lang w:val="en-US"/>
              </w:rPr>
              <w:t>25</w:t>
            </w:r>
          </w:p>
        </w:tc>
        <w:tc>
          <w:tcPr>
            <w:tcW w:w="6120" w:type="dxa"/>
          </w:tcPr>
          <w:p w:rsidR="00AF0167" w:rsidRPr="00C17157" w:rsidRDefault="00AF0167" w:rsidP="001809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 xml:space="preserve">Quiz requirements ISO </w:t>
            </w:r>
            <w:r>
              <w:rPr>
                <w:rFonts w:ascii="Arial" w:hAnsi="Arial" w:cs="Arial"/>
                <w:color w:val="214263"/>
                <w:lang w:val="en-US"/>
              </w:rPr>
              <w:t>19443</w:t>
            </w:r>
            <w:r w:rsidRPr="00C17157">
              <w:rPr>
                <w:rFonts w:ascii="Arial" w:hAnsi="Arial" w:cs="Arial"/>
                <w:color w:val="214263"/>
                <w:lang w:val="en-US"/>
              </w:rPr>
              <w:t xml:space="preserve"> v</w:t>
            </w:r>
            <w:r>
              <w:rPr>
                <w:rFonts w:ascii="Arial" w:hAnsi="Arial" w:cs="Arial"/>
                <w:color w:val="214263"/>
                <w:lang w:val="en-US"/>
              </w:rPr>
              <w:t>ersion</w:t>
            </w:r>
            <w:r w:rsidRPr="00C17157">
              <w:rPr>
                <w:rFonts w:ascii="Arial" w:hAnsi="Arial" w:cs="Arial"/>
                <w:color w:val="214263"/>
                <w:lang w:val="en-US"/>
              </w:rPr>
              <w:t xml:space="preserve"> </w:t>
            </w:r>
            <w:r>
              <w:rPr>
                <w:rFonts w:ascii="Arial" w:hAnsi="Arial" w:cs="Arial"/>
                <w:color w:val="214263"/>
                <w:lang w:val="en-US"/>
              </w:rPr>
              <w:t>2018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AF0167" w:rsidRPr="00C17157" w:rsidRDefault="00AF0167" w:rsidP="0018098B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4</w:t>
            </w:r>
          </w:p>
        </w:tc>
      </w:tr>
      <w:tr w:rsidR="00AF0167" w:rsidRPr="00C17157" w:rsidTr="00951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8" w:type="dxa"/>
          </w:tcPr>
          <w:p w:rsidR="00AF0167" w:rsidRDefault="00AF0167">
            <w:r w:rsidRPr="00C22AF9">
              <w:rPr>
                <w:rFonts w:ascii="Arial" w:hAnsi="Arial" w:cs="Arial"/>
                <w:color w:val="214263"/>
                <w:lang w:val="en-US"/>
              </w:rPr>
              <w:t>PQBD28v18A</w:t>
            </w:r>
            <w:r>
              <w:rPr>
                <w:rFonts w:ascii="Arial" w:hAnsi="Arial" w:cs="Arial"/>
                <w:color w:val="214263"/>
                <w:lang w:val="en-US"/>
              </w:rPr>
              <w:t>26</w:t>
            </w:r>
          </w:p>
        </w:tc>
        <w:tc>
          <w:tcPr>
            <w:tcW w:w="6120" w:type="dxa"/>
          </w:tcPr>
          <w:p w:rsidR="00AF0167" w:rsidRPr="00C17157" w:rsidRDefault="00AF0167" w:rsidP="001308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Case studies</w:t>
            </w:r>
            <w:r w:rsidRPr="00C17157">
              <w:rPr>
                <w:rFonts w:ascii="Arial" w:hAnsi="Arial" w:cs="Arial"/>
                <w:color w:val="214263"/>
                <w:lang w:val="en-US"/>
              </w:rPr>
              <w:t xml:space="preserve"> ISO </w:t>
            </w:r>
            <w:r>
              <w:rPr>
                <w:rFonts w:ascii="Arial" w:hAnsi="Arial" w:cs="Arial"/>
                <w:color w:val="214263"/>
                <w:lang w:val="en-US"/>
              </w:rPr>
              <w:t>19443</w:t>
            </w:r>
            <w:r w:rsidRPr="00C17157">
              <w:rPr>
                <w:rFonts w:ascii="Arial" w:hAnsi="Arial" w:cs="Arial"/>
                <w:color w:val="214263"/>
                <w:lang w:val="en-US"/>
              </w:rPr>
              <w:t xml:space="preserve"> v</w:t>
            </w:r>
            <w:r>
              <w:rPr>
                <w:rFonts w:ascii="Arial" w:hAnsi="Arial" w:cs="Arial"/>
                <w:color w:val="214263"/>
                <w:lang w:val="en-US"/>
              </w:rPr>
              <w:t>ersion</w:t>
            </w:r>
            <w:r w:rsidRPr="00C17157">
              <w:rPr>
                <w:rFonts w:ascii="Arial" w:hAnsi="Arial" w:cs="Arial"/>
                <w:color w:val="214263"/>
                <w:lang w:val="en-US"/>
              </w:rPr>
              <w:t xml:space="preserve"> </w:t>
            </w:r>
            <w:r>
              <w:rPr>
                <w:rFonts w:ascii="Arial" w:hAnsi="Arial" w:cs="Arial"/>
                <w:color w:val="214263"/>
                <w:lang w:val="en-US"/>
              </w:rPr>
              <w:t>2018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AF0167" w:rsidRPr="00C17157" w:rsidRDefault="00AF0167" w:rsidP="00951FE8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19</w:t>
            </w:r>
          </w:p>
        </w:tc>
      </w:tr>
      <w:tr w:rsidR="00AF0167" w:rsidRPr="00C17157" w:rsidTr="004725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8" w:type="dxa"/>
          </w:tcPr>
          <w:p w:rsidR="00AF0167" w:rsidRPr="00C17157" w:rsidRDefault="00AF0167" w:rsidP="0024333E">
            <w:pPr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color w:val="214263"/>
                <w:lang w:val="en-US"/>
              </w:rPr>
              <w:t>PQBD</w:t>
            </w:r>
            <w:r>
              <w:rPr>
                <w:rFonts w:ascii="Arial" w:hAnsi="Arial" w:cs="Arial"/>
                <w:color w:val="214263"/>
                <w:lang w:val="en-US"/>
              </w:rPr>
              <w:t>28v18</w:t>
            </w:r>
            <w:r w:rsidRPr="00C17157">
              <w:rPr>
                <w:rFonts w:ascii="Arial" w:hAnsi="Arial" w:cs="Arial"/>
                <w:color w:val="214263"/>
                <w:lang w:val="en-US"/>
              </w:rPr>
              <w:t>list</w:t>
            </w:r>
          </w:p>
        </w:tc>
        <w:tc>
          <w:tcPr>
            <w:tcW w:w="6120" w:type="dxa"/>
          </w:tcPr>
          <w:p w:rsidR="00AF0167" w:rsidRPr="00C17157" w:rsidRDefault="00AF0167" w:rsidP="005355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List of documents D 28</w:t>
            </w:r>
            <w:r w:rsidRPr="00C17157">
              <w:rPr>
                <w:rFonts w:ascii="Arial" w:hAnsi="Arial" w:cs="Arial"/>
                <w:color w:val="214263"/>
                <w:lang w:val="en-US"/>
              </w:rPr>
              <w:t xml:space="preserve"> v</w:t>
            </w:r>
            <w:r>
              <w:rPr>
                <w:rFonts w:ascii="Arial" w:hAnsi="Arial" w:cs="Arial"/>
                <w:color w:val="214263"/>
                <w:lang w:val="en-US"/>
              </w:rPr>
              <w:t>ersion 2018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AF0167" w:rsidRPr="00FE5928" w:rsidRDefault="00AF0167" w:rsidP="00B6481F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 w:rsidRPr="00FE5928">
              <w:rPr>
                <w:rFonts w:ascii="Arial" w:hAnsi="Arial" w:cs="Arial"/>
                <w:color w:val="214263"/>
                <w:lang w:val="en-US"/>
              </w:rPr>
              <w:t>1</w:t>
            </w:r>
          </w:p>
        </w:tc>
      </w:tr>
      <w:tr w:rsidR="00AF0167" w:rsidRPr="00C17157" w:rsidTr="004725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8" w:type="dxa"/>
          </w:tcPr>
          <w:p w:rsidR="00AF0167" w:rsidRPr="00C17157" w:rsidRDefault="00AF0167" w:rsidP="006745DC">
            <w:pPr>
              <w:rPr>
                <w:rFonts w:ascii="Arial" w:hAnsi="Arial" w:cs="Arial"/>
                <w:color w:val="214263"/>
                <w:lang w:val="en-US"/>
              </w:rPr>
            </w:pPr>
            <w:r w:rsidRPr="00C17157">
              <w:rPr>
                <w:rFonts w:ascii="Arial" w:hAnsi="Arial" w:cs="Arial"/>
                <w:b/>
                <w:color w:val="214263"/>
                <w:lang w:val="en-US"/>
              </w:rPr>
              <w:t>Total</w:t>
            </w:r>
          </w:p>
        </w:tc>
        <w:tc>
          <w:tcPr>
            <w:tcW w:w="6120" w:type="dxa"/>
          </w:tcPr>
          <w:p w:rsidR="00AF0167" w:rsidRPr="00C17157" w:rsidRDefault="00AF0167" w:rsidP="001800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AF0167" w:rsidRPr="003D6A62" w:rsidRDefault="003D7ED0" w:rsidP="00B415C6">
            <w:pPr>
              <w:jc w:val="center"/>
              <w:rPr>
                <w:rFonts w:ascii="Arial" w:hAnsi="Arial" w:cs="Arial"/>
                <w:b/>
                <w:color w:val="214263"/>
                <w:lang w:val="en-US"/>
              </w:rPr>
            </w:pPr>
            <w:r>
              <w:rPr>
                <w:rFonts w:ascii="Arial" w:hAnsi="Arial" w:cs="Arial"/>
                <w:b/>
                <w:color w:val="214263"/>
                <w:lang w:val="en-US"/>
              </w:rPr>
              <w:t>292</w:t>
            </w:r>
            <w:bookmarkStart w:id="0" w:name="_GoBack"/>
            <w:bookmarkEnd w:id="0"/>
          </w:p>
        </w:tc>
      </w:tr>
    </w:tbl>
    <w:p w:rsidR="009B2DB0" w:rsidRPr="00C17157" w:rsidRDefault="009B2DB0">
      <w:pPr>
        <w:pStyle w:val="En-tte"/>
        <w:tabs>
          <w:tab w:val="clear" w:pos="4536"/>
          <w:tab w:val="clear" w:pos="9072"/>
        </w:tabs>
        <w:rPr>
          <w:rFonts w:ascii="Arial" w:hAnsi="Arial" w:cs="Arial"/>
          <w:lang w:val="en-US"/>
        </w:rPr>
      </w:pPr>
    </w:p>
    <w:sectPr w:rsidR="009B2DB0" w:rsidRPr="00C17157">
      <w:footerReference w:type="default" r:id="rId7"/>
      <w:type w:val="continuous"/>
      <w:pgSz w:w="12240" w:h="15840" w:code="1"/>
      <w:pgMar w:top="719" w:right="864" w:bottom="1152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A40" w:rsidRDefault="00F70A40">
      <w:r>
        <w:separator/>
      </w:r>
    </w:p>
  </w:endnote>
  <w:endnote w:type="continuationSeparator" w:id="0">
    <w:p w:rsidR="00F70A40" w:rsidRDefault="00F70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DB0" w:rsidRPr="004B11B7" w:rsidRDefault="004B11B7" w:rsidP="004B11B7">
    <w:pPr>
      <w:pStyle w:val="Pieddepage"/>
    </w:pPr>
    <w:r w:rsidRPr="004B11B7">
      <w:rPr>
        <w:rFonts w:ascii="Arial" w:hAnsi="Arial" w:cs="Arial"/>
        <w:i/>
        <w:color w:val="0000FF"/>
        <w:sz w:val="20"/>
      </w:rPr>
      <w:t>www.pqbweb.eu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A40" w:rsidRDefault="00F70A40">
      <w:r>
        <w:separator/>
      </w:r>
    </w:p>
  </w:footnote>
  <w:footnote w:type="continuationSeparator" w:id="0">
    <w:p w:rsidR="00F70A40" w:rsidRDefault="00F70A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A27"/>
    <w:rsid w:val="00001373"/>
    <w:rsid w:val="00003236"/>
    <w:rsid w:val="0000340A"/>
    <w:rsid w:val="000246AC"/>
    <w:rsid w:val="00034AAB"/>
    <w:rsid w:val="00050EDE"/>
    <w:rsid w:val="00074753"/>
    <w:rsid w:val="00084BD4"/>
    <w:rsid w:val="000C46F9"/>
    <w:rsid w:val="000F607B"/>
    <w:rsid w:val="0013083E"/>
    <w:rsid w:val="00140BD8"/>
    <w:rsid w:val="00172037"/>
    <w:rsid w:val="0018009F"/>
    <w:rsid w:val="00187964"/>
    <w:rsid w:val="00195AA1"/>
    <w:rsid w:val="001B5BA3"/>
    <w:rsid w:val="001C1964"/>
    <w:rsid w:val="001C2C2A"/>
    <w:rsid w:val="001E3A27"/>
    <w:rsid w:val="0024333E"/>
    <w:rsid w:val="00243C2C"/>
    <w:rsid w:val="00251140"/>
    <w:rsid w:val="002561C1"/>
    <w:rsid w:val="00311C04"/>
    <w:rsid w:val="00326E8F"/>
    <w:rsid w:val="00350106"/>
    <w:rsid w:val="00361482"/>
    <w:rsid w:val="00395AB8"/>
    <w:rsid w:val="003D6A62"/>
    <w:rsid w:val="003D7ED0"/>
    <w:rsid w:val="003F4BA8"/>
    <w:rsid w:val="00400A6E"/>
    <w:rsid w:val="0041726A"/>
    <w:rsid w:val="00435041"/>
    <w:rsid w:val="00457E9F"/>
    <w:rsid w:val="00472505"/>
    <w:rsid w:val="00476FC0"/>
    <w:rsid w:val="00483A24"/>
    <w:rsid w:val="004B11B7"/>
    <w:rsid w:val="004C389B"/>
    <w:rsid w:val="004E1683"/>
    <w:rsid w:val="004F1383"/>
    <w:rsid w:val="004F5166"/>
    <w:rsid w:val="00500194"/>
    <w:rsid w:val="00515DBE"/>
    <w:rsid w:val="00535505"/>
    <w:rsid w:val="005358C0"/>
    <w:rsid w:val="00537FEE"/>
    <w:rsid w:val="00556527"/>
    <w:rsid w:val="0056549B"/>
    <w:rsid w:val="0059192D"/>
    <w:rsid w:val="005F5C58"/>
    <w:rsid w:val="0062054D"/>
    <w:rsid w:val="006224E0"/>
    <w:rsid w:val="006419D0"/>
    <w:rsid w:val="00650C65"/>
    <w:rsid w:val="00695C1A"/>
    <w:rsid w:val="006E7E4D"/>
    <w:rsid w:val="007145D1"/>
    <w:rsid w:val="00715F0C"/>
    <w:rsid w:val="00734335"/>
    <w:rsid w:val="00737484"/>
    <w:rsid w:val="00761873"/>
    <w:rsid w:val="007834E6"/>
    <w:rsid w:val="007A4D71"/>
    <w:rsid w:val="007F7DC9"/>
    <w:rsid w:val="00846C1D"/>
    <w:rsid w:val="0087152C"/>
    <w:rsid w:val="00875D52"/>
    <w:rsid w:val="00893AE3"/>
    <w:rsid w:val="008D01B4"/>
    <w:rsid w:val="008D02B7"/>
    <w:rsid w:val="008D6B2C"/>
    <w:rsid w:val="00916F3F"/>
    <w:rsid w:val="00932069"/>
    <w:rsid w:val="00951D19"/>
    <w:rsid w:val="00974241"/>
    <w:rsid w:val="009B2DB0"/>
    <w:rsid w:val="009D073A"/>
    <w:rsid w:val="009D5A0F"/>
    <w:rsid w:val="009F0D39"/>
    <w:rsid w:val="00A11059"/>
    <w:rsid w:val="00A36450"/>
    <w:rsid w:val="00A450F4"/>
    <w:rsid w:val="00A9153F"/>
    <w:rsid w:val="00AA370D"/>
    <w:rsid w:val="00AA3789"/>
    <w:rsid w:val="00AD4B38"/>
    <w:rsid w:val="00AE4E1A"/>
    <w:rsid w:val="00AF0167"/>
    <w:rsid w:val="00B1094A"/>
    <w:rsid w:val="00B22915"/>
    <w:rsid w:val="00B415C6"/>
    <w:rsid w:val="00B424F8"/>
    <w:rsid w:val="00B53501"/>
    <w:rsid w:val="00B5454A"/>
    <w:rsid w:val="00B712E9"/>
    <w:rsid w:val="00B97571"/>
    <w:rsid w:val="00BA50AD"/>
    <w:rsid w:val="00BC53A9"/>
    <w:rsid w:val="00BD4494"/>
    <w:rsid w:val="00BE067D"/>
    <w:rsid w:val="00C17157"/>
    <w:rsid w:val="00C25955"/>
    <w:rsid w:val="00C357DF"/>
    <w:rsid w:val="00C536AA"/>
    <w:rsid w:val="00C5544A"/>
    <w:rsid w:val="00C562CF"/>
    <w:rsid w:val="00CB56C1"/>
    <w:rsid w:val="00CB7BFC"/>
    <w:rsid w:val="00D05932"/>
    <w:rsid w:val="00D10DC0"/>
    <w:rsid w:val="00D46BDE"/>
    <w:rsid w:val="00DA4631"/>
    <w:rsid w:val="00DC6B97"/>
    <w:rsid w:val="00DE014C"/>
    <w:rsid w:val="00DF0747"/>
    <w:rsid w:val="00E21BE7"/>
    <w:rsid w:val="00E660A4"/>
    <w:rsid w:val="00E73E2B"/>
    <w:rsid w:val="00E76561"/>
    <w:rsid w:val="00E772EE"/>
    <w:rsid w:val="00E86539"/>
    <w:rsid w:val="00E97305"/>
    <w:rsid w:val="00EA4696"/>
    <w:rsid w:val="00EA7030"/>
    <w:rsid w:val="00EE6D56"/>
    <w:rsid w:val="00F31F27"/>
    <w:rsid w:val="00F70A40"/>
    <w:rsid w:val="00F74CF6"/>
    <w:rsid w:val="00FA0998"/>
    <w:rsid w:val="00FA475A"/>
    <w:rsid w:val="00FA693C"/>
    <w:rsid w:val="00FB03BA"/>
    <w:rsid w:val="00FB0F17"/>
    <w:rsid w:val="00FE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table" w:styleId="Grilleclaire-Accent5">
    <w:name w:val="Light Grid Accent 5"/>
    <w:basedOn w:val="TableauNormal"/>
    <w:uiPriority w:val="62"/>
    <w:rsid w:val="00084BD4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table" w:styleId="Grilleclaire-Accent5">
    <w:name w:val="Light Grid Accent 5"/>
    <w:basedOn w:val="TableauNormal"/>
    <w:uiPriority w:val="62"/>
    <w:rsid w:val="00084BD4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1146</TotalTime>
  <Pages>1</Pages>
  <Words>178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 28v18 list</vt:lpstr>
    </vt:vector>
  </TitlesOfParts>
  <Company>PQB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 28v18 list</dc:title>
  <dc:subject/>
  <dc:creator>André MILEV</dc:creator>
  <cp:keywords/>
  <dc:description/>
  <cp:lastModifiedBy>Utilisateur</cp:lastModifiedBy>
  <cp:revision>73</cp:revision>
  <cp:lastPrinted>2025-06-20T12:14:00Z</cp:lastPrinted>
  <dcterms:created xsi:type="dcterms:W3CDTF">2011-08-18T17:03:00Z</dcterms:created>
  <dcterms:modified xsi:type="dcterms:W3CDTF">2025-06-20T12:22:00Z</dcterms:modified>
</cp:coreProperties>
</file>